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BFDD" w14:textId="1F72FB9C" w:rsidR="00BE28A3" w:rsidRPr="00BE28A3" w:rsidRDefault="00BE28A3">
      <w:r>
        <w:t>Πατήστε τον παρακάτω σύνδεσμο για να μεταβείτε στα μαθήματα προετοιμασίας από τον κο Σπαθάρα</w:t>
      </w:r>
    </w:p>
    <w:p w14:paraId="63310791" w14:textId="77777777" w:rsidR="00BE28A3" w:rsidRDefault="00BE28A3"/>
    <w:p w14:paraId="4C8A4039" w14:textId="3202BC8A" w:rsidR="00F846FE" w:rsidRDefault="00BE28A3">
      <w:hyperlink r:id="rId4" w:history="1">
        <w:r w:rsidRPr="009459D1">
          <w:rPr>
            <w:rStyle w:val="-"/>
          </w:rPr>
          <w:t>https://ke-ntro.blogspot.com/2018/09/blog-post.html</w:t>
        </w:r>
      </w:hyperlink>
    </w:p>
    <w:p w14:paraId="1AE969FF" w14:textId="77777777" w:rsidR="00BE28A3" w:rsidRDefault="00BE28A3"/>
    <w:sectPr w:rsidR="00BE2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E1"/>
    <w:rsid w:val="00BE28A3"/>
    <w:rsid w:val="00CD09E1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D492"/>
  <w15:chartTrackingRefBased/>
  <w15:docId w15:val="{975DB123-175E-4368-8AA1-F55E8C9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28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E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-ntro.blogspot.com/2018/09/blog-pos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Lihouna</dc:creator>
  <cp:keywords/>
  <dc:description/>
  <cp:lastModifiedBy>Fani Lihouna</cp:lastModifiedBy>
  <cp:revision>2</cp:revision>
  <dcterms:created xsi:type="dcterms:W3CDTF">2022-10-16T21:48:00Z</dcterms:created>
  <dcterms:modified xsi:type="dcterms:W3CDTF">2022-10-16T21:50:00Z</dcterms:modified>
</cp:coreProperties>
</file>