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38" w:rsidRPr="009A09C1" w:rsidRDefault="00EB0938" w:rsidP="00EB0938">
      <w:pPr>
        <w:jc w:val="both"/>
        <w:rPr>
          <w:b/>
          <w:sz w:val="32"/>
          <w:lang w:val="el-GR"/>
        </w:rPr>
      </w:pPr>
      <w:r w:rsidRPr="009A09C1">
        <w:rPr>
          <w:b/>
          <w:sz w:val="32"/>
          <w:lang w:val="el-GR"/>
        </w:rPr>
        <w:t>4. ΤΜΗΜΑ ΣΧΕΔΙΑΣΜΟΥ ΠΡΟΪΟΝΤΩΝ</w:t>
      </w:r>
    </w:p>
    <w:p w:rsidR="00EB0938" w:rsidRPr="009A09C1" w:rsidRDefault="00EB0938" w:rsidP="00EB0938">
      <w:pPr>
        <w:jc w:val="both"/>
        <w:rPr>
          <w:sz w:val="32"/>
          <w:lang w:val="el-GR"/>
        </w:rPr>
      </w:pPr>
      <w:r w:rsidRPr="009A09C1">
        <w:rPr>
          <w:sz w:val="32"/>
          <w:lang w:val="el-GR"/>
        </w:rPr>
        <w:t>A. Εισαγωγή</w:t>
      </w:r>
    </w:p>
    <w:p w:rsidR="00EB0938" w:rsidRPr="009A09C1" w:rsidRDefault="00EB0938" w:rsidP="00EB0938">
      <w:pPr>
        <w:jc w:val="both"/>
        <w:rPr>
          <w:sz w:val="32"/>
          <w:lang w:val="el-GR"/>
        </w:rPr>
      </w:pPr>
      <w:r w:rsidRPr="009A09C1">
        <w:rPr>
          <w:sz w:val="32"/>
          <w:lang w:val="el-GR"/>
        </w:rPr>
        <w:t>Περιγραφή και πληροφορίες για το λογότυπο. Τι είναι το λογότυπο, γιατί κάθε Επιχείρηση έχει το δικό της λογότυπο, πού χρησιμοποιείται, ποιους κανόνες ακολουθεί ο σχεδιασμός του, μερικά παραδείγματα πολύ γνωστών λογότυπων τα οποία κατά την άποψη σας είναι ιδιαίτερα αναγνωρίσιμα από όλους.</w:t>
      </w:r>
    </w:p>
    <w:p w:rsidR="00EB0938" w:rsidRPr="009A09C1" w:rsidRDefault="00EB0938" w:rsidP="00EB0938">
      <w:pPr>
        <w:jc w:val="both"/>
        <w:rPr>
          <w:sz w:val="32"/>
          <w:lang w:val="el-GR"/>
        </w:rPr>
      </w:pPr>
      <w:r w:rsidRPr="009A09C1">
        <w:rPr>
          <w:sz w:val="32"/>
          <w:lang w:val="el-GR"/>
        </w:rPr>
        <w:t>B. Το Λογότυπο της Επιχείρησης</w:t>
      </w:r>
    </w:p>
    <w:p w:rsidR="00EB0938" w:rsidRPr="009A09C1" w:rsidRDefault="00EB0938" w:rsidP="00EB0938">
      <w:pPr>
        <w:jc w:val="both"/>
        <w:rPr>
          <w:sz w:val="32"/>
          <w:lang w:val="el-GR"/>
        </w:rPr>
      </w:pPr>
      <w:r w:rsidRPr="009A09C1">
        <w:rPr>
          <w:sz w:val="32"/>
          <w:lang w:val="el-GR"/>
        </w:rPr>
        <w:t>Όλα τα μέλη της ομάδας αποφασίζουν μαζί το όνομα που θέλουν να έχει η Επιχείρηση</w:t>
      </w:r>
    </w:p>
    <w:p w:rsidR="00EB0938" w:rsidRPr="009A09C1" w:rsidRDefault="00EB0938" w:rsidP="00EB0938">
      <w:pPr>
        <w:jc w:val="both"/>
        <w:rPr>
          <w:sz w:val="32"/>
          <w:lang w:val="el-GR"/>
        </w:rPr>
      </w:pPr>
      <w:r w:rsidRPr="009A09C1">
        <w:rPr>
          <w:sz w:val="32"/>
          <w:lang w:val="el-GR"/>
        </w:rPr>
        <w:t>Ο Διευθυντής Σχεδιασμού σχεδιάζει:</w:t>
      </w:r>
    </w:p>
    <w:p w:rsidR="00EB0938" w:rsidRPr="009A09C1" w:rsidRDefault="00EB0938" w:rsidP="00EB0938">
      <w:pPr>
        <w:jc w:val="both"/>
        <w:rPr>
          <w:sz w:val="32"/>
          <w:lang w:val="el-GR"/>
        </w:rPr>
      </w:pPr>
      <w:r w:rsidRPr="009A09C1">
        <w:rPr>
          <w:sz w:val="32"/>
          <w:lang w:val="el-GR"/>
        </w:rPr>
        <w:t>1. Το Λογότυπο της Επιχείρησης</w:t>
      </w:r>
    </w:p>
    <w:p w:rsidR="00EB0938" w:rsidRPr="009A09C1" w:rsidRDefault="00EB0938" w:rsidP="00EB0938">
      <w:pPr>
        <w:jc w:val="both"/>
        <w:rPr>
          <w:sz w:val="32"/>
          <w:lang w:val="el-GR"/>
        </w:rPr>
      </w:pPr>
      <w:r w:rsidRPr="009A09C1">
        <w:rPr>
          <w:sz w:val="32"/>
          <w:lang w:val="el-GR"/>
        </w:rPr>
        <w:t>2. Την συσκευασία του προϊόντος</w:t>
      </w:r>
    </w:p>
    <w:p w:rsidR="00EB0938" w:rsidRPr="009A09C1" w:rsidRDefault="00EB0938" w:rsidP="00EB0938">
      <w:pPr>
        <w:jc w:val="both"/>
        <w:rPr>
          <w:sz w:val="32"/>
          <w:lang w:val="el-GR"/>
        </w:rPr>
      </w:pPr>
      <w:r w:rsidRPr="009A09C1">
        <w:rPr>
          <w:sz w:val="32"/>
          <w:lang w:val="el-GR"/>
        </w:rPr>
        <w:t>3. Το εξώφυλλο της Γραπτής Εργασίας</w:t>
      </w:r>
    </w:p>
    <w:p w:rsidR="00E069D1" w:rsidRPr="009A09C1" w:rsidRDefault="00E069D1" w:rsidP="00EB0938">
      <w:pPr>
        <w:jc w:val="both"/>
        <w:rPr>
          <w:sz w:val="32"/>
          <w:lang w:val="el-GR"/>
        </w:rPr>
      </w:pPr>
    </w:p>
    <w:p w:rsidR="00BE43B8" w:rsidRPr="009A09C1" w:rsidRDefault="00BE43B8" w:rsidP="00BE43B8">
      <w:pPr>
        <w:jc w:val="both"/>
        <w:rPr>
          <w:sz w:val="32"/>
          <w:lang w:val="el-GR"/>
        </w:rPr>
      </w:pPr>
      <w:bookmarkStart w:id="0" w:name="_GoBack"/>
      <w:bookmarkEnd w:id="0"/>
      <w:r w:rsidRPr="009A09C1">
        <w:rPr>
          <w:b/>
          <w:sz w:val="56"/>
          <w:lang w:val="el-GR"/>
        </w:rPr>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DC" w:rsidRDefault="008678DC" w:rsidP="00F90C96">
      <w:pPr>
        <w:spacing w:after="0" w:line="240" w:lineRule="auto"/>
      </w:pPr>
      <w:r>
        <w:separator/>
      </w:r>
    </w:p>
  </w:endnote>
  <w:endnote w:type="continuationSeparator" w:id="0">
    <w:p w:rsidR="008678DC" w:rsidRDefault="008678DC"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DC" w:rsidRDefault="008678DC" w:rsidP="00F90C96">
      <w:pPr>
        <w:spacing w:after="0" w:line="240" w:lineRule="auto"/>
      </w:pPr>
      <w:r>
        <w:separator/>
      </w:r>
    </w:p>
  </w:footnote>
  <w:footnote w:type="continuationSeparator" w:id="0">
    <w:p w:rsidR="008678DC" w:rsidRDefault="008678DC"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906FE"/>
    <w:rsid w:val="003331D0"/>
    <w:rsid w:val="003823CF"/>
    <w:rsid w:val="00440CD5"/>
    <w:rsid w:val="0044308D"/>
    <w:rsid w:val="00451A24"/>
    <w:rsid w:val="0047526A"/>
    <w:rsid w:val="006A7A82"/>
    <w:rsid w:val="006B6BDC"/>
    <w:rsid w:val="00702A98"/>
    <w:rsid w:val="008678DC"/>
    <w:rsid w:val="00923B9F"/>
    <w:rsid w:val="009A09C1"/>
    <w:rsid w:val="00B1695B"/>
    <w:rsid w:val="00B93136"/>
    <w:rsid w:val="00BD7C8B"/>
    <w:rsid w:val="00BE43B8"/>
    <w:rsid w:val="00CB5DBC"/>
    <w:rsid w:val="00D457A5"/>
    <w:rsid w:val="00E069D1"/>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C7C1D-8033-42C9-8C11-3374DF76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2025-01-13T19:21:00Z</dcterms:created>
  <dcterms:modified xsi:type="dcterms:W3CDTF">2025-02-11T11:34:00Z</dcterms:modified>
</cp:coreProperties>
</file>