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E88BE" w14:textId="3E1E8026" w:rsidR="00A455AA" w:rsidRDefault="001E3347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  <w:lang w:val="en-US"/>
        </w:rPr>
        <w:t xml:space="preserve">5. </w:t>
      </w:r>
      <w:r>
        <w:rPr>
          <w:color w:val="000000" w:themeColor="text1"/>
          <w:sz w:val="40"/>
          <w:szCs w:val="40"/>
        </w:rPr>
        <w:t>ΔΙΕΥΘΥΝΤΗΣ ΠΟΙΟΤΙΚΟΥ ΕΛΕΓΧΟΥ</w:t>
      </w:r>
    </w:p>
    <w:p w14:paraId="3327160F" w14:textId="676A992A" w:rsidR="001E3347" w:rsidRPr="001E3347" w:rsidRDefault="001E3347">
      <w:pPr>
        <w:rPr>
          <w:color w:val="000000" w:themeColor="text1"/>
        </w:rPr>
      </w:pPr>
      <w:bookmarkStart w:id="0" w:name="_GoBack"/>
      <w:r w:rsidRPr="001E3347">
        <w:rPr>
          <w:color w:val="000000" w:themeColor="text1"/>
        </w:rPr>
        <w:t>Διευθύντρια Ποιοτικού Ελέγχου φαρμακοβιομηχανίας «</w:t>
      </w:r>
      <w:r w:rsidRPr="001E3347">
        <w:rPr>
          <w:color w:val="000000" w:themeColor="text1"/>
          <w:lang w:val="en-US"/>
        </w:rPr>
        <w:t>DPG</w:t>
      </w:r>
      <w:r w:rsidRPr="001E3347">
        <w:rPr>
          <w:color w:val="000000" w:themeColor="text1"/>
        </w:rPr>
        <w:t xml:space="preserve">»: </w:t>
      </w:r>
      <w:proofErr w:type="spellStart"/>
      <w:r w:rsidRPr="001E3347">
        <w:rPr>
          <w:color w:val="000000" w:themeColor="text1"/>
        </w:rPr>
        <w:t>Ζουμπούλη</w:t>
      </w:r>
      <w:proofErr w:type="spellEnd"/>
      <w:r w:rsidRPr="001E3347">
        <w:rPr>
          <w:color w:val="000000" w:themeColor="text1"/>
        </w:rPr>
        <w:t xml:space="preserve"> </w:t>
      </w:r>
      <w:proofErr w:type="spellStart"/>
      <w:r w:rsidRPr="001E3347">
        <w:rPr>
          <w:color w:val="000000" w:themeColor="text1"/>
        </w:rPr>
        <w:t>Ραφαηλία</w:t>
      </w:r>
      <w:proofErr w:type="spellEnd"/>
    </w:p>
    <w:bookmarkEnd w:id="0"/>
    <w:p w14:paraId="25DC9701" w14:textId="188FCD31" w:rsidR="003A5F94" w:rsidRPr="00A455AA" w:rsidRDefault="003A5F94">
      <w:pPr>
        <w:rPr>
          <w:color w:val="000000" w:themeColor="text1"/>
          <w:sz w:val="40"/>
          <w:szCs w:val="40"/>
        </w:rPr>
      </w:pPr>
      <w:r>
        <w:rPr>
          <w:noProof/>
          <w:color w:val="000000" w:themeColor="text1"/>
          <w:sz w:val="40"/>
          <w:szCs w:val="40"/>
          <w:lang w:val="en-US"/>
        </w:rPr>
        <w:drawing>
          <wp:inline distT="0" distB="0" distL="0" distR="0" wp14:anchorId="5FBF8121" wp14:editId="64477436">
            <wp:extent cx="4991100" cy="276013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μακετα_ΖΟΥΜΠΟΥΛΗ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76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CA940" w14:textId="77777777" w:rsidR="00A455AA" w:rsidRDefault="00A455AA">
      <w:pPr>
        <w:rPr>
          <w:color w:val="000000" w:themeColor="text1"/>
          <w:sz w:val="36"/>
          <w:szCs w:val="36"/>
        </w:rPr>
      </w:pPr>
    </w:p>
    <w:p w14:paraId="3F441136" w14:textId="36D004EE" w:rsidR="00A455AA" w:rsidRDefault="00A455AA" w:rsidP="00A455AA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 w:rsidRPr="00A455AA">
        <w:rPr>
          <w:color w:val="000000" w:themeColor="text1"/>
          <w:sz w:val="36"/>
          <w:szCs w:val="36"/>
        </w:rPr>
        <w:t>Τι είναι η μακέτα</w:t>
      </w:r>
    </w:p>
    <w:p w14:paraId="1ED90711" w14:textId="02C27DDB" w:rsidR="00A455AA" w:rsidRPr="00C07C17" w:rsidRDefault="00A455AA" w:rsidP="00A455AA">
      <w:pPr>
        <w:pStyle w:val="ListParagraph"/>
        <w:rPr>
          <w:color w:val="000000" w:themeColor="text1"/>
          <w:sz w:val="28"/>
          <w:szCs w:val="28"/>
        </w:rPr>
      </w:pPr>
      <w:r w:rsidRPr="00C07C17">
        <w:rPr>
          <w:color w:val="000000" w:themeColor="text1"/>
          <w:sz w:val="28"/>
          <w:szCs w:val="28"/>
        </w:rPr>
        <w:t>Η μακέτα είναι μια μικρή τρισδιάστατη κατασκευή αναπαράστασης ή ένα προσχέδιο ενός καλλιτεχνήματος, γλυπτού, αρχιτεκτονικού κλπ.</w:t>
      </w:r>
      <w:r w:rsidR="00C07C17" w:rsidRPr="00C07C17">
        <w:rPr>
          <w:color w:val="000000" w:themeColor="text1"/>
          <w:sz w:val="28"/>
          <w:szCs w:val="28"/>
        </w:rPr>
        <w:t xml:space="preserve"> Οι μακέτες χρησιμοποιούνται ως εργαλεία σχεδιασμού και δοκιμών μηχανικής προώθησης και πωλήσεων μιας εταιρείας </w:t>
      </w:r>
    </w:p>
    <w:p w14:paraId="61C01620" w14:textId="77777777" w:rsidR="00A455AA" w:rsidRDefault="00A455AA" w:rsidP="00A455AA">
      <w:pPr>
        <w:pStyle w:val="ListParagraph"/>
        <w:rPr>
          <w:color w:val="000000" w:themeColor="text1"/>
          <w:sz w:val="36"/>
          <w:szCs w:val="36"/>
        </w:rPr>
      </w:pPr>
    </w:p>
    <w:p w14:paraId="46D6DC4F" w14:textId="26060829" w:rsidR="00A455AA" w:rsidRDefault="00A455AA" w:rsidP="00A455AA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Υλικά μακέτας </w:t>
      </w:r>
    </w:p>
    <w:p w14:paraId="3AD6E105" w14:textId="28428576" w:rsidR="00C07C17" w:rsidRDefault="00C07C17" w:rsidP="00C07C17">
      <w:pPr>
        <w:pStyle w:val="ListParagraph"/>
        <w:rPr>
          <w:color w:val="000000" w:themeColor="text1"/>
          <w:sz w:val="28"/>
          <w:szCs w:val="28"/>
        </w:rPr>
      </w:pPr>
      <w:r w:rsidRPr="00C07C17">
        <w:rPr>
          <w:color w:val="000000" w:themeColor="text1"/>
          <w:sz w:val="28"/>
          <w:szCs w:val="28"/>
        </w:rPr>
        <w:t>Χαρτόνι, ξύλο, κουτιά παπουτσιών, αυτοκινητάκια, φορτηγά, ανεξίτηλοι μαρκαδόροι για τη ζωγραφική των κουτιών και των ξύλων, ψεύτικο γρασίδι για τον εξωτερικό χώρο.</w:t>
      </w:r>
      <w:r w:rsidR="00C77AAD">
        <w:rPr>
          <w:color w:val="000000" w:themeColor="text1"/>
          <w:sz w:val="28"/>
          <w:szCs w:val="28"/>
        </w:rPr>
        <w:t xml:space="preserve"> Χαρτί σχεδίου, κόλλα υγρή , πιστόλι σιλικόνης ,κοπίδια, ψαλίδια.</w:t>
      </w:r>
    </w:p>
    <w:p w14:paraId="7092E9A8" w14:textId="77777777" w:rsidR="00C77AAD" w:rsidRDefault="00C77AAD" w:rsidP="00C07C17">
      <w:pPr>
        <w:pStyle w:val="ListParagraph"/>
        <w:rPr>
          <w:color w:val="000000" w:themeColor="text1"/>
          <w:sz w:val="28"/>
          <w:szCs w:val="28"/>
        </w:rPr>
      </w:pPr>
    </w:p>
    <w:p w14:paraId="51200F11" w14:textId="08338137" w:rsidR="00C77AAD" w:rsidRDefault="00C77AAD" w:rsidP="00C77AAD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 w:rsidRPr="00C77AAD">
        <w:rPr>
          <w:color w:val="000000" w:themeColor="text1"/>
          <w:sz w:val="36"/>
          <w:szCs w:val="36"/>
        </w:rPr>
        <w:t xml:space="preserve">Χρονοδιάγραμμα κατασκευής μακέτας </w:t>
      </w:r>
    </w:p>
    <w:p w14:paraId="1A88B84B" w14:textId="1EE05F52" w:rsidR="00C77AAD" w:rsidRDefault="00C77AAD" w:rsidP="00C77AAD">
      <w:pPr>
        <w:pStyle w:val="ListParagraph"/>
        <w:rPr>
          <w:color w:val="000000" w:themeColor="text1"/>
          <w:sz w:val="28"/>
          <w:szCs w:val="28"/>
        </w:rPr>
      </w:pPr>
      <w:r w:rsidRPr="004C45B8">
        <w:rPr>
          <w:color w:val="000000" w:themeColor="text1"/>
          <w:sz w:val="28"/>
          <w:szCs w:val="28"/>
        </w:rPr>
        <w:t xml:space="preserve">Αρχικά ξεκινάμε με την σχεδίαση κάτοψης. Αφού την σχεδιάσουμε ξεκινάμε με τον εξωτερικό χώρο προσθέτοντας το γρασίδι, βάζοντας τα </w:t>
      </w:r>
      <w:r w:rsidRPr="004C45B8">
        <w:rPr>
          <w:color w:val="000000" w:themeColor="text1"/>
          <w:sz w:val="28"/>
          <w:szCs w:val="28"/>
        </w:rPr>
        <w:lastRenderedPageBreak/>
        <w:t>κουτιά παπουτσιών και φτιάχνοντας το πάρκινγκ των αμαξιών και φορτηγών της εταιρίας μας. Έπειτα φτιάχνουμε την εταιρία</w:t>
      </w:r>
      <w:r w:rsidR="004C45B8" w:rsidRPr="004C45B8">
        <w:rPr>
          <w:color w:val="000000" w:themeColor="text1"/>
          <w:sz w:val="28"/>
          <w:szCs w:val="28"/>
        </w:rPr>
        <w:t xml:space="preserve"> μας βάζοντας κουτιά παπουτσιών και κόβοντας τα κατάλληλα . Τέλος βάφουμε ότι χρειάζεται και φτιάχνουμε τα παράθυρα του κτιρίου μας</w:t>
      </w:r>
      <w:r w:rsidR="004C45B8">
        <w:rPr>
          <w:color w:val="000000" w:themeColor="text1"/>
          <w:sz w:val="28"/>
          <w:szCs w:val="28"/>
        </w:rPr>
        <w:t>. Η συγκεκριμένη διαδικασία κρατάει 2,5 με 3 ώρες ανάλογα την συνεργασία της ομάδας.</w:t>
      </w:r>
    </w:p>
    <w:p w14:paraId="52527C66" w14:textId="390C4005" w:rsidR="004C45B8" w:rsidRDefault="004C45B8" w:rsidP="004C45B8">
      <w:pPr>
        <w:pStyle w:val="ListParagraph"/>
        <w:rPr>
          <w:color w:val="000000" w:themeColor="text1"/>
          <w:sz w:val="28"/>
          <w:szCs w:val="28"/>
        </w:rPr>
      </w:pPr>
    </w:p>
    <w:p w14:paraId="070D11D7" w14:textId="04ADB18D" w:rsidR="004C45B8" w:rsidRPr="004C45B8" w:rsidRDefault="004C45B8" w:rsidP="004C45B8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Για να πάρουμε κάποια υλικά θα πρέπει να μαζέψουμε κάποια λεφτά ως ομάδα ή αν δεν χρειάζεται να φέρουμε τα κατάλληλα υλικά από το σπίτι μας.</w:t>
      </w:r>
    </w:p>
    <w:p w14:paraId="51842F95" w14:textId="0B4CD9CC" w:rsidR="00A455AA" w:rsidRPr="00C77AAD" w:rsidRDefault="00A455AA" w:rsidP="00A455AA">
      <w:pPr>
        <w:ind w:left="360"/>
        <w:rPr>
          <w:color w:val="000000" w:themeColor="text1"/>
          <w:sz w:val="36"/>
          <w:szCs w:val="36"/>
        </w:rPr>
      </w:pPr>
    </w:p>
    <w:p w14:paraId="1225A394" w14:textId="77777777" w:rsidR="00A455AA" w:rsidRPr="00A455AA" w:rsidRDefault="00A455AA">
      <w:pPr>
        <w:rPr>
          <w:color w:val="000000" w:themeColor="text1"/>
          <w:sz w:val="36"/>
          <w:szCs w:val="36"/>
        </w:rPr>
      </w:pPr>
    </w:p>
    <w:sectPr w:rsidR="00A455AA" w:rsidRPr="00A455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C29"/>
    <w:multiLevelType w:val="hybridMultilevel"/>
    <w:tmpl w:val="A23E8E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5AA"/>
    <w:rsid w:val="001E3347"/>
    <w:rsid w:val="002C29F1"/>
    <w:rsid w:val="003A5F94"/>
    <w:rsid w:val="004C45B8"/>
    <w:rsid w:val="00A455AA"/>
    <w:rsid w:val="00C07C17"/>
    <w:rsid w:val="00C7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8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5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5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5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5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5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5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5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5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5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5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5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5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5AA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5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5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5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5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55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5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5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5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5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5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5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5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55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55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55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55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55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55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5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5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5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5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55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55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55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5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55AA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asimakis vorilas</dc:creator>
  <cp:keywords/>
  <dc:description/>
  <cp:lastModifiedBy>Windows User</cp:lastModifiedBy>
  <cp:revision>3</cp:revision>
  <dcterms:created xsi:type="dcterms:W3CDTF">2025-04-19T09:54:00Z</dcterms:created>
  <dcterms:modified xsi:type="dcterms:W3CDTF">2025-05-02T14:33:00Z</dcterms:modified>
</cp:coreProperties>
</file>