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7F" w:rsidRPr="00E47C95" w:rsidRDefault="00114579" w:rsidP="00E47C95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ΑΥΓΟΥΣΤΑΚΗΣ  ΒΑΣΙΛΕΙΟΣ</w:t>
      </w:r>
      <w:r w:rsidR="003376F8" w:rsidRPr="00E47C95">
        <w:rPr>
          <w:rFonts w:ascii="Times New Roman" w:hAnsi="Times New Roman" w:cs="Times New Roman"/>
          <w:b/>
          <w:sz w:val="24"/>
          <w:szCs w:val="24"/>
        </w:rPr>
        <w:t xml:space="preserve">   -ΦΥΣΙΚΗ  Β και   Γ   ΓΥΜΝΑΣΙΟΥ.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ab/>
      </w:r>
    </w:p>
    <w:p w:rsidR="00E47C95" w:rsidRPr="00E47C95" w:rsidRDefault="003376F8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Παιδάκια μου αγαπημένα</w:t>
      </w:r>
      <w:r w:rsidR="006914B7" w:rsidRPr="00E47C95">
        <w:rPr>
          <w:rFonts w:ascii="Times New Roman" w:hAnsi="Times New Roman" w:cs="Times New Roman"/>
          <w:sz w:val="24"/>
          <w:szCs w:val="24"/>
        </w:rPr>
        <w:t>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γεια</w:t>
      </w:r>
      <w:r w:rsidRPr="00E47C95">
        <w:rPr>
          <w:rFonts w:ascii="Times New Roman" w:hAnsi="Times New Roman" w:cs="Times New Roman"/>
          <w:sz w:val="24"/>
          <w:szCs w:val="24"/>
        </w:rPr>
        <w:t xml:space="preserve"> σας, εύχομαι καλή υγεία για εσάς και τους δικούς </w:t>
      </w:r>
      <w:r w:rsidR="006914B7" w:rsidRPr="00E47C95">
        <w:rPr>
          <w:rFonts w:ascii="Times New Roman" w:hAnsi="Times New Roman" w:cs="Times New Roman"/>
          <w:sz w:val="24"/>
          <w:szCs w:val="24"/>
        </w:rPr>
        <w:t>σας  και να τηρείτε με προσήλωση όλες τις οδηγίες που δίνονται  από τους ειδικούς  για την αντ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ιμετώπιση και μη εξάπλωση  του </w:t>
      </w:r>
      <w:r w:rsidR="00E47C95" w:rsidRPr="00E47C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4B7" w:rsidRPr="00E47C95">
        <w:rPr>
          <w:rFonts w:ascii="Times New Roman" w:hAnsi="Times New Roman" w:cs="Times New Roman"/>
          <w:sz w:val="24"/>
          <w:szCs w:val="24"/>
        </w:rPr>
        <w:t>ovid</w:t>
      </w:r>
      <w:r w:rsidR="00E47C95" w:rsidRPr="00E47C95">
        <w:rPr>
          <w:rFonts w:ascii="Times New Roman" w:hAnsi="Times New Roman" w:cs="Times New Roman"/>
          <w:sz w:val="24"/>
          <w:szCs w:val="24"/>
        </w:rPr>
        <w:t>-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19 ,έτσι  ώστε να βγούμε  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αλώβητοι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 και περισσότερο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δυνατοί  από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αυτή  την  πανδημία.</w:t>
      </w:r>
    </w:p>
    <w:p w:rsidR="00E47C95" w:rsidRPr="00E47C95" w:rsidRDefault="00F944A2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Επειδή  είστε  έξυπνα  παιδιά καταλαβαίνετε  προφανώς,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ότι τα σχολεία  έκλεισαν   αναγκαστικά μέσα στα συνολικά  μέτρα που λαμβάνει η πολιτεία για την προστασία</w:t>
      </w:r>
      <w:r w:rsidR="00C858B8">
        <w:rPr>
          <w:rFonts w:ascii="Times New Roman" w:hAnsi="Times New Roman" w:cs="Times New Roman"/>
          <w:sz w:val="24"/>
          <w:szCs w:val="24"/>
        </w:rPr>
        <w:t xml:space="preserve"> μας και όχι για να κάνετε </w:t>
      </w:r>
      <w:r w:rsidRPr="00E47C95">
        <w:rPr>
          <w:rFonts w:ascii="Times New Roman" w:hAnsi="Times New Roman" w:cs="Times New Roman"/>
          <w:sz w:val="24"/>
          <w:szCs w:val="24"/>
        </w:rPr>
        <w:t xml:space="preserve"> διακοπέ</w:t>
      </w:r>
      <w:r w:rsidR="00F827CA" w:rsidRPr="00E47C95">
        <w:rPr>
          <w:rFonts w:ascii="Times New Roman" w:hAnsi="Times New Roman" w:cs="Times New Roman"/>
          <w:sz w:val="24"/>
          <w:szCs w:val="24"/>
        </w:rPr>
        <w:t>ς</w:t>
      </w:r>
      <w:r w:rsidR="00E47C95" w:rsidRPr="00E47C95">
        <w:rPr>
          <w:rFonts w:ascii="Times New Roman" w:hAnsi="Times New Roman" w:cs="Times New Roman"/>
          <w:sz w:val="24"/>
          <w:szCs w:val="24"/>
        </w:rPr>
        <w:t>.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Η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 σχο</w:t>
      </w:r>
      <w:r w:rsidR="00521B6C">
        <w:rPr>
          <w:rFonts w:ascii="Times New Roman" w:hAnsi="Times New Roman" w:cs="Times New Roman"/>
          <w:sz w:val="24"/>
          <w:szCs w:val="24"/>
        </w:rPr>
        <w:t xml:space="preserve">λική  χρονιά  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 και η εκπαιδ</w:t>
      </w:r>
      <w:r w:rsidR="00521B6C">
        <w:rPr>
          <w:rFonts w:ascii="Times New Roman" w:hAnsi="Times New Roman" w:cs="Times New Roman"/>
          <w:sz w:val="24"/>
          <w:szCs w:val="24"/>
        </w:rPr>
        <w:t xml:space="preserve">ευτική διαδικασία 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συνεχίζεται</w:t>
      </w:r>
      <w:r w:rsidR="002D52C3" w:rsidRPr="00E47C95">
        <w:rPr>
          <w:rFonts w:ascii="Times New Roman" w:hAnsi="Times New Roman" w:cs="Times New Roman"/>
          <w:sz w:val="24"/>
          <w:szCs w:val="24"/>
        </w:rPr>
        <w:t>,</w:t>
      </w:r>
      <w:r w:rsidR="00521B6C">
        <w:rPr>
          <w:rFonts w:ascii="Times New Roman" w:hAnsi="Times New Roman" w:cs="Times New Roman"/>
          <w:sz w:val="24"/>
          <w:szCs w:val="24"/>
        </w:rPr>
        <w:t>εργάζεστε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και αξιολογήστε.</w:t>
      </w:r>
    </w:p>
    <w:p w:rsidR="00E47C95" w:rsidRPr="00E47C95" w:rsidRDefault="00E47C9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Ό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πως σας έχω τονίσει </w:t>
      </w:r>
      <w:r w:rsidR="00682EA4" w:rsidRPr="00E47C95">
        <w:rPr>
          <w:rFonts w:ascii="Times New Roman" w:hAnsi="Times New Roman" w:cs="Times New Roman"/>
          <w:sz w:val="24"/>
          <w:szCs w:val="24"/>
        </w:rPr>
        <w:t>πολλές φορές  στην τάξη,</w:t>
      </w:r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F56E9E" w:rsidRPr="00E47C95">
        <w:rPr>
          <w:rFonts w:ascii="Times New Roman" w:hAnsi="Times New Roman" w:cs="Times New Roman"/>
          <w:sz w:val="24"/>
          <w:szCs w:val="24"/>
        </w:rPr>
        <w:t xml:space="preserve">ο  ρόλος του σχολείου είναι  να αποκτήσετε γνώσεις  και δεξιότητες </w:t>
      </w:r>
      <w:r w:rsidRPr="00E47C95">
        <w:rPr>
          <w:rFonts w:ascii="Times New Roman" w:hAnsi="Times New Roman" w:cs="Times New Roman"/>
          <w:sz w:val="24"/>
          <w:szCs w:val="24"/>
        </w:rPr>
        <w:t xml:space="preserve">, </w:t>
      </w:r>
      <w:r w:rsidR="00A241D5" w:rsidRPr="00E47C95">
        <w:rPr>
          <w:rFonts w:ascii="Times New Roman" w:hAnsi="Times New Roman" w:cs="Times New Roman"/>
          <w:sz w:val="24"/>
          <w:szCs w:val="24"/>
        </w:rPr>
        <w:t>ώστε να μπορείτε  να επιβιώσετε και η ζωή σας μέσα στον ανθρώπινο πολιτισμό να γίνεται συνεχώς καλύτε</w:t>
      </w:r>
      <w:r w:rsidRPr="00E47C95">
        <w:rPr>
          <w:rFonts w:ascii="Times New Roman" w:hAnsi="Times New Roman" w:cs="Times New Roman"/>
          <w:sz w:val="24"/>
          <w:szCs w:val="24"/>
        </w:rPr>
        <w:t>ρη και ευκολό</w:t>
      </w:r>
      <w:r w:rsidR="00A241D5" w:rsidRPr="00E47C95">
        <w:rPr>
          <w:rFonts w:ascii="Times New Roman" w:hAnsi="Times New Roman" w:cs="Times New Roman"/>
          <w:sz w:val="24"/>
          <w:szCs w:val="24"/>
        </w:rPr>
        <w:t xml:space="preserve">τερη. </w:t>
      </w:r>
    </w:p>
    <w:p w:rsidR="006914B7" w:rsidRPr="00E47C95" w:rsidRDefault="00A241D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 xml:space="preserve">  Γ</w:t>
      </w:r>
      <w:r w:rsidR="00E47C95" w:rsidRPr="00E47C95">
        <w:rPr>
          <w:rFonts w:ascii="Times New Roman" w:hAnsi="Times New Roman" w:cs="Times New Roman"/>
          <w:sz w:val="24"/>
          <w:szCs w:val="24"/>
        </w:rPr>
        <w:t>ι’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αυτό συνεχίζοντας  την  εκπαίδευσή σας στην  </w:t>
      </w:r>
      <w:r w:rsidR="003F7F81" w:rsidRPr="00E47C95">
        <w:rPr>
          <w:rFonts w:ascii="Times New Roman" w:hAnsi="Times New Roman" w:cs="Times New Roman"/>
          <w:b/>
          <w:sz w:val="24"/>
          <w:szCs w:val="24"/>
        </w:rPr>
        <w:t>ΦΥΣΙΚΗ</w:t>
      </w:r>
      <w:r w:rsidR="0052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81" w:rsidRPr="00E47C95">
        <w:rPr>
          <w:rFonts w:ascii="Times New Roman" w:hAnsi="Times New Roman" w:cs="Times New Roman"/>
          <w:sz w:val="24"/>
          <w:szCs w:val="24"/>
        </w:rPr>
        <w:t>,σας στέλνω  μία  επαναληπτική διαδικασία η οποία  στηρίζεται στη</w:t>
      </w:r>
      <w:r w:rsidR="00A94314" w:rsidRPr="00E47C95">
        <w:rPr>
          <w:rFonts w:ascii="Times New Roman" w:hAnsi="Times New Roman" w:cs="Times New Roman"/>
          <w:sz w:val="24"/>
          <w:szCs w:val="24"/>
        </w:rPr>
        <w:t xml:space="preserve">ν ιστοσελίδα  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KATERINA</w:t>
      </w:r>
      <w:r w:rsidR="00A94314" w:rsidRPr="00E47C95">
        <w:rPr>
          <w:rFonts w:ascii="Times New Roman" w:hAnsi="Times New Roman" w:cs="Times New Roman"/>
          <w:sz w:val="24"/>
          <w:szCs w:val="24"/>
        </w:rPr>
        <w:t>-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ARONI</w:t>
      </w:r>
      <w:r w:rsidR="00937D3A" w:rsidRPr="00E47C95">
        <w:rPr>
          <w:rFonts w:ascii="Times New Roman" w:hAnsi="Times New Roman" w:cs="Times New Roman"/>
          <w:sz w:val="24"/>
          <w:szCs w:val="24"/>
        </w:rPr>
        <w:t>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937D3A" w:rsidRPr="00E47C95">
        <w:rPr>
          <w:rFonts w:ascii="Times New Roman" w:hAnsi="Times New Roman" w:cs="Times New Roman"/>
          <w:sz w:val="24"/>
          <w:szCs w:val="24"/>
        </w:rPr>
        <w:t>Τις ενότητες  με τις οποίες  θα ασχοληθείτε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 έχουμε κάνει  και να συμβουλεύεστε</w:t>
      </w:r>
      <w:r w:rsidR="00521B6C">
        <w:rPr>
          <w:rFonts w:ascii="Times New Roman" w:hAnsi="Times New Roman" w:cs="Times New Roman"/>
          <w:sz w:val="24"/>
          <w:szCs w:val="24"/>
        </w:rPr>
        <w:t xml:space="preserve">  από το τετράδιο σας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σημειώσεις  που σας υπαγόρευα στην </w:t>
      </w:r>
      <w:proofErr w:type="spellStart"/>
      <w:r w:rsidR="005D5E65" w:rsidRPr="00E47C95">
        <w:rPr>
          <w:rFonts w:ascii="Times New Roman" w:hAnsi="Times New Roman" w:cs="Times New Roman"/>
          <w:sz w:val="24"/>
          <w:szCs w:val="24"/>
        </w:rPr>
        <w:t>τάξη,</w:t>
      </w:r>
      <w:r w:rsidR="00521B6C">
        <w:rPr>
          <w:rFonts w:ascii="Times New Roman" w:hAnsi="Times New Roman" w:cs="Times New Roman"/>
          <w:sz w:val="24"/>
          <w:szCs w:val="24"/>
        </w:rPr>
        <w:t>την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θεωρία που σας έχω αναρτήσει στην ηλεκτρονική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τάξη</w:t>
      </w:r>
      <w:r w:rsidR="00CC7B43" w:rsidRPr="00E47C95">
        <w:rPr>
          <w:rFonts w:ascii="Times New Roman" w:hAnsi="Times New Roman" w:cs="Times New Roman"/>
          <w:sz w:val="24"/>
          <w:szCs w:val="24"/>
        </w:rPr>
        <w:t>,</w:t>
      </w:r>
      <w:r w:rsidR="00521B6C">
        <w:rPr>
          <w:rFonts w:ascii="Times New Roman" w:hAnsi="Times New Roman" w:cs="Times New Roman"/>
          <w:sz w:val="24"/>
          <w:szCs w:val="24"/>
        </w:rPr>
        <w:t>τις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 παραδόσεις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τηλεκπαίδευσης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 xml:space="preserve">, 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τις μεθοδολογίες που σας έχω υποδείξει ,τις </w:t>
      </w:r>
      <w:r w:rsidR="00521B6C">
        <w:rPr>
          <w:rFonts w:ascii="Times New Roman" w:hAnsi="Times New Roman" w:cs="Times New Roman"/>
          <w:sz w:val="24"/>
          <w:szCs w:val="24"/>
        </w:rPr>
        <w:t xml:space="preserve">ασκήσεις  που έχουμε λύσει </w:t>
      </w:r>
      <w:r w:rsidR="005D5E65" w:rsidRPr="00E47C95">
        <w:rPr>
          <w:rFonts w:ascii="Times New Roman" w:hAnsi="Times New Roman" w:cs="Times New Roman"/>
          <w:sz w:val="24"/>
          <w:szCs w:val="24"/>
        </w:rPr>
        <w:t>και το βιβλίο  της φυσικής στα αντίστοιχα κεφάλαια.</w:t>
      </w:r>
    </w:p>
    <w:p w:rsidR="00E47C95" w:rsidRPr="00E47C95" w:rsidRDefault="00291FE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 xml:space="preserve">ΓΙΑ ΤΗΝ Β </w:t>
      </w:r>
      <w:proofErr w:type="spellStart"/>
      <w:r w:rsidRPr="00E47C95">
        <w:rPr>
          <w:rFonts w:ascii="Times New Roman" w:hAnsi="Times New Roman" w:cs="Times New Roman"/>
          <w:b/>
          <w:sz w:val="24"/>
          <w:szCs w:val="24"/>
        </w:rPr>
        <w:t>ΓΥΜΝΑΣΙΟΥ</w:t>
      </w:r>
      <w:r w:rsidRPr="00E47C95">
        <w:rPr>
          <w:rFonts w:ascii="Times New Roman" w:hAnsi="Times New Roman" w:cs="Times New Roman"/>
          <w:sz w:val="24"/>
          <w:szCs w:val="24"/>
        </w:rPr>
        <w:t>….ιστοσελιδα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aroni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(αριστερά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κάτω</w:t>
      </w:r>
      <w:r w:rsidRPr="00E47C95">
        <w:rPr>
          <w:rFonts w:ascii="Times New Roman" w:hAnsi="Times New Roman" w:cs="Times New Roman"/>
          <w:sz w:val="24"/>
          <w:szCs w:val="24"/>
        </w:rPr>
        <w:t>)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ΦΥΣΙΚΗ Β ΓΥΜΝΑΣ</w:t>
      </w:r>
      <w:r w:rsidR="003472DE" w:rsidRPr="00E47C95">
        <w:rPr>
          <w:rFonts w:ascii="Times New Roman" w:hAnsi="Times New Roman" w:cs="Times New Roman"/>
          <w:sz w:val="24"/>
          <w:szCs w:val="24"/>
        </w:rPr>
        <w:t>ΙΟΥ&gt;&gt;&gt;(δεξιά)ΥΠΟΣΤΗΡΙΚΤΙΚΟ ΥΛΙΚΟ</w:t>
      </w:r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 xml:space="preserve">Κεφάλαιο 1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Εισαγωγή&gt;&gt;&gt;φυσικά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μεγέθη-ερωτήσεις(το τυπώνω-απαντώ)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&gt;&gt;&gt;Κεφάλαιο 2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κινήσεις&gt;&gt;&gt;Κινήσεις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ασκήσεις(το τυπώνω-απαντώ)&gt;&gt;&gt;Μέση ταχύτητα-φύλλο εργασίας(το τυπώνω-απαντώ)&gt;&gt;&gt;Κεφάλαιο 3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Δυνάμεις&gt;&gt;&gt;επαναληπτικές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 στις δυνάμεις(το τυπώνω-απαντώ)&gt;&gt;&gt;</w:t>
      </w:r>
      <w:r w:rsidR="005031FA" w:rsidRPr="00E47C95">
        <w:rPr>
          <w:rFonts w:ascii="Times New Roman" w:hAnsi="Times New Roman" w:cs="Times New Roman"/>
          <w:sz w:val="24"/>
          <w:szCs w:val="24"/>
        </w:rPr>
        <w:t>Δύο διαγωνίσματα  στις δυνάμεις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="005031FA" w:rsidRPr="00E47C95">
        <w:rPr>
          <w:rFonts w:ascii="Times New Roman" w:hAnsi="Times New Roman" w:cs="Times New Roman"/>
          <w:sz w:val="24"/>
          <w:szCs w:val="24"/>
        </w:rPr>
        <w:t>νόμους του Νεύτωνα(τα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τυπώνω-απαντώ)&gt;&gt;&gt;</w:t>
      </w:r>
      <w:r w:rsidR="005031FA" w:rsidRPr="00E47C95">
        <w:rPr>
          <w:rFonts w:ascii="Times New Roman" w:hAnsi="Times New Roman" w:cs="Times New Roman"/>
          <w:sz w:val="24"/>
          <w:szCs w:val="24"/>
        </w:rPr>
        <w:t>Κεφάλαιο 4Πίεση&gt;&gt;&gt;τεστ Υδροστατική πίεση-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Ανωση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(το τυπώνω-απαντώ)&gt;&gt;&gt;ΕΠΑΝΑΛΗΠΤΙΚΕΣ ΕΡΩΤΗΣΕΙΣ 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ΑΥΤΟΑΞΙΟΛΟΓΗΣΗΣ&gt;&gt;&gt;Ερωτήσεις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 στην πίεση με 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βαθμολόγηση&gt;&gt;&gt;δείξε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 μου όλες τις ερωτήσεις(το τυπώνω-απαντώ).</w:t>
      </w:r>
    </w:p>
    <w:p w:rsidR="00291FEA" w:rsidRPr="00E47C95" w:rsidRDefault="005031F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ΠΡΟΣΟΧΗ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κατεβαίνοντας στην σελίδα </w:t>
      </w:r>
      <w:r w:rsidR="00CC7B43" w:rsidRPr="00E47C95">
        <w:rPr>
          <w:rFonts w:ascii="Times New Roman" w:hAnsi="Times New Roman" w:cs="Times New Roman"/>
          <w:sz w:val="24"/>
          <w:szCs w:val="24"/>
        </w:rPr>
        <w:t xml:space="preserve">αυτή συναντώ παρουσιάσεις για τους 3 νόμους του </w:t>
      </w:r>
      <w:proofErr w:type="spellStart"/>
      <w:r w:rsidR="00CC7B43" w:rsidRPr="00E47C95">
        <w:rPr>
          <w:rFonts w:ascii="Times New Roman" w:hAnsi="Times New Roman" w:cs="Times New Roman"/>
          <w:sz w:val="24"/>
          <w:szCs w:val="24"/>
        </w:rPr>
        <w:t>Νεύ</w:t>
      </w:r>
      <w:r w:rsidR="00521B6C">
        <w:rPr>
          <w:rFonts w:ascii="Times New Roman" w:hAnsi="Times New Roman" w:cs="Times New Roman"/>
          <w:sz w:val="24"/>
          <w:szCs w:val="24"/>
        </w:rPr>
        <w:t>τωνα</w:t>
      </w:r>
      <w:r w:rsidR="00CC7B43" w:rsidRPr="00E47C95">
        <w:rPr>
          <w:rFonts w:ascii="Times New Roman" w:hAnsi="Times New Roman" w:cs="Times New Roman"/>
          <w:sz w:val="24"/>
          <w:szCs w:val="24"/>
        </w:rPr>
        <w:t>.Βλέπω</w:t>
      </w:r>
      <w:proofErr w:type="spellEnd"/>
      <w:r w:rsidR="00CC7B43" w:rsidRPr="00E47C95">
        <w:rPr>
          <w:rFonts w:ascii="Times New Roman" w:hAnsi="Times New Roman" w:cs="Times New Roman"/>
          <w:sz w:val="24"/>
          <w:szCs w:val="24"/>
        </w:rPr>
        <w:t xml:space="preserve"> πρώτα τις πα</w:t>
      </w:r>
      <w:r w:rsidR="003472DE" w:rsidRPr="00E47C95">
        <w:rPr>
          <w:rFonts w:ascii="Times New Roman" w:hAnsi="Times New Roman" w:cs="Times New Roman"/>
          <w:sz w:val="24"/>
          <w:szCs w:val="24"/>
        </w:rPr>
        <w:t xml:space="preserve">ρουσιάσεις αυτές και μετά 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πηγαίνω στο </w:t>
      </w:r>
      <w:r w:rsidR="00C469C0" w:rsidRPr="00E47C95">
        <w:rPr>
          <w:rFonts w:ascii="Times New Roman" w:hAnsi="Times New Roman" w:cs="Times New Roman"/>
          <w:sz w:val="24"/>
          <w:szCs w:val="24"/>
        </w:rPr>
        <w:lastRenderedPageBreak/>
        <w:t xml:space="preserve">μέσον της σελίδας αυτής της Β γυμνασίου στις 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>ΠΡΟΣΟΜΟΙΩΣΕΙΣ ΚΑΙ VIDEO ΦΥΣΙΚΗΣ Β ΓΥΜΝΑΣΙΟΥ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κάνω κλικ και μετά κλικ στο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EUREKA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VIDEO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αρχίζω  να βλέπω σταδιακά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βίντεο</w:t>
      </w:r>
      <w:r w:rsidR="00C469C0" w:rsidRPr="00E47C95">
        <w:rPr>
          <w:rFonts w:ascii="Times New Roman" w:hAnsi="Times New Roman" w:cs="Times New Roman"/>
          <w:sz w:val="24"/>
          <w:szCs w:val="24"/>
        </w:rPr>
        <w:t>&gt;&gt;&gt;μάζα,όγκος</w:t>
      </w:r>
      <w:proofErr w:type="spellEnd"/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πυκνότητα,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βάρος και μάζα,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αδράνεια,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21B6C">
        <w:rPr>
          <w:rFonts w:ascii="Times New Roman" w:hAnsi="Times New Roman" w:cs="Times New Roman"/>
          <w:sz w:val="24"/>
          <w:szCs w:val="24"/>
        </w:rPr>
        <w:t>επιτάχυνση</w:t>
      </w:r>
      <w:r w:rsidR="00DF7FD1" w:rsidRPr="00E47C95">
        <w:rPr>
          <w:rFonts w:ascii="Times New Roman" w:hAnsi="Times New Roman" w:cs="Times New Roman"/>
          <w:sz w:val="24"/>
          <w:szCs w:val="24"/>
        </w:rPr>
        <w:t>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Αφού πλέον έχετε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δει τις αντίστοιχες παρουσιάσεις  και βίντεο,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ξεκινάτε να απαντήσετε  ερωτήσεις αντιστοίχων κεφαλαίων συμβουλευόμενοι πάντα τις αντίστοιχες σημειώσεις του κυρίου Βασίλη.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Τα απαντ</w:t>
      </w:r>
      <w:r w:rsidR="00E47C95">
        <w:rPr>
          <w:rFonts w:ascii="Times New Roman" w:hAnsi="Times New Roman" w:cs="Times New Roman"/>
          <w:sz w:val="24"/>
          <w:szCs w:val="24"/>
        </w:rPr>
        <w:t>ημένα φυλλά</w:t>
      </w:r>
      <w:r w:rsidR="00DF7FD1" w:rsidRPr="00E47C95">
        <w:rPr>
          <w:rFonts w:ascii="Times New Roman" w:hAnsi="Times New Roman" w:cs="Times New Roman"/>
          <w:sz w:val="24"/>
          <w:szCs w:val="24"/>
        </w:rPr>
        <w:t>δια θα τα παραδώσετε στον κύριο Βασίλη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για να τα διορθώσει</w:t>
      </w:r>
      <w:r w:rsidR="00DF7FD1" w:rsidRPr="00E47C95">
        <w:rPr>
          <w:rFonts w:ascii="Times New Roman" w:hAnsi="Times New Roman" w:cs="Times New Roman"/>
          <w:sz w:val="24"/>
          <w:szCs w:val="24"/>
        </w:rPr>
        <w:t xml:space="preserve"> και η χρονική διάρκεια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που σας δίνεται είναι 10 ημέρες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,από την αποστολή του συγκεκριμένου </w:t>
      </w:r>
      <w:r w:rsidR="007B5154" w:rsidRPr="00E47C95">
        <w:rPr>
          <w:rFonts w:ascii="Times New Roman" w:hAnsi="Times New Roman" w:cs="Times New Roman"/>
          <w:sz w:val="24"/>
          <w:szCs w:val="24"/>
        </w:rPr>
        <w:t>φυλλαδίου.</w:t>
      </w:r>
    </w:p>
    <w:p w:rsidR="00444673" w:rsidRPr="00E47C95" w:rsidRDefault="007B5154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 xml:space="preserve">ΓΙΑ ΤΗΝ Γ </w:t>
      </w:r>
      <w:proofErr w:type="spellStart"/>
      <w:r w:rsidRPr="00E47C95">
        <w:rPr>
          <w:rFonts w:ascii="Times New Roman" w:hAnsi="Times New Roman" w:cs="Times New Roman"/>
          <w:b/>
          <w:sz w:val="24"/>
          <w:szCs w:val="24"/>
        </w:rPr>
        <w:t>ΓΥΜΝΑΣΙΟΥ….</w:t>
      </w:r>
      <w:r w:rsidRPr="00E47C95">
        <w:rPr>
          <w:rFonts w:ascii="Times New Roman" w:hAnsi="Times New Roman" w:cs="Times New Roman"/>
          <w:sz w:val="24"/>
          <w:szCs w:val="24"/>
        </w:rPr>
        <w:t>ιστοσελίδα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aroni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&gt;&gt;&gt;(αμέσως κάτω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αριστερα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)ΦΥΣΙΚΗ Γ ΓΥΜΝΑΣΙΟΥ&gt;&gt;&gt;(δεξιά)ΥΠΟΣΤΗΡΙΚΤΙΚΟ ΥΛΙΚΟ&gt;&gt;&gt;1</w:t>
      </w:r>
      <w:r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κεφάλαιο ΗΛΕΚΤΡΙΚΗ ΔΥΝΑΜΗ ΚΑΙ ΦΟΡΤΙΟ&gt;&gt;&gt;ΚΡΙΤΗΡΙΑ ΑΞΙΟΛΟΓΗΣΗΣ ΣΤΟ 1</w:t>
      </w:r>
      <w:r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ΚΕΦΑΛΑΙΟ&gt;&gt;&gt;ΔΥΟ ΚΡΙΤΗΡΙΑ ΑΞΙΟΛΟΓΗΣΗΣ-ΗΛΕΚΤΡΙΚΗ ΔΥΝΑΜΗ ΚΑΙ ΦΟΡΤΙΟ(1)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(το τυπώνω-απαντώ)</w:t>
      </w:r>
      <w:r w:rsidRPr="00E47C95">
        <w:rPr>
          <w:rFonts w:ascii="Times New Roman" w:hAnsi="Times New Roman" w:cs="Times New Roman"/>
          <w:sz w:val="24"/>
          <w:szCs w:val="24"/>
        </w:rPr>
        <w:t xml:space="preserve">&gt;&gt;&gt;ΔΥΟ </w:t>
      </w:r>
      <w:r w:rsidR="007A2E41" w:rsidRPr="00E47C95">
        <w:rPr>
          <w:rFonts w:ascii="Times New Roman" w:hAnsi="Times New Roman" w:cs="Times New Roman"/>
          <w:sz w:val="24"/>
          <w:szCs w:val="24"/>
        </w:rPr>
        <w:t>ΚΡΙΤΗΡΙΑ ΑΞΙΟΛΟΓΗΣΗΣ-ΗΛΕΚΤΡΙΚΗ ΔΥΝΑΜΗ ΚΑΙ ΦΟΡΤΙΟ(2)(το τυπώνω</w:t>
      </w:r>
      <w:r w:rsidR="00AB02EE" w:rsidRPr="00E47C95">
        <w:rPr>
          <w:rFonts w:ascii="Times New Roman" w:hAnsi="Times New Roman" w:cs="Times New Roman"/>
          <w:sz w:val="24"/>
          <w:szCs w:val="24"/>
        </w:rPr>
        <w:t>-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απαντώ)&gt;&gt;&gt;2</w:t>
      </w:r>
      <w:r w:rsidR="007A2E41"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κεφάλαιο ΗΛΕΚΤΡΙΚΟ ΡΕΥΜΑ&gt;&gt;&gt;ΦΥΛΛΑ ΕΡΓΑΣΙΑΣ&gt;&gt;&gt;ΣΥΝΔΕΣΗ ΑΝΤΙΣΤΑΤΩΝ ΣΕ ΣΕΙΡΑ</w:t>
      </w:r>
      <w:r w:rsidR="00D354CF" w:rsidRPr="00E47C95">
        <w:rPr>
          <w:rFonts w:ascii="Times New Roman" w:hAnsi="Times New Roman" w:cs="Times New Roman"/>
          <w:sz w:val="24"/>
          <w:szCs w:val="24"/>
        </w:rPr>
        <w:t>,ΠΑΡΑΛΛΗΛΗ ΣΥΝΔΕΣΗ ΑΝΤΙΣΤΑΤΩΝ,ΗΛΕΚΤΡΙΚΟ ΚΥΚΛΩΜΑ ΜΕ ΤΡΕΙΣ ΑΝΤΙΣΤΑΤΕΣ,ΔΥΟ ΤΕΣΤ  ΝΟΜΟΣ ΤΟΥ ΟΗΜ ΚΑΙ ΑΝΤΙΣΤΑΣΗ ΑΓΩΓΟΥ,ΔΙΑΓΩΝΙΣΜΑ  ΗΛΕΚΤΡΙΚΟ ΡΕΥΜΑ-ΗΛΕΚΤΡΙΚΟ ΚΥΚΛΩΜΑ-ΕΝΕΡΓΕΙΑ ΗΛΕΚΤΡΙΚΟΥ ΡΕΥΜΑΤΟΣ(τα τυπώνω</w:t>
      </w:r>
      <w:r w:rsidR="0050183E" w:rsidRPr="00E47C95">
        <w:rPr>
          <w:rFonts w:ascii="Times New Roman" w:hAnsi="Times New Roman" w:cs="Times New Roman"/>
          <w:sz w:val="24"/>
          <w:szCs w:val="24"/>
        </w:rPr>
        <w:t xml:space="preserve"> όλα</w:t>
      </w:r>
      <w:r w:rsidR="00D354CF" w:rsidRPr="00E47C95">
        <w:rPr>
          <w:rFonts w:ascii="Times New Roman" w:hAnsi="Times New Roman" w:cs="Times New Roman"/>
          <w:sz w:val="24"/>
          <w:szCs w:val="24"/>
        </w:rPr>
        <w:t xml:space="preserve"> -τα απαντώ</w:t>
      </w:r>
      <w:r w:rsidR="0050183E" w:rsidRPr="00E47C95">
        <w:rPr>
          <w:rFonts w:ascii="Times New Roman" w:hAnsi="Times New Roman" w:cs="Times New Roman"/>
          <w:sz w:val="24"/>
          <w:szCs w:val="24"/>
        </w:rPr>
        <w:t xml:space="preserve"> όλα</w:t>
      </w:r>
      <w:r w:rsidR="00D354CF" w:rsidRPr="00E47C95">
        <w:rPr>
          <w:rFonts w:ascii="Times New Roman" w:hAnsi="Times New Roman" w:cs="Times New Roman"/>
          <w:sz w:val="24"/>
          <w:szCs w:val="24"/>
        </w:rPr>
        <w:t>)</w:t>
      </w:r>
      <w:r w:rsidR="0050183E" w:rsidRPr="00E47C95">
        <w:rPr>
          <w:rFonts w:ascii="Times New Roman" w:hAnsi="Times New Roman" w:cs="Times New Roman"/>
          <w:sz w:val="24"/>
          <w:szCs w:val="24"/>
        </w:rPr>
        <w:t>.</w:t>
      </w:r>
    </w:p>
    <w:p w:rsidR="0050183E" w:rsidRPr="00E47C95" w:rsidRDefault="0050183E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 xml:space="preserve">Στην σελίδα αυτή ΦΥΣΙΚΗ Γ ΓΥΜΝΑΣΙΟΥ προχωρώντας προς τα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κάτω,βρίσκω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ΠΡΟΣΟΜΟΙΩΣΕΙΣ ΚΑΙ  VIDEO ΦΥΣΙΚΗΣ Γ ΓΥΜΝΑΣΙΟΥ κάνω κλικ και μεταβαίνω ΠΡΟΣΟΜΟΙΩΣΕΙΣ ΦΥΣΙΚΗΣ Γ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ΓΥΜΝΑΣΙΟΥ&gt;&gt;&gt;εκπαιδευτείτε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εκτελώντας κατά σειρά τις προσομοιώσεις  όπως διατάσσονται  κατά οριζόντια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σειρά</w:t>
      </w:r>
      <w:r w:rsidR="00FA2D67" w:rsidRPr="00E47C95">
        <w:rPr>
          <w:rFonts w:ascii="Times New Roman" w:hAnsi="Times New Roman" w:cs="Times New Roman"/>
          <w:sz w:val="24"/>
          <w:szCs w:val="24"/>
        </w:rPr>
        <w:t>&gt;&gt;&gt;ηλεκτροστατικό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εκκρεμές,ηλεκτρίσεις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όλων των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τύπων,ηλεκτρικές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δυνάμεις,νόμος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Coulomb,αγωγοί,μονωτές,ηλεκτρικό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ρεύμα,νόμος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τουΟΗΜ,σύνδεση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αντιστατών σε σειρά και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παράλληλα.ΠΡΟΧΩΡΩΝΤΑΣ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στην σε</w:t>
      </w:r>
      <w:r w:rsidR="009D4371" w:rsidRPr="00E47C95">
        <w:rPr>
          <w:rFonts w:ascii="Times New Roman" w:hAnsi="Times New Roman" w:cs="Times New Roman"/>
          <w:sz w:val="24"/>
          <w:szCs w:val="24"/>
        </w:rPr>
        <w:t>λί</w:t>
      </w:r>
      <w:r w:rsidR="00FA2D67" w:rsidRPr="00E47C95">
        <w:rPr>
          <w:rFonts w:ascii="Times New Roman" w:hAnsi="Times New Roman" w:cs="Times New Roman"/>
          <w:sz w:val="24"/>
          <w:szCs w:val="24"/>
        </w:rPr>
        <w:t>δα αυτή προς τα κάτω θα συναντήσετε  το βίντεο  ΤΟ ΤΑΞΙΔΙ ΤΗΣ ΗΛΕΚΤΡΙΚΗΣ ΕΝΕΡΓΕΙΑΣ ,να το δείτε.</w:t>
      </w:r>
    </w:p>
    <w:p w:rsidR="00FA2D67" w:rsidRPr="00E47C95" w:rsidRDefault="00FA2D67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ΠΡΟΣΟΧΗ</w:t>
      </w:r>
      <w:r w:rsidRPr="00E47C95">
        <w:rPr>
          <w:rFonts w:ascii="Times New Roman" w:hAnsi="Times New Roman" w:cs="Times New Roman"/>
          <w:sz w:val="24"/>
          <w:szCs w:val="24"/>
        </w:rPr>
        <w:t xml:space="preserve"> πρώτα </w:t>
      </w:r>
      <w:r w:rsidR="00D93714" w:rsidRPr="00E47C95">
        <w:rPr>
          <w:rFonts w:ascii="Times New Roman" w:hAnsi="Times New Roman" w:cs="Times New Roman"/>
          <w:sz w:val="24"/>
          <w:szCs w:val="24"/>
        </w:rPr>
        <w:t xml:space="preserve"> θα κάνετε όλες τις προσομοιώσεις,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93714" w:rsidRPr="00E47C95">
        <w:rPr>
          <w:rFonts w:ascii="Times New Roman" w:hAnsi="Times New Roman" w:cs="Times New Roman"/>
          <w:sz w:val="24"/>
          <w:szCs w:val="24"/>
        </w:rPr>
        <w:t xml:space="preserve">θα δείτε το βίντεο και μετά θα ξεκινήσετε σταδιακά να απαντάτε στα φύλλα εργασίας και τα κριτήρια διαβάζοντας και τα αντίστοιχα κεφάλαια από τις σημειώσεις  του </w:t>
      </w:r>
      <w:proofErr w:type="spellStart"/>
      <w:r w:rsidR="00D93714" w:rsidRPr="00E47C95">
        <w:rPr>
          <w:rFonts w:ascii="Times New Roman" w:hAnsi="Times New Roman" w:cs="Times New Roman"/>
          <w:sz w:val="24"/>
          <w:szCs w:val="24"/>
        </w:rPr>
        <w:t>κ.Βασίλη</w:t>
      </w:r>
      <w:proofErr w:type="spellEnd"/>
      <w:r w:rsidR="00D93714" w:rsidRPr="00E47C95">
        <w:rPr>
          <w:rFonts w:ascii="Times New Roman" w:hAnsi="Times New Roman" w:cs="Times New Roman"/>
          <w:sz w:val="24"/>
          <w:szCs w:val="24"/>
        </w:rPr>
        <w:t>.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Ολα</w:t>
      </w:r>
      <w:proofErr w:type="spellEnd"/>
      <w:r w:rsidR="00F827CA" w:rsidRPr="00E47C95">
        <w:rPr>
          <w:rFonts w:ascii="Times New Roman" w:hAnsi="Times New Roman" w:cs="Times New Roman"/>
          <w:sz w:val="24"/>
          <w:szCs w:val="24"/>
        </w:rPr>
        <w:t xml:space="preserve"> τα </w:t>
      </w:r>
      <w:r w:rsidR="00F827CA" w:rsidRPr="00E47C95">
        <w:rPr>
          <w:rFonts w:ascii="Times New Roman" w:hAnsi="Times New Roman" w:cs="Times New Roman"/>
          <w:sz w:val="24"/>
          <w:szCs w:val="24"/>
        </w:rPr>
        <w:lastRenderedPageBreak/>
        <w:t xml:space="preserve">φυλλάδια θα απαντηθούν και θα δοθούν στον 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κ.Βασίλη</w:t>
      </w:r>
      <w:proofErr w:type="spellEnd"/>
      <w:r w:rsidR="00F827CA" w:rsidRPr="00E47C95">
        <w:rPr>
          <w:rFonts w:ascii="Times New Roman" w:hAnsi="Times New Roman" w:cs="Times New Roman"/>
          <w:sz w:val="24"/>
          <w:szCs w:val="24"/>
        </w:rPr>
        <w:t xml:space="preserve"> και η προ</w:t>
      </w:r>
      <w:r w:rsidR="00BF5643">
        <w:rPr>
          <w:rFonts w:ascii="Times New Roman" w:hAnsi="Times New Roman" w:cs="Times New Roman"/>
          <w:sz w:val="24"/>
          <w:szCs w:val="24"/>
        </w:rPr>
        <w:t xml:space="preserve">θεσμία η οποία δίνεται είναι 20 </w:t>
      </w:r>
      <w:r w:rsidR="00F827CA" w:rsidRPr="00E47C95">
        <w:rPr>
          <w:rFonts w:ascii="Times New Roman" w:hAnsi="Times New Roman" w:cs="Times New Roman"/>
          <w:sz w:val="24"/>
          <w:szCs w:val="24"/>
        </w:rPr>
        <w:t>ημέρες από  την αποστολή του συγκεκριμένου φυλλαδίου.</w:t>
      </w:r>
    </w:p>
    <w:p w:rsidR="00F827CA" w:rsidRPr="00E47C95" w:rsidRDefault="00F56E9E" w:rsidP="00E47C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ΑΓΑΠΗΜΕΝΑ ΜΟΥ ΕΡ</w:t>
      </w:r>
      <w:r w:rsidR="00A241D5" w:rsidRPr="00E47C95">
        <w:rPr>
          <w:rFonts w:ascii="Times New Roman" w:hAnsi="Times New Roman" w:cs="Times New Roman"/>
          <w:b/>
          <w:sz w:val="24"/>
          <w:szCs w:val="24"/>
        </w:rPr>
        <w:t>ΓΑΣΤΕΙΤΕ ΜΕ ΧΑΡΑ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,ΕΚΜΕΤΑΛ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>Λ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ΕΥΤΕΙΤΕ ΤΟΝ ΧΡΟΝΟ ΣΑΣ ΚΑΙ ΜΗΝ ΤΟΝ ΑΦΗΝΕΤΕ ΝΑ ΠΕΡΝΑΕΙ ΧΩΡΙΣ ΚΑΝΕΝΑ ΚΕΡΔΟΣ ΚΑΙ ΝΟΗΜΑ  ΓΙΑ ΕΣΑΣ.ΚΕΡΔΙΣΤΕ ΣΤΗΝ ΓΝΩΣΗ ΟΣΟ ΜΠΟΡΕΙΤΕ ΓΙΑ ΝΑ ΓΙΝΕΣΤΕ  ΣΥΝΕΧΩΣ ΚΑΛΥΤΕΡΟΙ ΚΑΙ ΔΥΝΑΤΟΤΕΡΟΙ.ΜΕ ΑΓΑΠΗ Ο ΚΑΘΗΓΗΤΗΣ ΣΑΣ κ. ΒΑΣΙΛΗΣ.</w:t>
      </w:r>
    </w:p>
    <w:p w:rsidR="00444673" w:rsidRPr="00E47C95" w:rsidRDefault="00444673" w:rsidP="00E47C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4673" w:rsidRPr="00E47C95" w:rsidSect="00A27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579"/>
    <w:rsid w:val="000443B7"/>
    <w:rsid w:val="000843E1"/>
    <w:rsid w:val="00114579"/>
    <w:rsid w:val="00172DAB"/>
    <w:rsid w:val="002850AD"/>
    <w:rsid w:val="00291FEA"/>
    <w:rsid w:val="002D52C3"/>
    <w:rsid w:val="00301119"/>
    <w:rsid w:val="003376F8"/>
    <w:rsid w:val="003472DE"/>
    <w:rsid w:val="003F7F81"/>
    <w:rsid w:val="00444673"/>
    <w:rsid w:val="0050183E"/>
    <w:rsid w:val="005031FA"/>
    <w:rsid w:val="00521B6C"/>
    <w:rsid w:val="005D5E65"/>
    <w:rsid w:val="00641CCD"/>
    <w:rsid w:val="00682EA4"/>
    <w:rsid w:val="006914B7"/>
    <w:rsid w:val="007A2E41"/>
    <w:rsid w:val="007B5154"/>
    <w:rsid w:val="007F45F7"/>
    <w:rsid w:val="00937D3A"/>
    <w:rsid w:val="009D4371"/>
    <w:rsid w:val="00A241D5"/>
    <w:rsid w:val="00A27B7F"/>
    <w:rsid w:val="00A7459C"/>
    <w:rsid w:val="00A94314"/>
    <w:rsid w:val="00AB02EE"/>
    <w:rsid w:val="00AD43BA"/>
    <w:rsid w:val="00B56462"/>
    <w:rsid w:val="00BF5643"/>
    <w:rsid w:val="00C469C0"/>
    <w:rsid w:val="00C858B8"/>
    <w:rsid w:val="00CC7B43"/>
    <w:rsid w:val="00CD5E5A"/>
    <w:rsid w:val="00D354CF"/>
    <w:rsid w:val="00D93714"/>
    <w:rsid w:val="00DF7FD1"/>
    <w:rsid w:val="00E47C95"/>
    <w:rsid w:val="00F56E9E"/>
    <w:rsid w:val="00F827CA"/>
    <w:rsid w:val="00F944A2"/>
    <w:rsid w:val="00F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2020-03-17T16:56:00Z</dcterms:created>
  <dcterms:modified xsi:type="dcterms:W3CDTF">2020-11-23T19:16:00Z</dcterms:modified>
</cp:coreProperties>
</file>