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B" w:rsidRDefault="003E417B">
      <w:pPr>
        <w:rPr>
          <w:lang w:val="en-US"/>
        </w:rPr>
      </w:pPr>
    </w:p>
    <w:p w:rsidR="00604383" w:rsidRPr="00604383" w:rsidRDefault="00604383">
      <w:pPr>
        <w:rPr>
          <w:sz w:val="28"/>
        </w:rPr>
      </w:pPr>
      <w:r>
        <w:rPr>
          <w:sz w:val="28"/>
        </w:rPr>
        <w:t>ΕΡΩΤΗΣΕΙΣ-ΑΣΚΗΣΕΙΣ ΣΤΗΝ ΠΙΕΣΗ</w:t>
      </w:r>
    </w:p>
    <w:p w:rsidR="00604383" w:rsidRPr="00604383" w:rsidRDefault="00604383" w:rsidP="00604383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Σημειώστε με Σ και Λ τις σωστές και λάθος προτάσεις αντίστοιχα:</w:t>
      </w:r>
    </w:p>
    <w:p w:rsidR="00604383" w:rsidRPr="00604383" w:rsidRDefault="00604383" w:rsidP="00604383">
      <w:pPr>
        <w:numPr>
          <w:ilvl w:val="1"/>
          <w:numId w:val="2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πιέση είναι πάντα μικρότερη από τη δύναμη.</w:t>
      </w:r>
    </w:p>
    <w:p w:rsidR="00604383" w:rsidRPr="00604383" w:rsidRDefault="00604383" w:rsidP="00604383">
      <w:pPr>
        <w:numPr>
          <w:ilvl w:val="1"/>
          <w:numId w:val="2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δεν είναι διανυσματικό μέγεθος.</w:t>
      </w:r>
    </w:p>
    <w:p w:rsidR="00604383" w:rsidRPr="00604383" w:rsidRDefault="00604383" w:rsidP="00604383">
      <w:pPr>
        <w:numPr>
          <w:ilvl w:val="1"/>
          <w:numId w:val="2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δύναμη που ασκείται κάθετα σε μία επιφάνεια δια του εμβαδού της επιφάνειας μας δίνει την πίεση.</w:t>
      </w:r>
    </w:p>
    <w:p w:rsidR="00604383" w:rsidRPr="00604383" w:rsidRDefault="00604383" w:rsidP="00604383">
      <w:pPr>
        <w:numPr>
          <w:ilvl w:val="1"/>
          <w:numId w:val="2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διπλασιάζεται αν διπλασιάσουμε την κάθετη δύναμη που ασκείται πάνω σε μία επιφάνεια.</w:t>
      </w:r>
    </w:p>
    <w:p w:rsidR="00604383" w:rsidRPr="00604383" w:rsidRDefault="00604383" w:rsidP="00604383">
      <w:pPr>
        <w:numPr>
          <w:ilvl w:val="1"/>
          <w:numId w:val="2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διπλασιάζεται αν μειώσουμε στο μισό το εμβαδόν της επιφάνειας επί της οποίας ασκείται κάθετα μια δύναμη.</w:t>
      </w:r>
    </w:p>
    <w:p w:rsidR="00604383" w:rsidRPr="00604383" w:rsidRDefault="00604383" w:rsidP="00604383">
      <w:p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</w:p>
    <w:p w:rsidR="00604383" w:rsidRPr="00604383" w:rsidRDefault="00604383" w:rsidP="00604383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Επιλέξτε τις σωστές απαντήσεις: Σε κάθε τετραγωνικό μέτρο μιας επιφάνειας συνολικού εμβαδού 3m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ασκείται κάθετα δύναμη 10Ν. Τότε:</w:t>
      </w:r>
    </w:p>
    <w:p w:rsidR="00604383" w:rsidRPr="00604383" w:rsidRDefault="00604383" w:rsidP="00604383">
      <w:pPr>
        <w:numPr>
          <w:ilvl w:val="1"/>
          <w:numId w:val="4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συνολική δύναμη που ασκείται στην επιφάνεια είναι 10Ν/m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.</w:t>
      </w:r>
    </w:p>
    <w:p w:rsidR="00604383" w:rsidRPr="00604383" w:rsidRDefault="00604383" w:rsidP="00604383">
      <w:pPr>
        <w:numPr>
          <w:ilvl w:val="1"/>
          <w:numId w:val="4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είναι 10Pa.</w:t>
      </w:r>
    </w:p>
    <w:p w:rsidR="00604383" w:rsidRPr="00604383" w:rsidRDefault="00604383" w:rsidP="00604383">
      <w:pPr>
        <w:numPr>
          <w:ilvl w:val="1"/>
          <w:numId w:val="4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συνολική δύναμη που ασκείται στην επιφάνεια είναι 30Ν.</w:t>
      </w:r>
    </w:p>
    <w:p w:rsidR="00604383" w:rsidRPr="00604383" w:rsidRDefault="00604383" w:rsidP="00604383">
      <w:pPr>
        <w:numPr>
          <w:ilvl w:val="1"/>
          <w:numId w:val="4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είναι 3,33Pa.</w:t>
      </w:r>
    </w:p>
    <w:p w:rsidR="00604383" w:rsidRPr="00604383" w:rsidRDefault="00604383" w:rsidP="00604383">
      <w:pPr>
        <w:numPr>
          <w:ilvl w:val="1"/>
          <w:numId w:val="4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πίεση είναι 30N/m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.</w:t>
      </w:r>
    </w:p>
    <w:p w:rsidR="00604383" w:rsidRPr="00604383" w:rsidRDefault="00604383" w:rsidP="00604383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Στις παρακάτω εικόνες φαίνονται τα ίχνη καμήλας και τα ίχνη ανθρώπου στην άμμο. Ποια ίχνη είναι πιο βαθιά;  Ποιος έχει πιο μεγάλο βάρος, ο άνθρωπος ή η καμήλα; Πως εξηγούνται οι εικόνες;</w:t>
      </w:r>
    </w:p>
    <w:p w:rsidR="00604383" w:rsidRPr="00604383" w:rsidRDefault="00604383" w:rsidP="00604383">
      <w:p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3"/>
          <w:szCs w:val="23"/>
          <w:lang w:eastAsia="el-GR"/>
        </w:rPr>
        <w:drawing>
          <wp:inline distT="0" distB="0" distL="0" distR="0">
            <wp:extent cx="3057525" cy="2295525"/>
            <wp:effectExtent l="19050" t="0" r="9525" b="0"/>
            <wp:docPr id="4" name="Εικόνα 4" descr="άσκηση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άσκηση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3" w:rsidRPr="00604383" w:rsidRDefault="00604383" w:rsidP="00604383">
      <w:pPr>
        <w:shd w:val="clear" w:color="auto" w:fill="FFFFFF"/>
        <w:spacing w:after="60" w:line="240" w:lineRule="auto"/>
        <w:ind w:left="225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555555"/>
          <w:sz w:val="23"/>
          <w:szCs w:val="23"/>
          <w:lang w:eastAsia="el-GR"/>
        </w:rPr>
        <w:t>άσκηση 4</w:t>
      </w:r>
    </w:p>
    <w:p w:rsidR="00604383" w:rsidRPr="00604383" w:rsidRDefault="00604383" w:rsidP="00604383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Ένα παιδί στέκεται όρθιο πάνω στην άμμο. Ξαφνικά κάνει ένα κατακόρυφο άλμα προς τα πάνω. Θα βυθιστεί πιο πολύ τώρα στην άμμο ή όχι; Γιατί;</w:t>
      </w:r>
    </w:p>
    <w:p w:rsidR="00604383" w:rsidRPr="00604383" w:rsidRDefault="00604383" w:rsidP="00604383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Ποιο από τα δύο παπούτσια,η γόβα ή το επίπεδο, θα ασκεί μεγαλύτερη πίεση επί του εδάφους, αν φορεθούν από την ίδια γυναίκα;</w:t>
      </w:r>
    </w:p>
    <w:p w:rsidR="00604383" w:rsidRPr="00604383" w:rsidRDefault="00604383" w:rsidP="00604383">
      <w:p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3"/>
          <w:szCs w:val="23"/>
          <w:lang w:eastAsia="el-GR"/>
        </w:rPr>
        <w:lastRenderedPageBreak/>
        <w:drawing>
          <wp:inline distT="0" distB="0" distL="0" distR="0">
            <wp:extent cx="3000375" cy="1171575"/>
            <wp:effectExtent l="19050" t="0" r="9525" b="0"/>
            <wp:docPr id="5" name="Εικόνα 5" descr="Άσκηση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Άσκηση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3" w:rsidRPr="00604383" w:rsidRDefault="00604383" w:rsidP="00604383">
      <w:pPr>
        <w:shd w:val="clear" w:color="auto" w:fill="FFFFFF"/>
        <w:spacing w:after="60" w:line="240" w:lineRule="auto"/>
        <w:ind w:left="225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555555"/>
          <w:sz w:val="23"/>
          <w:szCs w:val="23"/>
          <w:lang w:eastAsia="el-GR"/>
        </w:rPr>
        <w:t>Άσκηση 6</w:t>
      </w:r>
    </w:p>
    <w:p w:rsidR="00604383" w:rsidRPr="00604383" w:rsidRDefault="00604383" w:rsidP="00604383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Ποια έδρα του πακέτου θα βάζατε να ακουμπά στο έδαφος για να ασκείται η μικρότερη πίεση; Επιλέξτε τη σωστή:</w:t>
      </w:r>
    </w:p>
    <w:p w:rsidR="00604383" w:rsidRPr="00604383" w:rsidRDefault="00604383" w:rsidP="00604383">
      <w:pPr>
        <w:numPr>
          <w:ilvl w:val="1"/>
          <w:numId w:val="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ΑΒΕΗ</w:t>
      </w:r>
    </w:p>
    <w:p w:rsidR="00604383" w:rsidRPr="00604383" w:rsidRDefault="00604383" w:rsidP="00604383">
      <w:pPr>
        <w:numPr>
          <w:ilvl w:val="1"/>
          <w:numId w:val="5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ΑΒΓΔ</w:t>
      </w:r>
    </w:p>
    <w:p w:rsidR="00604383" w:rsidRPr="00604383" w:rsidRDefault="00604383" w:rsidP="00604383">
      <w:pPr>
        <w:numPr>
          <w:ilvl w:val="1"/>
          <w:numId w:val="5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ΒΓΖΕ</w:t>
      </w:r>
    </w:p>
    <w:p w:rsidR="00604383" w:rsidRPr="00604383" w:rsidRDefault="00604383" w:rsidP="00604383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3"/>
          <w:szCs w:val="23"/>
          <w:lang w:eastAsia="el-GR"/>
        </w:rPr>
        <w:drawing>
          <wp:inline distT="0" distB="0" distL="0" distR="0">
            <wp:extent cx="2590800" cy="1362075"/>
            <wp:effectExtent l="19050" t="0" r="0" b="0"/>
            <wp:docPr id="6" name="Εικόνα 6" descr="Άσκηση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Άσκηση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3" w:rsidRPr="00604383" w:rsidRDefault="00604383" w:rsidP="00604383">
      <w:pPr>
        <w:shd w:val="clear" w:color="auto" w:fill="FFFFFF"/>
        <w:spacing w:after="60" w:line="240" w:lineRule="auto"/>
        <w:ind w:left="4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555555"/>
          <w:sz w:val="23"/>
          <w:szCs w:val="23"/>
          <w:lang w:eastAsia="el-GR"/>
        </w:rPr>
        <w:t>Άσκηση 7</w:t>
      </w:r>
    </w:p>
    <w:p w:rsidR="00604383" w:rsidRPr="00604383" w:rsidRDefault="00604383" w:rsidP="006043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Αν η δύναμη που ασκείται κάθετα σε μία επιφάνεια εμβαδού 1,5m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κατανέμεται έτσι ώστε σε κάθε 1m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να ασκούνται 900N, πόση είναι η πίεση επί της επιφάνειας;  Πόση είναι η συνολική δύναμη που ασκείται στην επιφάνεια;</w:t>
      </w:r>
    </w:p>
    <w:p w:rsidR="00604383" w:rsidRPr="00604383" w:rsidRDefault="00604383" w:rsidP="006043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δύναμη που ασκείται κάθετα σε μία επιφάνεια είναι 200Ν και το εμβαδόν της επιφάνειας είναι 80cm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.Πόση είναι η ασκούμενη πίεση;</w:t>
      </w:r>
    </w:p>
    <w:p w:rsidR="00604383" w:rsidRPr="00604383" w:rsidRDefault="00604383" w:rsidP="006043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Η διάμετρος του πυθμένα ενός δοχείου αποθήκευσης λαδιού είναι 40cm. Το δοχείο είναι γεμάτο με λάδι και η πίεση που ασκείται στον πυθμένα λόγω του λαδιού είναι 1400N/m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. Πόση είναι η δύναμη που ασκεί το λάδι στον πυθμένα του δοχείου; Να λάβετε υπόψη ότι ο πυθμένας είναι κυκλικός.</w:t>
      </w:r>
    </w:p>
    <w:p w:rsidR="00604383" w:rsidRPr="00604383" w:rsidRDefault="00604383" w:rsidP="006043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Ποιο είναι το εμβαδόν μιας επιφάνειας στην οποία υπάρχει πίεση 8000N/m</w:t>
      </w:r>
      <w:r w:rsidRPr="00604383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2</w:t>
      </w: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εξ αιτίας μιας κάθετης δύναμης 20Ν;</w:t>
      </w:r>
    </w:p>
    <w:p w:rsidR="00604383" w:rsidRPr="00604383" w:rsidRDefault="00604383" w:rsidP="006043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Πάνω στο τραπέζι της παρακάτω εικόνας έχει τοποθετηθεί ένα πακέτο βάρους W=150N. Εχουν επίσης σχεδιαστεί τρεις δυνάμεις με διαφορετικά χρώματα: Η μπλε W, η πράσινη F (προς τα πάνω) και η κόκκινη F (προς τα κάτω).</w:t>
      </w:r>
    </w:p>
    <w:p w:rsidR="00604383" w:rsidRPr="00604383" w:rsidRDefault="00604383" w:rsidP="00604383">
      <w:pPr>
        <w:numPr>
          <w:ilvl w:val="1"/>
          <w:numId w:val="6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Ποιες από αυτές τις δυνάμεις ασκούνται στο αντικείμενο και ποιες στην επιφάνεια του τραπεζιού; Από πού προέρχεται η κάθε μία;</w:t>
      </w:r>
    </w:p>
    <w:p w:rsidR="00604383" w:rsidRPr="00604383" w:rsidRDefault="00604383" w:rsidP="00604383">
      <w:pPr>
        <w:numPr>
          <w:ilvl w:val="1"/>
          <w:numId w:val="6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Πόσο είναι το μέτρο της κάθε δύναμης;</w:t>
      </w:r>
    </w:p>
    <w:p w:rsidR="00604383" w:rsidRPr="00604383" w:rsidRDefault="00604383" w:rsidP="00604383">
      <w:pPr>
        <w:numPr>
          <w:ilvl w:val="1"/>
          <w:numId w:val="6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Ποια είναι η πίεση επί της επιφάνειας του τραπεζιού;</w:t>
      </w:r>
    </w:p>
    <w:p w:rsidR="00604383" w:rsidRPr="00604383" w:rsidRDefault="00604383" w:rsidP="00604383">
      <w:pPr>
        <w:numPr>
          <w:ilvl w:val="1"/>
          <w:numId w:val="6"/>
        </w:numPr>
        <w:shd w:val="clear" w:color="auto" w:fill="FFFFFF"/>
        <w:spacing w:before="60" w:after="60" w:line="240" w:lineRule="auto"/>
        <w:ind w:left="45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 w:rsidRPr="00604383"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Αν το βάρος του τραπεζιού είναι 250Ν, ποια είναι η πίεση επί του πατώματος όπου ακουμπά το τραπέζι; Οι διαστάσεις των ποδιών του τραπεζιού και του πακέτου αναγράφονται στο σχήμα.</w:t>
      </w:r>
    </w:p>
    <w:p w:rsidR="00604383" w:rsidRPr="00604383" w:rsidRDefault="00604383" w:rsidP="00604383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3"/>
          <w:szCs w:val="23"/>
          <w:lang w:eastAsia="el-GR"/>
        </w:rPr>
        <w:lastRenderedPageBreak/>
        <w:drawing>
          <wp:inline distT="0" distB="0" distL="0" distR="0">
            <wp:extent cx="3228975" cy="2924175"/>
            <wp:effectExtent l="19050" t="0" r="9525" b="0"/>
            <wp:docPr id="7" name="Εικόνα 7" descr="Άσκηση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Άσκηση 1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3" w:rsidRPr="00604383" w:rsidRDefault="00604383" w:rsidP="00604383">
      <w:pPr>
        <w:shd w:val="clear" w:color="auto" w:fill="FFFFFF"/>
        <w:spacing w:after="60" w:line="240" w:lineRule="auto"/>
        <w:ind w:left="450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el-GR"/>
        </w:rPr>
        <w:t>Άσκηση 11</w:t>
      </w:r>
    </w:p>
    <w:p w:rsidR="00604383" w:rsidRPr="00604383" w:rsidRDefault="00604383" w:rsidP="00604383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</w:p>
    <w:p w:rsidR="00604383" w:rsidRPr="00604383" w:rsidRDefault="00604383">
      <w:pPr>
        <w:rPr>
          <w:lang w:val="en-US"/>
        </w:rPr>
      </w:pPr>
    </w:p>
    <w:sectPr w:rsidR="00604383" w:rsidRPr="00604383" w:rsidSect="003E4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897"/>
    <w:multiLevelType w:val="multilevel"/>
    <w:tmpl w:val="E752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4383"/>
    <w:rsid w:val="003E417B"/>
    <w:rsid w:val="0060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04383"/>
    <w:rPr>
      <w:color w:val="0000FF"/>
      <w:u w:val="single"/>
    </w:rPr>
  </w:style>
  <w:style w:type="paragraph" w:customStyle="1" w:styleId="wp-caption-text">
    <w:name w:val="wp-caption-text"/>
    <w:basedOn w:val="a"/>
    <w:rsid w:val="0060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0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ewonphysics.gr/wp-content/uploads/2015/02/%CF%80%CE%AF%CE%B5%CF%83%CE%B7-%CE%AC%CF%83%CE%BA%CE%B7%CF%83%CE%B7-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ewonphysics.gr/wp-content/uploads/2015/02/%CF%80%CE%AF%CE%B5%CF%83%CE%B7-%CE%AC%CF%83%CE%BA%CE%B7%CF%83%CE%B7-12.jpg" TargetMode="External"/><Relationship Id="rId5" Type="http://schemas.openxmlformats.org/officeDocument/2006/relationships/hyperlink" Target="http://viewonphysics.gr/wp-content/uploads/2015/02/image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viewonphysics.gr/wp-content/uploads/2015/02/%CF%80%CE%AF%CE%B5%CF%83%CE%B7-%CE%AC%CF%83%CE%BA%CE%B7%CF%83%CE%B7-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2021-02-10T19:23:00Z</dcterms:created>
  <dcterms:modified xsi:type="dcterms:W3CDTF">2021-02-10T19:27:00Z</dcterms:modified>
</cp:coreProperties>
</file>