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9355" w14:textId="585F92C3" w:rsidR="001A0D86" w:rsidRPr="001A0D86" w:rsidRDefault="001A0D86">
      <w:pPr>
        <w:rPr>
          <w:b/>
          <w:bCs/>
          <w:noProof/>
          <w:sz w:val="48"/>
          <w:szCs w:val="48"/>
          <w:u w:val="single"/>
        </w:rPr>
      </w:pPr>
      <w:r w:rsidRPr="001A0D86">
        <w:rPr>
          <w:b/>
          <w:bCs/>
          <w:noProof/>
          <w:sz w:val="48"/>
          <w:szCs w:val="48"/>
          <w:u w:val="single"/>
          <w:lang w:val="en-US"/>
        </w:rPr>
        <w:t xml:space="preserve">SOS </w:t>
      </w:r>
      <w:r w:rsidRPr="001A0D86">
        <w:rPr>
          <w:b/>
          <w:bCs/>
          <w:noProof/>
          <w:sz w:val="48"/>
          <w:szCs w:val="48"/>
          <w:u w:val="single"/>
        </w:rPr>
        <w:t>ΘΕΩΡΙΑ ΡΙΖΩΝ</w:t>
      </w:r>
    </w:p>
    <w:p w14:paraId="67DD9E45" w14:textId="2582771D" w:rsidR="001A0D86" w:rsidRDefault="001A0D86">
      <w:pPr>
        <w:rPr>
          <w:noProof/>
        </w:rPr>
      </w:pPr>
      <w:r>
        <w:rPr>
          <w:noProof/>
        </w:rPr>
        <w:drawing>
          <wp:inline distT="0" distB="0" distL="0" distR="0" wp14:anchorId="1920540D" wp14:editId="4A58E249">
            <wp:extent cx="5274310" cy="1577975"/>
            <wp:effectExtent l="0" t="0" r="2540" b="3175"/>
            <wp:docPr id="1505487143" name="Εικόνα 1" descr="Εικόνα που περιέχει γραμμή, γραμματοσειρά, διάγραμμα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87143" name="Εικόνα 1" descr="Εικόνα που περιέχει γραμμή, γραμματοσειρά, διάγραμμα, γράφημα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D3C0" w14:textId="77777777" w:rsidR="001A0D86" w:rsidRDefault="001A0D86">
      <w:pPr>
        <w:rPr>
          <w:noProof/>
        </w:rPr>
      </w:pPr>
    </w:p>
    <w:p w14:paraId="588AD95F" w14:textId="3C0DA990" w:rsidR="000629C5" w:rsidRDefault="001A0D86">
      <w:r>
        <w:rPr>
          <w:noProof/>
        </w:rPr>
        <w:drawing>
          <wp:inline distT="0" distB="0" distL="0" distR="0" wp14:anchorId="4BCD3DA8" wp14:editId="0DAD222D">
            <wp:extent cx="5274310" cy="2858135"/>
            <wp:effectExtent l="0" t="0" r="2540" b="0"/>
            <wp:docPr id="1163223715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23715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2BEA" w14:textId="647E4DB4" w:rsidR="001A0D86" w:rsidRDefault="001A0D86">
      <w:r>
        <w:rPr>
          <w:noProof/>
        </w:rPr>
        <w:drawing>
          <wp:inline distT="0" distB="0" distL="0" distR="0" wp14:anchorId="5C77DCA3" wp14:editId="72DD4BD5">
            <wp:extent cx="5274310" cy="2007235"/>
            <wp:effectExtent l="0" t="0" r="2540" b="0"/>
            <wp:docPr id="1236877224" name="Εικόνα 1" descr="Εικόνα που περιέχει κείμενο, γραμματοσειρά, γραφικός χαρακτήρας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77224" name="Εικόνα 1" descr="Εικόνα που περιέχει κείμενο, γραμματοσειρά, γραφικός χαρακτήρας, λευκό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86"/>
    <w:rsid w:val="000629C5"/>
    <w:rsid w:val="001A0D86"/>
    <w:rsid w:val="002E4EDB"/>
    <w:rsid w:val="002F495D"/>
    <w:rsid w:val="004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B6465"/>
  <w15:chartTrackingRefBased/>
  <w15:docId w15:val="{7D9AF670-7E1B-40D1-B987-3E9E12F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0D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0D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0D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0D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0D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0D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0D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0D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0D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0D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0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Αναστοπούλου</dc:creator>
  <cp:keywords/>
  <dc:description/>
  <cp:lastModifiedBy>Γεωργία Αναστοπούλου</cp:lastModifiedBy>
  <cp:revision>1</cp:revision>
  <dcterms:created xsi:type="dcterms:W3CDTF">2025-01-16T19:28:00Z</dcterms:created>
  <dcterms:modified xsi:type="dcterms:W3CDTF">2025-01-16T19:33:00Z</dcterms:modified>
</cp:coreProperties>
</file>