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D7" w:rsidRPr="00672205" w:rsidRDefault="004A771D" w:rsidP="00A074D7">
      <w:pPr>
        <w:jc w:val="center"/>
        <w:rPr>
          <w:rFonts w:ascii="Comic Sans MS" w:hAnsi="Comic Sans MS" w:cs="Tahoma"/>
          <w:b/>
          <w:u w:val="single"/>
        </w:rPr>
      </w:pPr>
      <w:r w:rsidRPr="00672205">
        <w:rPr>
          <w:rFonts w:ascii="Comic Sans MS" w:hAnsi="Comic Sans MS" w:cs="Tahoma"/>
          <w:b/>
          <w:u w:val="single"/>
        </w:rPr>
        <w:t>2</w:t>
      </w:r>
      <w:r w:rsidRPr="00672205">
        <w:rPr>
          <w:rFonts w:ascii="Comic Sans MS" w:hAnsi="Comic Sans MS" w:cs="Tahoma"/>
          <w:b/>
          <w:u w:val="single"/>
          <w:vertAlign w:val="superscript"/>
        </w:rPr>
        <w:t>ο</w:t>
      </w:r>
      <w:r w:rsidRPr="00672205">
        <w:rPr>
          <w:rFonts w:ascii="Comic Sans MS" w:hAnsi="Comic Sans MS" w:cs="Tahoma"/>
          <w:b/>
          <w:u w:val="single"/>
        </w:rPr>
        <w:t xml:space="preserve">  ΓΥΜΝΑΣΙΟ </w:t>
      </w:r>
      <w:r w:rsidR="007A56DC" w:rsidRPr="00672205">
        <w:rPr>
          <w:rFonts w:ascii="Comic Sans MS" w:hAnsi="Comic Sans MS" w:cs="Tahoma"/>
          <w:b/>
          <w:u w:val="single"/>
        </w:rPr>
        <w:t xml:space="preserve"> </w:t>
      </w:r>
      <w:r w:rsidRPr="00672205">
        <w:rPr>
          <w:rFonts w:ascii="Comic Sans MS" w:hAnsi="Comic Sans MS" w:cs="Tahoma"/>
          <w:b/>
          <w:u w:val="single"/>
        </w:rPr>
        <w:t>ΕΛΛΗΝΙΚΟΥ</w:t>
      </w:r>
      <w:r w:rsidR="007A56DC" w:rsidRPr="00672205">
        <w:rPr>
          <w:rFonts w:ascii="Comic Sans MS" w:hAnsi="Comic Sans MS" w:cs="Tahoma"/>
          <w:b/>
          <w:u w:val="single"/>
        </w:rPr>
        <w:t xml:space="preserve">                                    </w:t>
      </w:r>
      <w:r w:rsidR="004D660D" w:rsidRPr="00672205">
        <w:rPr>
          <w:rFonts w:ascii="Comic Sans MS" w:hAnsi="Comic Sans MS" w:cs="Tahoma"/>
          <w:b/>
          <w:u w:val="single"/>
        </w:rPr>
        <w:t xml:space="preserve">  </w:t>
      </w:r>
      <w:r w:rsidR="007A56DC" w:rsidRPr="00672205">
        <w:rPr>
          <w:rFonts w:ascii="Comic Sans MS" w:hAnsi="Comic Sans MS" w:cs="Tahoma"/>
          <w:b/>
          <w:u w:val="single"/>
        </w:rPr>
        <w:t xml:space="preserve">  </w:t>
      </w:r>
      <w:r w:rsidR="006A16D0" w:rsidRPr="00672205">
        <w:rPr>
          <w:rFonts w:ascii="Comic Sans MS" w:hAnsi="Comic Sans MS" w:cs="Tahoma"/>
          <w:b/>
          <w:u w:val="single"/>
        </w:rPr>
        <w:t>ΣΧ. ΕΤΟ</w:t>
      </w:r>
      <w:r w:rsidR="007A56DC" w:rsidRPr="00672205">
        <w:rPr>
          <w:rFonts w:ascii="Comic Sans MS" w:hAnsi="Comic Sans MS" w:cs="Tahoma"/>
          <w:b/>
          <w:u w:val="single"/>
        </w:rPr>
        <w:t>Σ 20</w:t>
      </w:r>
      <w:r w:rsidR="00CE5A71" w:rsidRPr="00672205">
        <w:rPr>
          <w:rFonts w:ascii="Comic Sans MS" w:hAnsi="Comic Sans MS" w:cs="Tahoma"/>
          <w:b/>
          <w:u w:val="single"/>
        </w:rPr>
        <w:t>2</w:t>
      </w:r>
      <w:r w:rsidRPr="00672205">
        <w:rPr>
          <w:rFonts w:ascii="Comic Sans MS" w:hAnsi="Comic Sans MS" w:cs="Tahoma"/>
          <w:b/>
          <w:u w:val="single"/>
        </w:rPr>
        <w:t>5</w:t>
      </w:r>
      <w:r w:rsidR="007A56DC" w:rsidRPr="00672205">
        <w:rPr>
          <w:rFonts w:ascii="Comic Sans MS" w:hAnsi="Comic Sans MS" w:cs="Tahoma"/>
          <w:b/>
          <w:u w:val="single"/>
        </w:rPr>
        <w:t>-20</w:t>
      </w:r>
      <w:r w:rsidRPr="00672205">
        <w:rPr>
          <w:rFonts w:ascii="Comic Sans MS" w:hAnsi="Comic Sans MS" w:cs="Tahoma"/>
          <w:b/>
          <w:u w:val="single"/>
        </w:rPr>
        <w:t>26</w:t>
      </w:r>
      <w:r w:rsidR="007A56DC" w:rsidRPr="00672205">
        <w:rPr>
          <w:rFonts w:ascii="Comic Sans MS" w:hAnsi="Comic Sans MS" w:cs="Tahoma"/>
          <w:b/>
          <w:u w:val="single"/>
        </w:rPr>
        <w:t xml:space="preserve"> </w:t>
      </w:r>
    </w:p>
    <w:p w:rsidR="007A56DC" w:rsidRPr="00672205" w:rsidRDefault="007A56DC" w:rsidP="00A074D7">
      <w:pPr>
        <w:jc w:val="center"/>
        <w:rPr>
          <w:rFonts w:ascii="Comic Sans MS" w:hAnsi="Comic Sans MS" w:cs="Tahoma"/>
          <w:b/>
          <w:u w:val="single"/>
        </w:rPr>
      </w:pPr>
      <w:r w:rsidRPr="00672205">
        <w:rPr>
          <w:rFonts w:ascii="Comic Sans MS" w:hAnsi="Comic Sans MS" w:cs="Tahoma"/>
          <w:b/>
          <w:u w:val="single"/>
        </w:rPr>
        <w:t>ΕΞΕΤΑΣΤΕΑ ΥΛΗ</w:t>
      </w:r>
      <w:r w:rsidR="000A309B" w:rsidRPr="00672205">
        <w:rPr>
          <w:rFonts w:ascii="Comic Sans MS" w:hAnsi="Comic Sans MS" w:cs="Tahoma"/>
          <w:b/>
          <w:u w:val="single"/>
        </w:rPr>
        <w:t xml:space="preserve">                                                          </w:t>
      </w:r>
      <w:r w:rsidRPr="00672205">
        <w:rPr>
          <w:rFonts w:ascii="Comic Sans MS" w:hAnsi="Comic Sans MS" w:cs="Tahoma"/>
          <w:b/>
          <w:u w:val="single"/>
        </w:rPr>
        <w:t>Α΄ ΓΥΜΝΑΣΙΟΥ</w:t>
      </w:r>
    </w:p>
    <w:p w:rsidR="00A074D7" w:rsidRPr="00672205" w:rsidRDefault="00A074D7" w:rsidP="00A074D7">
      <w:pPr>
        <w:jc w:val="center"/>
        <w:rPr>
          <w:rFonts w:ascii="Comic Sans MS" w:hAnsi="Comic Sans MS" w:cs="Tahoma"/>
          <w:u w:val="single"/>
        </w:rPr>
      </w:pPr>
      <w:r w:rsidRPr="00672205">
        <w:rPr>
          <w:rFonts w:ascii="Comic Sans MS" w:hAnsi="Comic Sans MS" w:cs="Tahoma"/>
          <w:b/>
          <w:u w:val="single"/>
        </w:rPr>
        <w:t>ΜΑΘΗΜΑΤΙΚΑ</w:t>
      </w:r>
    </w:p>
    <w:p w:rsidR="00887E12" w:rsidRPr="00672205" w:rsidRDefault="00887E12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 </w:t>
      </w:r>
    </w:p>
    <w:p w:rsidR="00887E12" w:rsidRPr="00672205" w:rsidRDefault="00887E12" w:rsidP="00887E12">
      <w:pPr>
        <w:rPr>
          <w:rFonts w:ascii="Comic Sans MS" w:hAnsi="Comic Sans MS" w:cs="Tahoma"/>
          <w:b/>
          <w:u w:val="single"/>
        </w:rPr>
      </w:pPr>
      <w:r w:rsidRPr="00672205">
        <w:rPr>
          <w:rFonts w:ascii="Comic Sans MS" w:hAnsi="Comic Sans MS" w:cs="Tahoma"/>
          <w:b/>
          <w:u w:val="single"/>
        </w:rPr>
        <w:t>ΜΕΡΟΣ Α΄</w:t>
      </w:r>
      <w:r w:rsidR="006D0C59" w:rsidRPr="00672205">
        <w:rPr>
          <w:rFonts w:ascii="Comic Sans MS" w:hAnsi="Comic Sans MS" w:cs="Tahoma"/>
          <w:b/>
          <w:u w:val="single"/>
        </w:rPr>
        <w:t>-ΑΡΙΘΜΗΤΙΚΗ - ΑΛΓΕΒΡΑ</w:t>
      </w:r>
    </w:p>
    <w:p w:rsidR="00FF00FB" w:rsidRPr="00672205" w:rsidRDefault="00FF00FB" w:rsidP="00887E12">
      <w:pPr>
        <w:rPr>
          <w:rFonts w:ascii="Comic Sans MS" w:hAnsi="Comic Sans MS" w:cs="Tahoma"/>
          <w:b/>
        </w:rPr>
      </w:pPr>
    </w:p>
    <w:p w:rsidR="00887E12" w:rsidRPr="00B2716A" w:rsidRDefault="00887E12" w:rsidP="00887E12">
      <w:pPr>
        <w:rPr>
          <w:rFonts w:ascii="Comic Sans MS" w:hAnsi="Comic Sans MS" w:cs="Tahoma"/>
          <w:b/>
          <w:u w:val="single"/>
        </w:rPr>
      </w:pPr>
      <w:r w:rsidRPr="00B2716A">
        <w:rPr>
          <w:rFonts w:ascii="Comic Sans MS" w:hAnsi="Comic Sans MS" w:cs="Tahoma"/>
          <w:b/>
          <w:u w:val="single"/>
        </w:rPr>
        <w:t>Κεφ. 1</w:t>
      </w:r>
      <w:r w:rsidRPr="00B2716A">
        <w:rPr>
          <w:rFonts w:ascii="Comic Sans MS" w:hAnsi="Comic Sans MS" w:cs="Tahoma"/>
          <w:b/>
          <w:u w:val="single"/>
          <w:vertAlign w:val="superscript"/>
        </w:rPr>
        <w:t>ο</w:t>
      </w:r>
      <w:r w:rsidRPr="00B2716A">
        <w:rPr>
          <w:rFonts w:ascii="Comic Sans MS" w:hAnsi="Comic Sans MS" w:cs="Tahoma"/>
          <w:b/>
          <w:u w:val="single"/>
        </w:rPr>
        <w:t>: Οι φυσικοί αριθμοί</w:t>
      </w:r>
    </w:p>
    <w:p w:rsidR="00887E12" w:rsidRPr="00672205" w:rsidRDefault="007E66C8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1.4   </w:t>
      </w:r>
      <w:r w:rsidR="00887E12" w:rsidRPr="00672205">
        <w:rPr>
          <w:rFonts w:ascii="Comic Sans MS" w:hAnsi="Comic Sans MS" w:cs="Tahoma"/>
        </w:rPr>
        <w:t xml:space="preserve"> Ευκλείδεια διαίρεση – Διαιρετότητα</w:t>
      </w:r>
    </w:p>
    <w:p w:rsidR="00887E12" w:rsidRPr="00672205" w:rsidRDefault="007E66C8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1.5    </w:t>
      </w:r>
      <w:r w:rsidR="00887E12" w:rsidRPr="00672205">
        <w:rPr>
          <w:rFonts w:ascii="Comic Sans MS" w:hAnsi="Comic Sans MS" w:cs="Tahoma"/>
        </w:rPr>
        <w:t>Χα</w:t>
      </w:r>
      <w:r w:rsidR="004D660D" w:rsidRPr="00672205">
        <w:rPr>
          <w:rFonts w:ascii="Comic Sans MS" w:hAnsi="Comic Sans MS" w:cs="Tahoma"/>
        </w:rPr>
        <w:t>ρακτήρες διαιρετότητας - Μ.Κ.Δ.-Ε.Κ.Π.-</w:t>
      </w:r>
      <w:r w:rsidR="00887E12" w:rsidRPr="00672205">
        <w:rPr>
          <w:rFonts w:ascii="Comic Sans MS" w:hAnsi="Comic Sans MS" w:cs="Tahoma"/>
        </w:rPr>
        <w:t>Ανάλυση σε γινόμενο πρώτων παραγόντων</w:t>
      </w:r>
    </w:p>
    <w:p w:rsidR="00887E12" w:rsidRPr="00B2716A" w:rsidRDefault="00887E12" w:rsidP="00887E12">
      <w:pPr>
        <w:rPr>
          <w:rFonts w:ascii="Comic Sans MS" w:hAnsi="Comic Sans MS" w:cs="Tahoma"/>
          <w:b/>
          <w:u w:val="single"/>
        </w:rPr>
      </w:pPr>
      <w:r w:rsidRPr="00B2716A">
        <w:rPr>
          <w:rFonts w:ascii="Comic Sans MS" w:hAnsi="Comic Sans MS" w:cs="Tahoma"/>
          <w:b/>
          <w:u w:val="single"/>
        </w:rPr>
        <w:t>Κεφ. 2</w:t>
      </w:r>
      <w:r w:rsidRPr="00B2716A">
        <w:rPr>
          <w:rFonts w:ascii="Comic Sans MS" w:hAnsi="Comic Sans MS" w:cs="Tahoma"/>
          <w:b/>
          <w:u w:val="single"/>
          <w:vertAlign w:val="superscript"/>
        </w:rPr>
        <w:t>ο</w:t>
      </w:r>
      <w:r w:rsidRPr="00B2716A">
        <w:rPr>
          <w:rFonts w:ascii="Comic Sans MS" w:hAnsi="Comic Sans MS" w:cs="Tahoma"/>
          <w:b/>
          <w:u w:val="single"/>
        </w:rPr>
        <w:t>: Τα κλάσματα  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2.1    </w:t>
      </w:r>
      <w:r w:rsidR="00887E12" w:rsidRPr="00672205">
        <w:rPr>
          <w:rFonts w:ascii="Comic Sans MS" w:hAnsi="Comic Sans MS" w:cs="Tahoma"/>
        </w:rPr>
        <w:t xml:space="preserve"> Η έννοια του κλάσματος 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2.2    </w:t>
      </w:r>
      <w:r w:rsidR="00887E12" w:rsidRPr="00672205">
        <w:rPr>
          <w:rFonts w:ascii="Comic Sans MS" w:hAnsi="Comic Sans MS" w:cs="Tahoma"/>
        </w:rPr>
        <w:t xml:space="preserve"> Ισοδύναμα κλάσματα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2.3     </w:t>
      </w:r>
      <w:r w:rsidR="00887E12" w:rsidRPr="00672205">
        <w:rPr>
          <w:rFonts w:ascii="Comic Sans MS" w:hAnsi="Comic Sans MS" w:cs="Tahoma"/>
        </w:rPr>
        <w:t>Σύγκριση κλασμάτων</w:t>
      </w:r>
    </w:p>
    <w:p w:rsidR="00887E12" w:rsidRPr="00672205" w:rsidRDefault="00887E12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2.4    </w:t>
      </w:r>
      <w:r w:rsidR="00881A9D" w:rsidRPr="00672205">
        <w:rPr>
          <w:rFonts w:ascii="Comic Sans MS" w:hAnsi="Comic Sans MS" w:cs="Tahoma"/>
        </w:rPr>
        <w:t> </w:t>
      </w:r>
      <w:r w:rsidRPr="00672205">
        <w:rPr>
          <w:rFonts w:ascii="Comic Sans MS" w:hAnsi="Comic Sans MS" w:cs="Tahoma"/>
        </w:rPr>
        <w:t>Πρόσθεση και Αφαίρεση κλασμάτων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2.5     </w:t>
      </w:r>
      <w:r w:rsidR="00887E12" w:rsidRPr="00672205">
        <w:rPr>
          <w:rFonts w:ascii="Comic Sans MS" w:hAnsi="Comic Sans MS" w:cs="Tahoma"/>
        </w:rPr>
        <w:t>Πολλαπλασιασμός κλασμάτων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2.6    </w:t>
      </w:r>
      <w:r w:rsidR="00887E12" w:rsidRPr="00672205">
        <w:rPr>
          <w:rFonts w:ascii="Comic Sans MS" w:hAnsi="Comic Sans MS" w:cs="Tahoma"/>
        </w:rPr>
        <w:t xml:space="preserve"> Διαίρεση κλασμάτων</w:t>
      </w:r>
    </w:p>
    <w:p w:rsidR="00887E12" w:rsidRPr="00B2716A" w:rsidRDefault="00887E12" w:rsidP="00887E12">
      <w:pPr>
        <w:rPr>
          <w:rFonts w:ascii="Comic Sans MS" w:hAnsi="Comic Sans MS" w:cs="Tahoma"/>
          <w:b/>
          <w:u w:val="single"/>
        </w:rPr>
      </w:pPr>
      <w:r w:rsidRPr="00B2716A">
        <w:rPr>
          <w:rFonts w:ascii="Comic Sans MS" w:hAnsi="Comic Sans MS" w:cs="Tahoma"/>
          <w:b/>
          <w:u w:val="single"/>
        </w:rPr>
        <w:t>Κεφ. 5</w:t>
      </w:r>
      <w:r w:rsidRPr="00B2716A">
        <w:rPr>
          <w:rFonts w:ascii="Comic Sans MS" w:hAnsi="Comic Sans MS" w:cs="Tahoma"/>
          <w:b/>
          <w:u w:val="single"/>
          <w:vertAlign w:val="superscript"/>
        </w:rPr>
        <w:t>ο</w:t>
      </w:r>
      <w:r w:rsidRPr="00B2716A">
        <w:rPr>
          <w:rFonts w:ascii="Comic Sans MS" w:hAnsi="Comic Sans MS" w:cs="Tahoma"/>
          <w:b/>
          <w:u w:val="single"/>
        </w:rPr>
        <w:t>: Ποσοστά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5.1     </w:t>
      </w:r>
      <w:r w:rsidR="00887E12" w:rsidRPr="00672205">
        <w:rPr>
          <w:rFonts w:ascii="Comic Sans MS" w:hAnsi="Comic Sans MS" w:cs="Tahoma"/>
        </w:rPr>
        <w:t>Ποσοστά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5.2     </w:t>
      </w:r>
      <w:r w:rsidR="00887E12" w:rsidRPr="00672205">
        <w:rPr>
          <w:rFonts w:ascii="Comic Sans MS" w:hAnsi="Comic Sans MS" w:cs="Tahoma"/>
        </w:rPr>
        <w:t>Προβλήματα με ποσοστά</w:t>
      </w:r>
    </w:p>
    <w:p w:rsidR="00887E12" w:rsidRPr="00B2716A" w:rsidRDefault="00887E12" w:rsidP="00887E12">
      <w:pPr>
        <w:rPr>
          <w:rFonts w:ascii="Comic Sans MS" w:hAnsi="Comic Sans MS" w:cs="Tahoma"/>
          <w:b/>
          <w:u w:val="single"/>
        </w:rPr>
      </w:pPr>
      <w:r w:rsidRPr="00B2716A">
        <w:rPr>
          <w:rFonts w:ascii="Comic Sans MS" w:hAnsi="Comic Sans MS" w:cs="Tahoma"/>
          <w:b/>
          <w:u w:val="single"/>
        </w:rPr>
        <w:t>Κεφ. 7</w:t>
      </w:r>
      <w:r w:rsidRPr="00B2716A">
        <w:rPr>
          <w:rFonts w:ascii="Comic Sans MS" w:hAnsi="Comic Sans MS" w:cs="Tahoma"/>
          <w:b/>
          <w:u w:val="single"/>
          <w:vertAlign w:val="superscript"/>
        </w:rPr>
        <w:t>ο</w:t>
      </w:r>
      <w:r w:rsidRPr="00B2716A">
        <w:rPr>
          <w:rFonts w:ascii="Comic Sans MS" w:hAnsi="Comic Sans MS" w:cs="Tahoma"/>
          <w:b/>
          <w:u w:val="single"/>
        </w:rPr>
        <w:t>: Θετικοί και Αρνητικοί Αριθμοί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7.1     </w:t>
      </w:r>
      <w:r w:rsidR="00887E12" w:rsidRPr="00672205">
        <w:rPr>
          <w:rFonts w:ascii="Comic Sans MS" w:hAnsi="Comic Sans MS" w:cs="Tahoma"/>
        </w:rPr>
        <w:t xml:space="preserve">Θετικοί και Αρνητικοί Αριθμοί (Ρητοί αριθμοί) – Η ευθεία των ρητών – </w:t>
      </w:r>
      <w:proofErr w:type="spellStart"/>
      <w:r w:rsidR="00887E12" w:rsidRPr="00672205">
        <w:rPr>
          <w:rFonts w:ascii="Comic Sans MS" w:hAnsi="Comic Sans MS" w:cs="Tahoma"/>
        </w:rPr>
        <w:t>Τετμημένη</w:t>
      </w:r>
      <w:proofErr w:type="spellEnd"/>
      <w:r w:rsidR="00887E12" w:rsidRPr="00672205">
        <w:rPr>
          <w:rFonts w:ascii="Comic Sans MS" w:hAnsi="Comic Sans MS" w:cs="Tahoma"/>
        </w:rPr>
        <w:t xml:space="preserve"> σημείου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7.2     </w:t>
      </w:r>
      <w:r w:rsidR="00887E12" w:rsidRPr="00672205">
        <w:rPr>
          <w:rFonts w:ascii="Comic Sans MS" w:hAnsi="Comic Sans MS" w:cs="Tahoma"/>
        </w:rPr>
        <w:t>Απόλυτη τιμή ρητού – Αντίθετοι ρητοί – Σύγκριση ρητών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7.3     </w:t>
      </w:r>
      <w:r w:rsidR="00887E12" w:rsidRPr="00672205">
        <w:rPr>
          <w:rFonts w:ascii="Comic Sans MS" w:hAnsi="Comic Sans MS" w:cs="Tahoma"/>
        </w:rPr>
        <w:t>Πρόσθεση ρητών αριθμών</w:t>
      </w:r>
    </w:p>
    <w:p w:rsidR="00887E12" w:rsidRPr="00672205" w:rsidRDefault="00881A9D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7.4     </w:t>
      </w:r>
      <w:r w:rsidR="00887E12" w:rsidRPr="00672205">
        <w:rPr>
          <w:rFonts w:ascii="Comic Sans MS" w:hAnsi="Comic Sans MS" w:cs="Tahoma"/>
        </w:rPr>
        <w:t>Αφαίρεση ρητών αριθμών</w:t>
      </w:r>
    </w:p>
    <w:p w:rsidR="00FF00FB" w:rsidRPr="00672205" w:rsidRDefault="00FF00FB" w:rsidP="00887E12">
      <w:pPr>
        <w:rPr>
          <w:rFonts w:ascii="Comic Sans MS" w:hAnsi="Comic Sans MS" w:cs="Tahoma"/>
          <w:b/>
          <w:u w:val="single"/>
        </w:rPr>
      </w:pPr>
    </w:p>
    <w:p w:rsidR="00887E12" w:rsidRPr="00672205" w:rsidRDefault="00887E12" w:rsidP="00887E12">
      <w:pPr>
        <w:rPr>
          <w:rFonts w:ascii="Comic Sans MS" w:hAnsi="Comic Sans MS" w:cs="Tahoma"/>
          <w:b/>
          <w:u w:val="single"/>
        </w:rPr>
      </w:pPr>
      <w:r w:rsidRPr="00672205">
        <w:rPr>
          <w:rFonts w:ascii="Comic Sans MS" w:hAnsi="Comic Sans MS" w:cs="Tahoma"/>
          <w:b/>
          <w:u w:val="single"/>
        </w:rPr>
        <w:t>ΜΕΡΟΣ Β΄</w:t>
      </w:r>
      <w:r w:rsidR="006D0C59" w:rsidRPr="00672205">
        <w:rPr>
          <w:rFonts w:ascii="Comic Sans MS" w:hAnsi="Comic Sans MS" w:cs="Tahoma"/>
          <w:b/>
          <w:u w:val="single"/>
        </w:rPr>
        <w:t>-ΓΕΩΜΕΤΡΙΑ</w:t>
      </w:r>
    </w:p>
    <w:p w:rsidR="00887E12" w:rsidRPr="00B2716A" w:rsidRDefault="00887E12" w:rsidP="00887E12">
      <w:pPr>
        <w:rPr>
          <w:rFonts w:ascii="Comic Sans MS" w:hAnsi="Comic Sans MS" w:cs="Tahoma"/>
          <w:b/>
          <w:u w:val="single"/>
        </w:rPr>
      </w:pPr>
      <w:r w:rsidRPr="00B2716A">
        <w:rPr>
          <w:rFonts w:ascii="Comic Sans MS" w:hAnsi="Comic Sans MS" w:cs="Tahoma"/>
          <w:b/>
          <w:u w:val="single"/>
        </w:rPr>
        <w:t>Κεφ. 1</w:t>
      </w:r>
      <w:r w:rsidRPr="00B2716A">
        <w:rPr>
          <w:rFonts w:ascii="Comic Sans MS" w:hAnsi="Comic Sans MS" w:cs="Tahoma"/>
          <w:b/>
          <w:u w:val="single"/>
          <w:vertAlign w:val="superscript"/>
        </w:rPr>
        <w:t>ο</w:t>
      </w:r>
      <w:r w:rsidRPr="00B2716A">
        <w:rPr>
          <w:rFonts w:ascii="Comic Sans MS" w:hAnsi="Comic Sans MS" w:cs="Tahoma"/>
          <w:b/>
          <w:u w:val="single"/>
        </w:rPr>
        <w:t xml:space="preserve">: Βασικές γεωμετρικές έννοιες </w:t>
      </w:r>
    </w:p>
    <w:p w:rsidR="00887E12" w:rsidRPr="00672205" w:rsidRDefault="006757D7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1.5     </w:t>
      </w:r>
      <w:r w:rsidR="00887E12" w:rsidRPr="00672205">
        <w:rPr>
          <w:rFonts w:ascii="Comic Sans MS" w:hAnsi="Comic Sans MS" w:cs="Tahoma"/>
        </w:rPr>
        <w:t>Μέτρηση, σύγκριση και ισότητα γωνιών – Διχοτόμος γωνίας</w:t>
      </w:r>
    </w:p>
    <w:p w:rsidR="00887E12" w:rsidRPr="00672205" w:rsidRDefault="006757D7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1.6     </w:t>
      </w:r>
      <w:r w:rsidR="00887E12" w:rsidRPr="00672205">
        <w:rPr>
          <w:rFonts w:ascii="Comic Sans MS" w:hAnsi="Comic Sans MS" w:cs="Tahoma"/>
        </w:rPr>
        <w:t>Είδη γωνιών – Κάθετες ευθείες</w:t>
      </w:r>
    </w:p>
    <w:p w:rsidR="00887E12" w:rsidRPr="00672205" w:rsidRDefault="006757D7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1.7     </w:t>
      </w:r>
      <w:r w:rsidR="00887E12" w:rsidRPr="00672205">
        <w:rPr>
          <w:rFonts w:ascii="Comic Sans MS" w:hAnsi="Comic Sans MS" w:cs="Tahoma"/>
        </w:rPr>
        <w:t>Εφεξής και διαδοχικές γωνίες – Άθροισμα γωνιών</w:t>
      </w:r>
    </w:p>
    <w:p w:rsidR="00887E12" w:rsidRPr="00672205" w:rsidRDefault="006757D7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1.8     </w:t>
      </w:r>
      <w:r w:rsidR="00887E12" w:rsidRPr="00672205">
        <w:rPr>
          <w:rFonts w:ascii="Comic Sans MS" w:hAnsi="Comic Sans MS" w:cs="Tahoma"/>
        </w:rPr>
        <w:t>Παραπληρωματικές και Συμπληρωματικές γωνίες – Κατακορυφήν γωνίες</w:t>
      </w:r>
    </w:p>
    <w:p w:rsidR="00887E12" w:rsidRPr="00672205" w:rsidRDefault="006757D7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1.9     </w:t>
      </w:r>
      <w:r w:rsidR="00887E12" w:rsidRPr="00672205">
        <w:rPr>
          <w:rFonts w:ascii="Comic Sans MS" w:hAnsi="Comic Sans MS" w:cs="Tahoma"/>
        </w:rPr>
        <w:t>Θέσεις ευθειών στο επίπεδο</w:t>
      </w:r>
    </w:p>
    <w:p w:rsidR="002E1569" w:rsidRPr="00672205" w:rsidRDefault="006757D7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 xml:space="preserve">1.10    </w:t>
      </w:r>
      <w:r w:rsidR="006F27B6" w:rsidRPr="00672205">
        <w:rPr>
          <w:rFonts w:ascii="Comic Sans MS" w:hAnsi="Comic Sans MS" w:cs="Tahoma"/>
        </w:rPr>
        <w:t>Απόσταση σημείου από ευθεία-Απόσταση παραλλήλων</w:t>
      </w:r>
    </w:p>
    <w:p w:rsidR="00AA254F" w:rsidRPr="00B2716A" w:rsidRDefault="005D3644" w:rsidP="005D3644">
      <w:pPr>
        <w:rPr>
          <w:rFonts w:ascii="Comic Sans MS" w:hAnsi="Comic Sans MS" w:cs="Tahoma"/>
          <w:b/>
          <w:u w:val="single"/>
        </w:rPr>
      </w:pPr>
      <w:r w:rsidRPr="00B2716A">
        <w:rPr>
          <w:rFonts w:ascii="Comic Sans MS" w:hAnsi="Comic Sans MS" w:cs="Tahoma"/>
          <w:b/>
          <w:u w:val="single"/>
        </w:rPr>
        <w:t xml:space="preserve">Κεφ. </w:t>
      </w:r>
      <w:r w:rsidR="00AA254F" w:rsidRPr="00B2716A">
        <w:rPr>
          <w:rFonts w:ascii="Comic Sans MS" w:hAnsi="Comic Sans MS" w:cs="Tahoma"/>
          <w:b/>
          <w:u w:val="single"/>
        </w:rPr>
        <w:t>2</w:t>
      </w:r>
      <w:r w:rsidRPr="00B2716A">
        <w:rPr>
          <w:rFonts w:ascii="Comic Sans MS" w:hAnsi="Comic Sans MS" w:cs="Tahoma"/>
          <w:b/>
          <w:u w:val="single"/>
          <w:vertAlign w:val="superscript"/>
        </w:rPr>
        <w:t>ο</w:t>
      </w:r>
      <w:r w:rsidRPr="00B2716A">
        <w:rPr>
          <w:rFonts w:ascii="Comic Sans MS" w:hAnsi="Comic Sans MS" w:cs="Tahoma"/>
          <w:b/>
          <w:u w:val="single"/>
        </w:rPr>
        <w:t xml:space="preserve">: </w:t>
      </w:r>
      <w:r w:rsidR="00AA254F" w:rsidRPr="00B2716A">
        <w:rPr>
          <w:rFonts w:ascii="Comic Sans MS" w:hAnsi="Comic Sans MS" w:cs="Tahoma"/>
          <w:b/>
          <w:u w:val="single"/>
        </w:rPr>
        <w:t>Συμμετρία</w:t>
      </w:r>
    </w:p>
    <w:p w:rsidR="002E1569" w:rsidRPr="00672205" w:rsidRDefault="002E1569" w:rsidP="005D3644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2.3</w:t>
      </w:r>
      <w:r w:rsidR="00CB630A" w:rsidRPr="00672205">
        <w:rPr>
          <w:rFonts w:ascii="Comic Sans MS" w:hAnsi="Comic Sans MS" w:cs="Tahoma"/>
        </w:rPr>
        <w:t xml:space="preserve">     </w:t>
      </w:r>
      <w:proofErr w:type="spellStart"/>
      <w:r w:rsidR="006F27B6" w:rsidRPr="00672205">
        <w:rPr>
          <w:rFonts w:ascii="Comic Sans MS" w:hAnsi="Comic Sans MS" w:cs="Tahoma"/>
        </w:rPr>
        <w:t>Μεσοκάθετος</w:t>
      </w:r>
      <w:proofErr w:type="spellEnd"/>
      <w:r w:rsidR="006F27B6" w:rsidRPr="00672205">
        <w:rPr>
          <w:rFonts w:ascii="Comic Sans MS" w:hAnsi="Comic Sans MS" w:cs="Tahoma"/>
        </w:rPr>
        <w:t xml:space="preserve"> ευθυγράμμου τμήματος</w:t>
      </w:r>
    </w:p>
    <w:p w:rsidR="00BC53CE" w:rsidRPr="00672205" w:rsidRDefault="00BC53CE" w:rsidP="005D3644">
      <w:pPr>
        <w:rPr>
          <w:rFonts w:ascii="Comic Sans MS" w:hAnsi="Comic Sans MS" w:cs="Tahoma"/>
          <w:b/>
        </w:rPr>
      </w:pPr>
      <w:r w:rsidRPr="00672205">
        <w:rPr>
          <w:rFonts w:ascii="Comic Sans MS" w:hAnsi="Comic Sans MS" w:cs="Tahoma"/>
        </w:rPr>
        <w:t>2</w:t>
      </w:r>
      <w:r w:rsidR="00CB630A" w:rsidRPr="00672205">
        <w:rPr>
          <w:rFonts w:ascii="Comic Sans MS" w:hAnsi="Comic Sans MS" w:cs="Tahoma"/>
        </w:rPr>
        <w:t>.6     </w:t>
      </w:r>
      <w:r w:rsidR="006F27B6" w:rsidRPr="00672205">
        <w:rPr>
          <w:rFonts w:ascii="Comic Sans MS" w:hAnsi="Comic Sans MS" w:cs="Tahoma"/>
        </w:rPr>
        <w:t xml:space="preserve">Παράλληλες </w:t>
      </w:r>
      <w:r w:rsidRPr="00672205">
        <w:rPr>
          <w:rFonts w:ascii="Comic Sans MS" w:hAnsi="Comic Sans MS" w:cs="Tahoma"/>
        </w:rPr>
        <w:t>ευθείες</w:t>
      </w:r>
      <w:r w:rsidR="006F27B6" w:rsidRPr="00672205">
        <w:rPr>
          <w:rFonts w:ascii="Comic Sans MS" w:hAnsi="Comic Sans MS" w:cs="Tahoma"/>
        </w:rPr>
        <w:t xml:space="preserve"> που τέμνονται από μια άλλη ευθεία</w:t>
      </w:r>
    </w:p>
    <w:p w:rsidR="00AA254F" w:rsidRPr="00B2716A" w:rsidRDefault="00AA254F" w:rsidP="00AA254F">
      <w:pPr>
        <w:rPr>
          <w:rFonts w:ascii="Comic Sans MS" w:hAnsi="Comic Sans MS" w:cs="Tahoma"/>
          <w:b/>
          <w:u w:val="single"/>
        </w:rPr>
      </w:pPr>
      <w:r w:rsidRPr="00B2716A">
        <w:rPr>
          <w:rFonts w:ascii="Comic Sans MS" w:hAnsi="Comic Sans MS" w:cs="Tahoma"/>
          <w:b/>
          <w:u w:val="single"/>
        </w:rPr>
        <w:t>Κεφ. 3</w:t>
      </w:r>
      <w:r w:rsidRPr="00B2716A">
        <w:rPr>
          <w:rFonts w:ascii="Comic Sans MS" w:hAnsi="Comic Sans MS" w:cs="Tahoma"/>
          <w:b/>
          <w:u w:val="single"/>
          <w:vertAlign w:val="superscript"/>
        </w:rPr>
        <w:t>ο</w:t>
      </w:r>
      <w:r w:rsidRPr="00B2716A">
        <w:rPr>
          <w:rFonts w:ascii="Comic Sans MS" w:hAnsi="Comic Sans MS" w:cs="Tahoma"/>
          <w:b/>
          <w:u w:val="single"/>
        </w:rPr>
        <w:t xml:space="preserve">: Βασικές γεωμετρικές έννοιες </w:t>
      </w:r>
    </w:p>
    <w:p w:rsidR="001D0F19" w:rsidRPr="00672205" w:rsidRDefault="00C63DBF" w:rsidP="00887E12">
      <w:pPr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3.2</w:t>
      </w:r>
      <w:r w:rsidR="00CB630A" w:rsidRPr="00672205">
        <w:rPr>
          <w:rFonts w:ascii="Comic Sans MS" w:hAnsi="Comic Sans MS" w:cs="Tahoma"/>
        </w:rPr>
        <w:t>      </w:t>
      </w:r>
      <w:r w:rsidR="009F60DD" w:rsidRPr="00672205">
        <w:rPr>
          <w:rFonts w:ascii="Comic Sans MS" w:hAnsi="Comic Sans MS" w:cs="Tahoma"/>
        </w:rPr>
        <w:t xml:space="preserve">Άθροισμα </w:t>
      </w:r>
      <w:r w:rsidR="00087FE5" w:rsidRPr="00672205">
        <w:rPr>
          <w:rFonts w:ascii="Comic Sans MS" w:hAnsi="Comic Sans MS" w:cs="Tahoma"/>
        </w:rPr>
        <w:t>γωνιών τριγώνου-Ιδιότητες ισοσκελούς τριγώνου</w:t>
      </w:r>
    </w:p>
    <w:p w:rsidR="002D7C00" w:rsidRDefault="002D7C00" w:rsidP="005B3C89">
      <w:pPr>
        <w:ind w:left="4887" w:firstLine="153"/>
        <w:rPr>
          <w:rFonts w:ascii="Comic Sans MS" w:hAnsi="Comic Sans MS" w:cs="Tahoma"/>
        </w:rPr>
      </w:pPr>
    </w:p>
    <w:p w:rsidR="005B3C89" w:rsidRPr="00672205" w:rsidRDefault="005B3C89" w:rsidP="005B3C89">
      <w:pPr>
        <w:ind w:left="4887" w:firstLine="153"/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>Ελληνικό, Παρασκευή 22/5/2026</w:t>
      </w:r>
    </w:p>
    <w:p w:rsidR="005B3C89" w:rsidRPr="00672205" w:rsidRDefault="005B3C89" w:rsidP="005B3C89">
      <w:pPr>
        <w:ind w:left="567" w:hanging="567"/>
        <w:rPr>
          <w:rFonts w:ascii="Comic Sans MS" w:hAnsi="Comic Sans MS" w:cs="Tahoma"/>
        </w:rPr>
      </w:pPr>
    </w:p>
    <w:p w:rsidR="005B3C89" w:rsidRPr="00672205" w:rsidRDefault="005B3C89" w:rsidP="005B3C89">
      <w:pPr>
        <w:ind w:left="4734" w:firstLine="306"/>
        <w:rPr>
          <w:rFonts w:ascii="Comic Sans MS" w:hAnsi="Comic Sans MS" w:cs="Tahoma"/>
        </w:rPr>
      </w:pPr>
      <w:r w:rsidRPr="00672205">
        <w:rPr>
          <w:rFonts w:ascii="Comic Sans MS" w:hAnsi="Comic Sans MS" w:cs="Tahoma"/>
        </w:rPr>
        <w:t xml:space="preserve">Οι υπεύθυνες καθηγήτριες </w:t>
      </w:r>
    </w:p>
    <w:p w:rsidR="005B3C89" w:rsidRPr="00672205" w:rsidRDefault="005B3C89" w:rsidP="005B3C89">
      <w:pPr>
        <w:ind w:left="6174" w:hanging="567"/>
        <w:rPr>
          <w:rFonts w:ascii="Comic Sans MS" w:hAnsi="Comic Sans MS" w:cs="Tahoma"/>
        </w:rPr>
      </w:pPr>
      <w:proofErr w:type="spellStart"/>
      <w:r w:rsidRPr="00672205">
        <w:rPr>
          <w:rFonts w:ascii="Comic Sans MS" w:hAnsi="Comic Sans MS" w:cs="Tahoma"/>
        </w:rPr>
        <w:t>Βασάλου</w:t>
      </w:r>
      <w:proofErr w:type="spellEnd"/>
      <w:r w:rsidRPr="00672205">
        <w:rPr>
          <w:rFonts w:ascii="Comic Sans MS" w:hAnsi="Comic Sans MS" w:cs="Tahoma"/>
        </w:rPr>
        <w:t xml:space="preserve"> Δήμητρα</w:t>
      </w:r>
    </w:p>
    <w:p w:rsidR="005B3C89" w:rsidRPr="00672205" w:rsidRDefault="005B3C89" w:rsidP="005B3C89">
      <w:pPr>
        <w:ind w:left="6174" w:hanging="567"/>
        <w:rPr>
          <w:rFonts w:ascii="Comic Sans MS" w:hAnsi="Comic Sans MS" w:cs="Tahoma"/>
        </w:rPr>
      </w:pPr>
      <w:proofErr w:type="spellStart"/>
      <w:r w:rsidRPr="00672205">
        <w:rPr>
          <w:rFonts w:ascii="Comic Sans MS" w:hAnsi="Comic Sans MS" w:cs="Tahoma"/>
        </w:rPr>
        <w:t>Λαγοδόντη</w:t>
      </w:r>
      <w:proofErr w:type="spellEnd"/>
      <w:r w:rsidRPr="00672205">
        <w:rPr>
          <w:rFonts w:ascii="Comic Sans MS" w:hAnsi="Comic Sans MS" w:cs="Tahoma"/>
        </w:rPr>
        <w:t xml:space="preserve"> Αγγελική</w:t>
      </w:r>
    </w:p>
    <w:p w:rsidR="005B3C89" w:rsidRPr="00672205" w:rsidRDefault="005B3C89" w:rsidP="00887E12">
      <w:pPr>
        <w:rPr>
          <w:rFonts w:ascii="Comic Sans MS" w:hAnsi="Comic Sans MS"/>
        </w:rPr>
      </w:pPr>
    </w:p>
    <w:sectPr w:rsidR="005B3C89" w:rsidRPr="00672205" w:rsidSect="004D66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887E12"/>
    <w:rsid w:val="00012C4B"/>
    <w:rsid w:val="00012F97"/>
    <w:rsid w:val="00037230"/>
    <w:rsid w:val="00065E35"/>
    <w:rsid w:val="00071A8E"/>
    <w:rsid w:val="00082984"/>
    <w:rsid w:val="00087FE5"/>
    <w:rsid w:val="000A14BB"/>
    <w:rsid w:val="000A309B"/>
    <w:rsid w:val="000A3713"/>
    <w:rsid w:val="000B6F7B"/>
    <w:rsid w:val="000C5EEC"/>
    <w:rsid w:val="000D18C2"/>
    <w:rsid w:val="000D1C9E"/>
    <w:rsid w:val="000E7E20"/>
    <w:rsid w:val="00100EFC"/>
    <w:rsid w:val="00141B33"/>
    <w:rsid w:val="0014298F"/>
    <w:rsid w:val="00161AAE"/>
    <w:rsid w:val="00165414"/>
    <w:rsid w:val="001730D6"/>
    <w:rsid w:val="00184E8D"/>
    <w:rsid w:val="00186086"/>
    <w:rsid w:val="0019041B"/>
    <w:rsid w:val="001922A5"/>
    <w:rsid w:val="001C3AC9"/>
    <w:rsid w:val="001D0F19"/>
    <w:rsid w:val="001D5F98"/>
    <w:rsid w:val="001E147B"/>
    <w:rsid w:val="00205123"/>
    <w:rsid w:val="0021276A"/>
    <w:rsid w:val="00231DFB"/>
    <w:rsid w:val="0023229E"/>
    <w:rsid w:val="0026586D"/>
    <w:rsid w:val="00270986"/>
    <w:rsid w:val="002868F7"/>
    <w:rsid w:val="002B2269"/>
    <w:rsid w:val="002C6AE6"/>
    <w:rsid w:val="002D446D"/>
    <w:rsid w:val="002D62CF"/>
    <w:rsid w:val="002D7C00"/>
    <w:rsid w:val="002E1569"/>
    <w:rsid w:val="002E555C"/>
    <w:rsid w:val="002F61F7"/>
    <w:rsid w:val="00330F00"/>
    <w:rsid w:val="003A318E"/>
    <w:rsid w:val="003B2870"/>
    <w:rsid w:val="003D4813"/>
    <w:rsid w:val="004173F7"/>
    <w:rsid w:val="00463951"/>
    <w:rsid w:val="004671AC"/>
    <w:rsid w:val="00481322"/>
    <w:rsid w:val="00485427"/>
    <w:rsid w:val="00495D7F"/>
    <w:rsid w:val="004A771D"/>
    <w:rsid w:val="004C762E"/>
    <w:rsid w:val="004D660D"/>
    <w:rsid w:val="004E5EF2"/>
    <w:rsid w:val="004F0333"/>
    <w:rsid w:val="00526A55"/>
    <w:rsid w:val="00527F64"/>
    <w:rsid w:val="005862D8"/>
    <w:rsid w:val="00586D54"/>
    <w:rsid w:val="00594FEE"/>
    <w:rsid w:val="005A7BD1"/>
    <w:rsid w:val="005B037E"/>
    <w:rsid w:val="005B0B09"/>
    <w:rsid w:val="005B3C89"/>
    <w:rsid w:val="005D3644"/>
    <w:rsid w:val="005F3EE1"/>
    <w:rsid w:val="006050D2"/>
    <w:rsid w:val="006073A6"/>
    <w:rsid w:val="006621AA"/>
    <w:rsid w:val="00664362"/>
    <w:rsid w:val="00672205"/>
    <w:rsid w:val="006757D7"/>
    <w:rsid w:val="0067632A"/>
    <w:rsid w:val="00686819"/>
    <w:rsid w:val="00697B87"/>
    <w:rsid w:val="006A16D0"/>
    <w:rsid w:val="006C136F"/>
    <w:rsid w:val="006C43E8"/>
    <w:rsid w:val="006D0C59"/>
    <w:rsid w:val="006E00AB"/>
    <w:rsid w:val="006E6128"/>
    <w:rsid w:val="006F27B6"/>
    <w:rsid w:val="0070057B"/>
    <w:rsid w:val="0070689D"/>
    <w:rsid w:val="007260A2"/>
    <w:rsid w:val="00744CEB"/>
    <w:rsid w:val="00751A2A"/>
    <w:rsid w:val="00755CB6"/>
    <w:rsid w:val="00777491"/>
    <w:rsid w:val="007870CC"/>
    <w:rsid w:val="007A56DC"/>
    <w:rsid w:val="007C6590"/>
    <w:rsid w:val="007C7851"/>
    <w:rsid w:val="007E3899"/>
    <w:rsid w:val="007E66C8"/>
    <w:rsid w:val="007F538E"/>
    <w:rsid w:val="00835EB2"/>
    <w:rsid w:val="00851587"/>
    <w:rsid w:val="00857420"/>
    <w:rsid w:val="00881A9D"/>
    <w:rsid w:val="00884BE6"/>
    <w:rsid w:val="00887E12"/>
    <w:rsid w:val="00895777"/>
    <w:rsid w:val="008A0D33"/>
    <w:rsid w:val="008B15EC"/>
    <w:rsid w:val="008D715B"/>
    <w:rsid w:val="00905300"/>
    <w:rsid w:val="00905D4D"/>
    <w:rsid w:val="009326D8"/>
    <w:rsid w:val="009430EC"/>
    <w:rsid w:val="00957342"/>
    <w:rsid w:val="00962C82"/>
    <w:rsid w:val="009667CC"/>
    <w:rsid w:val="009A31DD"/>
    <w:rsid w:val="009A544A"/>
    <w:rsid w:val="009B3324"/>
    <w:rsid w:val="009B5A71"/>
    <w:rsid w:val="009C1745"/>
    <w:rsid w:val="009C1B1F"/>
    <w:rsid w:val="009E23E1"/>
    <w:rsid w:val="009F60DD"/>
    <w:rsid w:val="00A0108B"/>
    <w:rsid w:val="00A074D7"/>
    <w:rsid w:val="00A1602D"/>
    <w:rsid w:val="00A31F18"/>
    <w:rsid w:val="00A7138A"/>
    <w:rsid w:val="00A74023"/>
    <w:rsid w:val="00A767AE"/>
    <w:rsid w:val="00A87A93"/>
    <w:rsid w:val="00AA254F"/>
    <w:rsid w:val="00AB4A92"/>
    <w:rsid w:val="00AC168A"/>
    <w:rsid w:val="00AC487B"/>
    <w:rsid w:val="00AF0B03"/>
    <w:rsid w:val="00AF1689"/>
    <w:rsid w:val="00AF4303"/>
    <w:rsid w:val="00B2597B"/>
    <w:rsid w:val="00B2716A"/>
    <w:rsid w:val="00B43DF1"/>
    <w:rsid w:val="00B548E4"/>
    <w:rsid w:val="00B734CC"/>
    <w:rsid w:val="00BC53CE"/>
    <w:rsid w:val="00BD252B"/>
    <w:rsid w:val="00BD63C1"/>
    <w:rsid w:val="00BF7F31"/>
    <w:rsid w:val="00C00EFF"/>
    <w:rsid w:val="00C0106F"/>
    <w:rsid w:val="00C124BB"/>
    <w:rsid w:val="00C32CC9"/>
    <w:rsid w:val="00C42C07"/>
    <w:rsid w:val="00C51429"/>
    <w:rsid w:val="00C51B0E"/>
    <w:rsid w:val="00C52CCE"/>
    <w:rsid w:val="00C56459"/>
    <w:rsid w:val="00C619AA"/>
    <w:rsid w:val="00C63DBF"/>
    <w:rsid w:val="00CB2A9B"/>
    <w:rsid w:val="00CB630A"/>
    <w:rsid w:val="00CC5239"/>
    <w:rsid w:val="00CD1ED3"/>
    <w:rsid w:val="00CD29B8"/>
    <w:rsid w:val="00CE5A71"/>
    <w:rsid w:val="00D23AD0"/>
    <w:rsid w:val="00D4015C"/>
    <w:rsid w:val="00D451AB"/>
    <w:rsid w:val="00D50321"/>
    <w:rsid w:val="00D64DC8"/>
    <w:rsid w:val="00D74018"/>
    <w:rsid w:val="00D750FB"/>
    <w:rsid w:val="00D75EEF"/>
    <w:rsid w:val="00D76EDC"/>
    <w:rsid w:val="00D907BB"/>
    <w:rsid w:val="00D97982"/>
    <w:rsid w:val="00DC0893"/>
    <w:rsid w:val="00DE00C4"/>
    <w:rsid w:val="00DE4632"/>
    <w:rsid w:val="00DF65D1"/>
    <w:rsid w:val="00E023AD"/>
    <w:rsid w:val="00E12560"/>
    <w:rsid w:val="00E130F2"/>
    <w:rsid w:val="00E23C0B"/>
    <w:rsid w:val="00E33FB8"/>
    <w:rsid w:val="00E37589"/>
    <w:rsid w:val="00E56974"/>
    <w:rsid w:val="00EB0C31"/>
    <w:rsid w:val="00EB5B15"/>
    <w:rsid w:val="00EC0EA2"/>
    <w:rsid w:val="00EE28AB"/>
    <w:rsid w:val="00F22AB8"/>
    <w:rsid w:val="00F32156"/>
    <w:rsid w:val="00F51C07"/>
    <w:rsid w:val="00F927E5"/>
    <w:rsid w:val="00FA43F6"/>
    <w:rsid w:val="00FA5317"/>
    <w:rsid w:val="00FB223F"/>
    <w:rsid w:val="00FB7A01"/>
    <w:rsid w:val="00FC0592"/>
    <w:rsid w:val="00FC3043"/>
    <w:rsid w:val="00FC7318"/>
    <w:rsid w:val="00FD0941"/>
    <w:rsid w:val="00FD272F"/>
    <w:rsid w:val="00FF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321"/>
    <w:rPr>
      <w:sz w:val="24"/>
      <w:szCs w:val="24"/>
    </w:rPr>
  </w:style>
  <w:style w:type="paragraph" w:styleId="1">
    <w:name w:val="heading 1"/>
    <w:basedOn w:val="a"/>
    <w:qFormat/>
    <w:rsid w:val="00887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7E12"/>
    <w:pPr>
      <w:spacing w:before="100" w:beforeAutospacing="1" w:after="100" w:afterAutospacing="1"/>
    </w:pPr>
  </w:style>
  <w:style w:type="character" w:styleId="a3">
    <w:name w:val="Strong"/>
    <w:basedOn w:val="a0"/>
    <w:qFormat/>
    <w:rsid w:val="00887E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9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4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9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0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47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 Α Θ Η Μ Α Τ Ι Κ Α</vt:lpstr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 Α Θ Η Μ Α Τ Ι Κ Α</dc:title>
  <dc:creator>Γ.ΑΝΤΙΠ.</dc:creator>
  <cp:lastModifiedBy>2gym</cp:lastModifiedBy>
  <cp:revision>25</cp:revision>
  <cp:lastPrinted>2018-05-15T09:21:00Z</cp:lastPrinted>
  <dcterms:created xsi:type="dcterms:W3CDTF">2018-05-15T09:07:00Z</dcterms:created>
  <dcterms:modified xsi:type="dcterms:W3CDTF">2026-05-20T08:22:00Z</dcterms:modified>
</cp:coreProperties>
</file>