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83D8" w14:textId="3FF4C511" w:rsidR="00E7566A" w:rsidRDefault="00E7566A"/>
    <w:p w14:paraId="2C38FDAF" w14:textId="221910BA" w:rsidR="00930D75" w:rsidRPr="00930D75" w:rsidRDefault="00930D75">
      <w:pPr>
        <w:rPr>
          <w:b/>
          <w:bCs/>
          <w:color w:val="2E74B5" w:themeColor="accent5" w:themeShade="BF"/>
          <w:sz w:val="28"/>
          <w:szCs w:val="28"/>
        </w:rPr>
      </w:pPr>
    </w:p>
    <w:p w14:paraId="36A374CE" w14:textId="05F64A6B" w:rsidR="00930D75" w:rsidRPr="00930D75" w:rsidRDefault="00930D75">
      <w:pPr>
        <w:rPr>
          <w:b/>
          <w:bCs/>
          <w:color w:val="2E74B5" w:themeColor="accent5" w:themeShade="BF"/>
          <w:sz w:val="28"/>
          <w:szCs w:val="28"/>
        </w:rPr>
      </w:pPr>
      <w:r w:rsidRPr="00930D75">
        <w:rPr>
          <w:b/>
          <w:bCs/>
          <w:color w:val="2E74B5" w:themeColor="accent5" w:themeShade="BF"/>
          <w:sz w:val="28"/>
          <w:szCs w:val="28"/>
        </w:rPr>
        <w:t>ΣΤΙΣ ΣΥΝΔΕΣΕΙΣ ΔΙΑΔΙΚΤΥΟΥ ΘΑ ΒΡΕΙΤΕ ΤΟ ΗΧΗΤΙΚΟ ΑΠΟΣΠΑΣΜΑ ΓΙΑ ΤΟΝ ΑΓΙΟ ΠΟΡΦΥΡΙΟ</w:t>
      </w:r>
    </w:p>
    <w:p w14:paraId="54919042" w14:textId="41FB9049" w:rsidR="00930D75" w:rsidRDefault="00930D75"/>
    <w:p w14:paraId="6ADB18B5" w14:textId="724FCFF0" w:rsidR="00930D75" w:rsidRDefault="00930D75"/>
    <w:p w14:paraId="7AE91183" w14:textId="77777777" w:rsidR="00930D75" w:rsidRDefault="00930D75"/>
    <w:p w14:paraId="23C2D24F" w14:textId="5D47C2F9" w:rsidR="00930D75" w:rsidRDefault="00930D75">
      <w:r>
        <w:rPr>
          <w:noProof/>
        </w:rPr>
        <w:drawing>
          <wp:inline distT="0" distB="0" distL="0" distR="0" wp14:anchorId="051B5303" wp14:editId="6A330911">
            <wp:extent cx="5274310" cy="339344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A7"/>
    <w:rsid w:val="00930D75"/>
    <w:rsid w:val="00E7566A"/>
    <w:rsid w:val="00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8A8F"/>
  <w15:chartTrackingRefBased/>
  <w15:docId w15:val="{FAC50A76-4DC2-4A65-9C71-A29D0DF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2020-12-03T02:48:00Z</dcterms:created>
  <dcterms:modified xsi:type="dcterms:W3CDTF">2020-12-03T02:53:00Z</dcterms:modified>
</cp:coreProperties>
</file>