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F0506" w14:textId="77777777" w:rsidR="00ED5D1E" w:rsidRPr="00ED5D1E" w:rsidRDefault="00ED5D1E" w:rsidP="00ED5D1E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Αρχαία Ελληνικά</w:t>
      </w:r>
    </w:p>
    <w:p w14:paraId="0F507AB2" w14:textId="77777777" w:rsidR="00ED5D1E" w:rsidRPr="00ED5D1E" w:rsidRDefault="00ED5D1E" w:rsidP="00ED5D1E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Γραμματική</w:t>
      </w:r>
    </w:p>
    <w:p w14:paraId="1D7FA508" w14:textId="77777777" w:rsidR="00ED5D1E" w:rsidRPr="00ED5D1E" w:rsidRDefault="00ED5D1E" w:rsidP="00ED5D1E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4EAD762" w14:textId="77777777" w:rsidR="00ED5D1E" w:rsidRPr="00ED5D1E" w:rsidRDefault="00ED5D1E" w:rsidP="00ED5D1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Φθόγγοι και γράμματα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4"/>
        <w:gridCol w:w="2765"/>
        <w:gridCol w:w="2767"/>
      </w:tblGrid>
      <w:tr w:rsidR="00ED5D1E" w:rsidRPr="00ED5D1E" w14:paraId="6F5902D1" w14:textId="77777777" w:rsidTr="00187F1E">
        <w:tc>
          <w:tcPr>
            <w:tcW w:w="8522" w:type="dxa"/>
            <w:gridSpan w:val="3"/>
          </w:tcPr>
          <w:p w14:paraId="00559C47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Φωνήεντα</w:t>
            </w:r>
          </w:p>
        </w:tc>
      </w:tr>
      <w:tr w:rsidR="00ED5D1E" w:rsidRPr="00ED5D1E" w14:paraId="687B1BD2" w14:textId="77777777" w:rsidTr="00187F1E">
        <w:tc>
          <w:tcPr>
            <w:tcW w:w="2840" w:type="dxa"/>
          </w:tcPr>
          <w:p w14:paraId="44CE0084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Μακρά </w:t>
            </w:r>
          </w:p>
        </w:tc>
        <w:tc>
          <w:tcPr>
            <w:tcW w:w="2841" w:type="dxa"/>
          </w:tcPr>
          <w:p w14:paraId="2DF6A218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Βραχέα </w:t>
            </w:r>
          </w:p>
        </w:tc>
        <w:tc>
          <w:tcPr>
            <w:tcW w:w="2841" w:type="dxa"/>
          </w:tcPr>
          <w:p w14:paraId="69B539E6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Δίχρονα </w:t>
            </w:r>
          </w:p>
        </w:tc>
      </w:tr>
      <w:tr w:rsidR="00ED5D1E" w:rsidRPr="00ED5D1E" w14:paraId="4B27C5B0" w14:textId="77777777" w:rsidTr="00187F1E">
        <w:tc>
          <w:tcPr>
            <w:tcW w:w="2840" w:type="dxa"/>
          </w:tcPr>
          <w:p w14:paraId="55E73D60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η, ω</w:t>
            </w:r>
          </w:p>
        </w:tc>
        <w:tc>
          <w:tcPr>
            <w:tcW w:w="2841" w:type="dxa"/>
          </w:tcPr>
          <w:p w14:paraId="232A6FE8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ε, ο</w:t>
            </w:r>
          </w:p>
        </w:tc>
        <w:tc>
          <w:tcPr>
            <w:tcW w:w="2841" w:type="dxa"/>
          </w:tcPr>
          <w:p w14:paraId="2E13DD91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α, ι, υ</w:t>
            </w:r>
          </w:p>
        </w:tc>
      </w:tr>
    </w:tbl>
    <w:p w14:paraId="4FD7CBC0" w14:textId="77777777" w:rsidR="00ED5D1E" w:rsidRPr="00ED5D1E" w:rsidRDefault="00ED5D1E" w:rsidP="00ED5D1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1149"/>
        <w:gridCol w:w="1320"/>
        <w:gridCol w:w="1033"/>
        <w:gridCol w:w="1101"/>
        <w:gridCol w:w="1389"/>
        <w:gridCol w:w="951"/>
      </w:tblGrid>
      <w:tr w:rsidR="00ED5D1E" w:rsidRPr="00ED5D1E" w14:paraId="1E040EB3" w14:textId="77777777" w:rsidTr="00187F1E">
        <w:trPr>
          <w:trHeight w:val="258"/>
        </w:trPr>
        <w:tc>
          <w:tcPr>
            <w:tcW w:w="8504" w:type="dxa"/>
            <w:gridSpan w:val="7"/>
          </w:tcPr>
          <w:p w14:paraId="24B06449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Σύμφωνα</w:t>
            </w:r>
          </w:p>
        </w:tc>
      </w:tr>
      <w:tr w:rsidR="00ED5D1E" w:rsidRPr="00ED5D1E" w14:paraId="7A1847AF" w14:textId="77777777" w:rsidTr="00187F1E">
        <w:trPr>
          <w:trHeight w:val="258"/>
        </w:trPr>
        <w:tc>
          <w:tcPr>
            <w:tcW w:w="3895" w:type="dxa"/>
            <w:gridSpan w:val="3"/>
          </w:tcPr>
          <w:p w14:paraId="1CB4BC20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Άφωνα</w:t>
            </w:r>
          </w:p>
        </w:tc>
        <w:tc>
          <w:tcPr>
            <w:tcW w:w="3633" w:type="dxa"/>
            <w:gridSpan w:val="3"/>
          </w:tcPr>
          <w:p w14:paraId="5CA1DBF5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Ημίφωνα </w:t>
            </w:r>
          </w:p>
        </w:tc>
        <w:tc>
          <w:tcPr>
            <w:tcW w:w="977" w:type="dxa"/>
          </w:tcPr>
          <w:p w14:paraId="48803905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5D1E" w:rsidRPr="00ED5D1E" w14:paraId="0B6F410A" w14:textId="77777777" w:rsidTr="00187F1E">
        <w:trPr>
          <w:trHeight w:val="279"/>
        </w:trPr>
        <w:tc>
          <w:tcPr>
            <w:tcW w:w="1378" w:type="dxa"/>
          </w:tcPr>
          <w:p w14:paraId="108300BC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Ουρανικά </w:t>
            </w:r>
          </w:p>
        </w:tc>
        <w:tc>
          <w:tcPr>
            <w:tcW w:w="1174" w:type="dxa"/>
          </w:tcPr>
          <w:p w14:paraId="0CBFDF07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Χειλικά </w:t>
            </w:r>
          </w:p>
        </w:tc>
        <w:tc>
          <w:tcPr>
            <w:tcW w:w="1343" w:type="dxa"/>
          </w:tcPr>
          <w:p w14:paraId="37DBC1E5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Οδοντικά</w:t>
            </w:r>
          </w:p>
        </w:tc>
        <w:tc>
          <w:tcPr>
            <w:tcW w:w="1089" w:type="dxa"/>
          </w:tcPr>
          <w:p w14:paraId="04AA4A6F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Υγρά </w:t>
            </w:r>
          </w:p>
        </w:tc>
        <w:tc>
          <w:tcPr>
            <w:tcW w:w="1130" w:type="dxa"/>
          </w:tcPr>
          <w:p w14:paraId="13F62871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Ένρινα </w:t>
            </w:r>
          </w:p>
        </w:tc>
        <w:tc>
          <w:tcPr>
            <w:tcW w:w="1413" w:type="dxa"/>
          </w:tcPr>
          <w:p w14:paraId="657A3FA8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Συριστικό</w:t>
            </w:r>
          </w:p>
        </w:tc>
        <w:tc>
          <w:tcPr>
            <w:tcW w:w="977" w:type="dxa"/>
          </w:tcPr>
          <w:p w14:paraId="1DE8EA3F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Διπλά </w:t>
            </w:r>
          </w:p>
        </w:tc>
      </w:tr>
      <w:tr w:rsidR="00ED5D1E" w:rsidRPr="00ED5D1E" w14:paraId="6526FCE2" w14:textId="77777777" w:rsidTr="00187F1E">
        <w:trPr>
          <w:trHeight w:val="258"/>
        </w:trPr>
        <w:tc>
          <w:tcPr>
            <w:tcW w:w="1378" w:type="dxa"/>
          </w:tcPr>
          <w:p w14:paraId="461EE16B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κ</w:t>
            </w:r>
          </w:p>
        </w:tc>
        <w:tc>
          <w:tcPr>
            <w:tcW w:w="1174" w:type="dxa"/>
          </w:tcPr>
          <w:p w14:paraId="29BA95F9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π</w:t>
            </w:r>
          </w:p>
        </w:tc>
        <w:tc>
          <w:tcPr>
            <w:tcW w:w="1343" w:type="dxa"/>
          </w:tcPr>
          <w:p w14:paraId="76182B99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Τ</w:t>
            </w:r>
          </w:p>
        </w:tc>
        <w:tc>
          <w:tcPr>
            <w:tcW w:w="1089" w:type="dxa"/>
          </w:tcPr>
          <w:p w14:paraId="184D8AFD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1130" w:type="dxa"/>
          </w:tcPr>
          <w:p w14:paraId="71D9CFDE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μ</w:t>
            </w:r>
          </w:p>
        </w:tc>
        <w:tc>
          <w:tcPr>
            <w:tcW w:w="1413" w:type="dxa"/>
          </w:tcPr>
          <w:p w14:paraId="4C086E2F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σ (-ς)</w:t>
            </w:r>
          </w:p>
        </w:tc>
        <w:tc>
          <w:tcPr>
            <w:tcW w:w="977" w:type="dxa"/>
          </w:tcPr>
          <w:p w14:paraId="7A77E8B2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ζ</w:t>
            </w:r>
          </w:p>
        </w:tc>
      </w:tr>
      <w:tr w:rsidR="00ED5D1E" w:rsidRPr="00ED5D1E" w14:paraId="32477A42" w14:textId="77777777" w:rsidTr="00187F1E">
        <w:trPr>
          <w:trHeight w:val="258"/>
        </w:trPr>
        <w:tc>
          <w:tcPr>
            <w:tcW w:w="1378" w:type="dxa"/>
          </w:tcPr>
          <w:p w14:paraId="23C04CA2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1174" w:type="dxa"/>
          </w:tcPr>
          <w:p w14:paraId="2348B739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1343" w:type="dxa"/>
          </w:tcPr>
          <w:p w14:paraId="37A9CD6A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1089" w:type="dxa"/>
          </w:tcPr>
          <w:p w14:paraId="083A2ED5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ρ</w:t>
            </w:r>
          </w:p>
        </w:tc>
        <w:tc>
          <w:tcPr>
            <w:tcW w:w="1130" w:type="dxa"/>
          </w:tcPr>
          <w:p w14:paraId="3B235441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ν</w:t>
            </w:r>
          </w:p>
        </w:tc>
        <w:tc>
          <w:tcPr>
            <w:tcW w:w="1413" w:type="dxa"/>
          </w:tcPr>
          <w:p w14:paraId="55642844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7E698CB2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ξ</w:t>
            </w:r>
          </w:p>
        </w:tc>
      </w:tr>
      <w:tr w:rsidR="00ED5D1E" w:rsidRPr="00ED5D1E" w14:paraId="61BAA35A" w14:textId="77777777" w:rsidTr="00187F1E">
        <w:trPr>
          <w:trHeight w:val="279"/>
        </w:trPr>
        <w:tc>
          <w:tcPr>
            <w:tcW w:w="1378" w:type="dxa"/>
          </w:tcPr>
          <w:p w14:paraId="7B29F789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χ</w:t>
            </w:r>
          </w:p>
        </w:tc>
        <w:tc>
          <w:tcPr>
            <w:tcW w:w="1174" w:type="dxa"/>
          </w:tcPr>
          <w:p w14:paraId="140A4081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φ</w:t>
            </w:r>
          </w:p>
        </w:tc>
        <w:tc>
          <w:tcPr>
            <w:tcW w:w="1343" w:type="dxa"/>
          </w:tcPr>
          <w:p w14:paraId="6859408B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Θ</w:t>
            </w:r>
          </w:p>
        </w:tc>
        <w:tc>
          <w:tcPr>
            <w:tcW w:w="1089" w:type="dxa"/>
          </w:tcPr>
          <w:p w14:paraId="430E10BA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DA48F8F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D240835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6A5BE059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ψ</w:t>
            </w:r>
          </w:p>
        </w:tc>
      </w:tr>
    </w:tbl>
    <w:p w14:paraId="5019988C" w14:textId="77777777" w:rsidR="00ED5D1E" w:rsidRPr="00ED5D1E" w:rsidRDefault="00ED5D1E" w:rsidP="00ED5D1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FE1F6F" w14:textId="77777777" w:rsidR="00ED5D1E" w:rsidRPr="00ED5D1E" w:rsidRDefault="00ED5D1E" w:rsidP="00ED5D1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Δίφθογγοι</w:t>
      </w:r>
    </w:p>
    <w:p w14:paraId="3008A05E" w14:textId="77777777" w:rsidR="00ED5D1E" w:rsidRPr="00ED5D1E" w:rsidRDefault="00ED5D1E" w:rsidP="00ED5D1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36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36"/>
          <w:szCs w:val="24"/>
          <w14:ligatures w14:val="none"/>
        </w:rPr>
        <w:t xml:space="preserve">αι, ει, οι, </w:t>
      </w:r>
      <w:proofErr w:type="spellStart"/>
      <w:r w:rsidRPr="00ED5D1E">
        <w:rPr>
          <w:rFonts w:ascii="Times New Roman" w:eastAsia="Calibri" w:hAnsi="Times New Roman" w:cs="Times New Roman"/>
          <w:kern w:val="0"/>
          <w:sz w:val="36"/>
          <w:szCs w:val="24"/>
          <w14:ligatures w14:val="none"/>
        </w:rPr>
        <w:t>αυ</w:t>
      </w:r>
      <w:proofErr w:type="spellEnd"/>
      <w:r w:rsidRPr="00ED5D1E">
        <w:rPr>
          <w:rFonts w:ascii="Times New Roman" w:eastAsia="Calibri" w:hAnsi="Times New Roman" w:cs="Times New Roman"/>
          <w:kern w:val="0"/>
          <w:sz w:val="36"/>
          <w:szCs w:val="24"/>
          <w14:ligatures w14:val="none"/>
        </w:rPr>
        <w:t>, ευ, ου</w:t>
      </w:r>
    </w:p>
    <w:p w14:paraId="55FD1515" w14:textId="77777777" w:rsidR="00ED5D1E" w:rsidRPr="00ED5D1E" w:rsidRDefault="00ED5D1E" w:rsidP="00ED5D1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36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36"/>
          <w:szCs w:val="24"/>
          <w14:ligatures w14:val="none"/>
        </w:rPr>
        <w:t xml:space="preserve">ᾳ, ῃ, ῳ </w:t>
      </w:r>
    </w:p>
    <w:p w14:paraId="691EB14A" w14:textId="77777777" w:rsidR="00ED5D1E" w:rsidRPr="00ED5D1E" w:rsidRDefault="00ED5D1E" w:rsidP="00ED5D1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844031" w14:textId="77777777" w:rsidR="00ED5D1E" w:rsidRPr="00ED5D1E" w:rsidRDefault="00ED5D1E" w:rsidP="00ED5D1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Τόνοι</w:t>
      </w:r>
    </w:p>
    <w:p w14:paraId="419F8F9D" w14:textId="77777777" w:rsidR="00ED5D1E" w:rsidRPr="00ED5D1E" w:rsidRDefault="00ED5D1E" w:rsidP="00ED5D1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οξεία (΄)</w:t>
      </w:r>
    </w:p>
    <w:p w14:paraId="21553E86" w14:textId="77777777" w:rsidR="00ED5D1E" w:rsidRPr="00ED5D1E" w:rsidRDefault="00ED5D1E" w:rsidP="00ED5D1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βαρεία (`)</w:t>
      </w:r>
    </w:p>
    <w:p w14:paraId="5E4C4EE7" w14:textId="77777777" w:rsidR="00ED5D1E" w:rsidRPr="00ED5D1E" w:rsidRDefault="00ED5D1E" w:rsidP="00ED5D1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περισπωμένη (~)</w:t>
      </w:r>
    </w:p>
    <w:p w14:paraId="307BE4E9" w14:textId="77777777" w:rsidR="00ED5D1E" w:rsidRPr="00ED5D1E" w:rsidRDefault="00ED5D1E" w:rsidP="00ED5D1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C099530" w14:textId="77777777" w:rsidR="00ED5D1E" w:rsidRPr="00ED5D1E" w:rsidRDefault="00ED5D1E" w:rsidP="00ED5D1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Πνεύματα</w:t>
      </w:r>
    </w:p>
    <w:p w14:paraId="36AD2469" w14:textId="77777777" w:rsidR="00ED5D1E" w:rsidRPr="00ED5D1E" w:rsidRDefault="00ED5D1E" w:rsidP="00ED5D1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ψιλή (’)</w:t>
      </w:r>
    </w:p>
    <w:p w14:paraId="2B5A9F0C" w14:textId="77777777" w:rsidR="00ED5D1E" w:rsidRPr="00ED5D1E" w:rsidRDefault="00ED5D1E" w:rsidP="00ED5D1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δασεία (‘)</w:t>
      </w:r>
    </w:p>
    <w:p w14:paraId="4E944D1A" w14:textId="77777777" w:rsidR="00ED5D1E" w:rsidRPr="00ED5D1E" w:rsidRDefault="00ED5D1E" w:rsidP="00ED5D1E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2A5EABB3" w14:textId="77777777" w:rsidR="00ED5D1E" w:rsidRPr="00ED5D1E" w:rsidRDefault="00ED5D1E" w:rsidP="00ED5D1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D5D1E" w:rsidRPr="00ED5D1E" w14:paraId="1582A590" w14:textId="77777777" w:rsidTr="00187F1E">
        <w:tc>
          <w:tcPr>
            <w:tcW w:w="8522" w:type="dxa"/>
          </w:tcPr>
          <w:p w14:paraId="0CEDAFEC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Βασικοί κανόνες τονισμού</w:t>
            </w:r>
          </w:p>
        </w:tc>
      </w:tr>
      <w:tr w:rsidR="00ED5D1E" w:rsidRPr="00ED5D1E" w14:paraId="471427F3" w14:textId="77777777" w:rsidTr="00187F1E">
        <w:tc>
          <w:tcPr>
            <w:tcW w:w="8522" w:type="dxa"/>
          </w:tcPr>
          <w:p w14:paraId="50163AF6" w14:textId="77777777" w:rsidR="00ED5D1E" w:rsidRPr="00ED5D1E" w:rsidRDefault="00ED5D1E" w:rsidP="00ED5D1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Όταν η λήγουσα είναι μακρόχρονη, </w:t>
            </w:r>
            <w:r w:rsidRPr="00ED5D1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ΔΕΝ </w:t>
            </w:r>
            <w:r w:rsidRPr="00ED5D1E">
              <w:rPr>
                <w:rFonts w:ascii="Times New Roman" w:eastAsia="Calibri" w:hAnsi="Times New Roman" w:cs="Times New Roman"/>
                <w:sz w:val="28"/>
                <w:szCs w:val="24"/>
              </w:rPr>
              <w:t>τονίζεται η προπαραλήγουσα.</w:t>
            </w:r>
          </w:p>
          <w:p w14:paraId="7FE0CB4D" w14:textId="77777777" w:rsidR="00ED5D1E" w:rsidRPr="00ED5D1E" w:rsidRDefault="00ED5D1E" w:rsidP="00ED5D1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Μια μακρόχρονη </w:t>
            </w:r>
            <w:r w:rsidRPr="00ED5D1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παραλήγουσα</w:t>
            </w:r>
            <w:r w:rsidRPr="00ED5D1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όταν τονίζεται, παίρνει </w:t>
            </w:r>
            <w:r w:rsidRPr="00ED5D1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οξεία</w:t>
            </w:r>
            <w:r w:rsidRPr="00ED5D1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αν η </w:t>
            </w:r>
            <w:r w:rsidRPr="00ED5D1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λήγουσα είναι μακρόχρονη</w:t>
            </w:r>
            <w:r w:rsidRPr="00ED5D1E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14:paraId="6DE4444D" w14:textId="77777777" w:rsidR="00ED5D1E" w:rsidRPr="00ED5D1E" w:rsidRDefault="00ED5D1E" w:rsidP="00ED5D1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Μια μακρόχρονη </w:t>
            </w:r>
            <w:r w:rsidRPr="00ED5D1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παραλήγουσα</w:t>
            </w:r>
            <w:r w:rsidRPr="00ED5D1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όταν τονίζεται, παίρνει </w:t>
            </w:r>
            <w:r w:rsidRPr="00ED5D1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περισπωμένη</w:t>
            </w:r>
            <w:r w:rsidRPr="00ED5D1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αν η </w:t>
            </w:r>
            <w:r w:rsidRPr="00ED5D1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λήγουσα είναι βραχύχρονη</w:t>
            </w:r>
            <w:r w:rsidRPr="00ED5D1E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14:paraId="691D3D93" w14:textId="77777777" w:rsidR="00ED5D1E" w:rsidRPr="00ED5D1E" w:rsidRDefault="00ED5D1E" w:rsidP="00ED5D1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Η </w:t>
            </w:r>
            <w:r w:rsidRPr="00ED5D1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προπαραλήγουσα</w:t>
            </w:r>
            <w:r w:rsidRPr="00ED5D1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παίρνει </w:t>
            </w:r>
            <w:r w:rsidRPr="00ED5D1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πάντα οξεία</w:t>
            </w:r>
            <w:r w:rsidRPr="00ED5D1E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14:paraId="21D01722" w14:textId="77777777" w:rsidR="00ED5D1E" w:rsidRPr="00ED5D1E" w:rsidRDefault="00ED5D1E" w:rsidP="00ED5D1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Μια </w:t>
            </w:r>
            <w:r w:rsidRPr="00ED5D1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βραχύχρονη συλλαβή</w:t>
            </w:r>
            <w:r w:rsidRPr="00ED5D1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παίρνει </w:t>
            </w:r>
            <w:r w:rsidRPr="00ED5D1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πάντα οξεία</w:t>
            </w:r>
            <w:r w:rsidRPr="00ED5D1E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</w:tr>
    </w:tbl>
    <w:p w14:paraId="6B4D82BF" w14:textId="77777777" w:rsidR="00ED5D1E" w:rsidRPr="00ED5D1E" w:rsidRDefault="00ED5D1E" w:rsidP="00ED5D1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9"/>
        <w:gridCol w:w="4147"/>
      </w:tblGrid>
      <w:tr w:rsidR="00ED5D1E" w:rsidRPr="00ED5D1E" w14:paraId="1A1C50C9" w14:textId="77777777" w:rsidTr="00187F1E">
        <w:tc>
          <w:tcPr>
            <w:tcW w:w="8522" w:type="dxa"/>
            <w:gridSpan w:val="2"/>
          </w:tcPr>
          <w:p w14:paraId="179DC1B1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Μέρη του λόγου</w:t>
            </w:r>
          </w:p>
        </w:tc>
      </w:tr>
      <w:tr w:rsidR="00ED5D1E" w:rsidRPr="00ED5D1E" w14:paraId="4EB25544" w14:textId="77777777" w:rsidTr="00187F1E">
        <w:tc>
          <w:tcPr>
            <w:tcW w:w="4261" w:type="dxa"/>
          </w:tcPr>
          <w:p w14:paraId="4B53EC4F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Κλιτά </w:t>
            </w:r>
          </w:p>
        </w:tc>
        <w:tc>
          <w:tcPr>
            <w:tcW w:w="4261" w:type="dxa"/>
          </w:tcPr>
          <w:p w14:paraId="6D9D82DD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Άκλιτα </w:t>
            </w:r>
          </w:p>
        </w:tc>
      </w:tr>
      <w:tr w:rsidR="00ED5D1E" w:rsidRPr="00ED5D1E" w14:paraId="31FDABED" w14:textId="77777777" w:rsidTr="00187F1E">
        <w:tc>
          <w:tcPr>
            <w:tcW w:w="4261" w:type="dxa"/>
          </w:tcPr>
          <w:p w14:paraId="2A7DEAA5" w14:textId="77777777" w:rsidR="00ED5D1E" w:rsidRPr="00ED5D1E" w:rsidRDefault="00ED5D1E" w:rsidP="00ED5D1E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Άρθρο (ὁ, ἡ, </w:t>
            </w:r>
            <w:proofErr w:type="spellStart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τό</w:t>
            </w:r>
            <w:proofErr w:type="spellEnd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B9F86B8" w14:textId="77777777" w:rsidR="00ED5D1E" w:rsidRPr="00ED5D1E" w:rsidRDefault="00ED5D1E" w:rsidP="00ED5D1E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Ουσιαστικό (</w:t>
            </w:r>
            <w:proofErr w:type="spellStart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ἄνθρωπος</w:t>
            </w:r>
            <w:proofErr w:type="spellEnd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2002552" w14:textId="77777777" w:rsidR="00ED5D1E" w:rsidRPr="00ED5D1E" w:rsidRDefault="00ED5D1E" w:rsidP="00ED5D1E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Επίθετο (πολύς-πολλή-πολύ)</w:t>
            </w:r>
          </w:p>
          <w:p w14:paraId="0AA4AAE3" w14:textId="77777777" w:rsidR="00ED5D1E" w:rsidRPr="00ED5D1E" w:rsidRDefault="00ED5D1E" w:rsidP="00ED5D1E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Αντωνυμία (</w:t>
            </w:r>
            <w:proofErr w:type="spellStart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ἐγώ</w:t>
            </w:r>
            <w:proofErr w:type="spellEnd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σύ, </w:t>
            </w:r>
            <w:proofErr w:type="spellStart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οὖτος</w:t>
            </w:r>
            <w:proofErr w:type="spellEnd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A3C6FC0" w14:textId="77777777" w:rsidR="00ED5D1E" w:rsidRPr="00ED5D1E" w:rsidRDefault="00ED5D1E" w:rsidP="00ED5D1E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Μετοχή (</w:t>
            </w:r>
            <w:proofErr w:type="spellStart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λύων</w:t>
            </w:r>
            <w:proofErr w:type="spellEnd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, -</w:t>
            </w:r>
            <w:proofErr w:type="spellStart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ουσα</w:t>
            </w:r>
            <w:proofErr w:type="spellEnd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, -ον/ λυμένος,  -η, -ον)</w:t>
            </w:r>
          </w:p>
          <w:p w14:paraId="2B97F5D0" w14:textId="77777777" w:rsidR="00ED5D1E" w:rsidRPr="00ED5D1E" w:rsidRDefault="00ED5D1E" w:rsidP="00ED5D1E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Ρήμα (</w:t>
            </w:r>
            <w:proofErr w:type="spellStart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λύω</w:t>
            </w:r>
            <w:proofErr w:type="spellEnd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1" w:type="dxa"/>
          </w:tcPr>
          <w:p w14:paraId="7FBDF6F6" w14:textId="77777777" w:rsidR="00ED5D1E" w:rsidRPr="00ED5D1E" w:rsidRDefault="00ED5D1E" w:rsidP="00ED5D1E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Πρόθεση (</w:t>
            </w:r>
            <w:proofErr w:type="spellStart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ἐν</w:t>
            </w:r>
            <w:proofErr w:type="spellEnd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ὑπὀ</w:t>
            </w:r>
            <w:proofErr w:type="spellEnd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, διά)</w:t>
            </w:r>
          </w:p>
          <w:p w14:paraId="35B849BB" w14:textId="77777777" w:rsidR="00ED5D1E" w:rsidRPr="00ED5D1E" w:rsidRDefault="00ED5D1E" w:rsidP="00ED5D1E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Επίρρημα (</w:t>
            </w:r>
            <w:proofErr w:type="spellStart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ὡς</w:t>
            </w:r>
            <w:proofErr w:type="spellEnd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9F16944" w14:textId="77777777" w:rsidR="00ED5D1E" w:rsidRPr="00ED5D1E" w:rsidRDefault="00ED5D1E" w:rsidP="00ED5D1E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Σύνδεσμος (τε, </w:t>
            </w:r>
            <w:proofErr w:type="spellStart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καὶ</w:t>
            </w:r>
            <w:proofErr w:type="spellEnd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D6049D8" w14:textId="77777777" w:rsidR="00ED5D1E" w:rsidRPr="00ED5D1E" w:rsidRDefault="00ED5D1E" w:rsidP="00ED5D1E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Επιφὠνημα</w:t>
            </w:r>
            <w:proofErr w:type="spellEnd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(ὦ!)</w:t>
            </w:r>
          </w:p>
        </w:tc>
      </w:tr>
    </w:tbl>
    <w:p w14:paraId="6BB96F5F" w14:textId="77777777" w:rsidR="00ED5D1E" w:rsidRPr="00ED5D1E" w:rsidRDefault="00ED5D1E" w:rsidP="00ED5D1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F28C44" w14:textId="77777777" w:rsidR="00ED5D1E" w:rsidRPr="00ED5D1E" w:rsidRDefault="00ED5D1E" w:rsidP="00ED5D1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Πτώσεις</w:t>
      </w:r>
    </w:p>
    <w:p w14:paraId="4AFBF72D" w14:textId="77777777" w:rsidR="00ED5D1E" w:rsidRPr="00ED5D1E" w:rsidRDefault="00ED5D1E" w:rsidP="00ED5D1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Ονομαστική</w:t>
      </w:r>
    </w:p>
    <w:p w14:paraId="3F465775" w14:textId="77777777" w:rsidR="00ED5D1E" w:rsidRPr="00ED5D1E" w:rsidRDefault="00ED5D1E" w:rsidP="00ED5D1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Γενική</w:t>
      </w:r>
    </w:p>
    <w:p w14:paraId="089602BE" w14:textId="77777777" w:rsidR="00ED5D1E" w:rsidRPr="00ED5D1E" w:rsidRDefault="00ED5D1E" w:rsidP="00ED5D1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Δοτική </w:t>
      </w: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Wingdings" w:char="F0E0"/>
      </w: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Στη ν.ε. για να την μεταφράσουμε χρησιμοποιούμε</w:t>
      </w:r>
    </w:p>
    <w:p w14:paraId="7DF3E153" w14:textId="77777777" w:rsidR="00ED5D1E" w:rsidRPr="00ED5D1E" w:rsidRDefault="00ED5D1E" w:rsidP="00ED5D1E">
      <w:pPr>
        <w:numPr>
          <w:ilvl w:val="1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Φράσεις με τις προθέσεις:</w:t>
      </w:r>
    </w:p>
    <w:p w14:paraId="10183719" w14:textId="77777777" w:rsidR="00ED5D1E" w:rsidRPr="00ED5D1E" w:rsidRDefault="00ED5D1E" w:rsidP="00ED5D1E">
      <w:pPr>
        <w:numPr>
          <w:ilvl w:val="2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με</w:t>
      </w:r>
    </w:p>
    <w:p w14:paraId="0C067CFF" w14:textId="77777777" w:rsidR="00ED5D1E" w:rsidRPr="00ED5D1E" w:rsidRDefault="00ED5D1E" w:rsidP="00ED5D1E">
      <w:pPr>
        <w:numPr>
          <w:ilvl w:val="2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σε (στον, στην, στον)</w:t>
      </w:r>
    </w:p>
    <w:p w14:paraId="6FF5FDFA" w14:textId="77777777" w:rsidR="00ED5D1E" w:rsidRPr="00ED5D1E" w:rsidRDefault="00ED5D1E" w:rsidP="00ED5D1E">
      <w:pPr>
        <w:numPr>
          <w:ilvl w:val="2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για</w:t>
      </w:r>
    </w:p>
    <w:p w14:paraId="4B1D5AA1" w14:textId="77777777" w:rsidR="00ED5D1E" w:rsidRPr="00ED5D1E" w:rsidRDefault="00ED5D1E" w:rsidP="00ED5D1E">
      <w:pPr>
        <w:numPr>
          <w:ilvl w:val="1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ή Απλή αιτιατική πτώση </w:t>
      </w:r>
    </w:p>
    <w:p w14:paraId="402AA13D" w14:textId="77777777" w:rsidR="00ED5D1E" w:rsidRPr="00ED5D1E" w:rsidRDefault="00ED5D1E" w:rsidP="00ED5D1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Αιτιατική</w:t>
      </w:r>
    </w:p>
    <w:p w14:paraId="3E787754" w14:textId="77777777" w:rsidR="00ED5D1E" w:rsidRPr="00ED5D1E" w:rsidRDefault="00ED5D1E" w:rsidP="00ED5D1E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5D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Κλητική  </w:t>
      </w:r>
    </w:p>
    <w:tbl>
      <w:tblPr>
        <w:tblStyle w:val="a3"/>
        <w:tblpPr w:leftFromText="180" w:rightFromText="180" w:vertAnchor="text" w:horzAnchor="margin" w:tblpXSpec="center" w:tblpY="370"/>
        <w:tblW w:w="8615" w:type="dxa"/>
        <w:tblLayout w:type="fixed"/>
        <w:tblLook w:val="04A0" w:firstRow="1" w:lastRow="0" w:firstColumn="1" w:lastColumn="0" w:noHBand="0" w:noVBand="1"/>
      </w:tblPr>
      <w:tblGrid>
        <w:gridCol w:w="1503"/>
        <w:gridCol w:w="1440"/>
        <w:gridCol w:w="1494"/>
        <w:gridCol w:w="1676"/>
        <w:gridCol w:w="2502"/>
      </w:tblGrid>
      <w:tr w:rsidR="00ED5D1E" w:rsidRPr="00ED5D1E" w14:paraId="7EC1DB3A" w14:textId="77777777" w:rsidTr="00187F1E">
        <w:trPr>
          <w:trHeight w:val="291"/>
        </w:trPr>
        <w:tc>
          <w:tcPr>
            <w:tcW w:w="8615" w:type="dxa"/>
            <w:gridSpan w:val="5"/>
          </w:tcPr>
          <w:p w14:paraId="2E86A703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Παρεπόμενα των πτωτικών</w:t>
            </w:r>
          </w:p>
        </w:tc>
      </w:tr>
      <w:tr w:rsidR="00ED5D1E" w:rsidRPr="00ED5D1E" w14:paraId="3B59E56B" w14:textId="77777777" w:rsidTr="00187F1E">
        <w:trPr>
          <w:trHeight w:val="268"/>
        </w:trPr>
        <w:tc>
          <w:tcPr>
            <w:tcW w:w="2943" w:type="dxa"/>
            <w:gridSpan w:val="2"/>
          </w:tcPr>
          <w:p w14:paraId="6E0448A9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Πτώσεις </w:t>
            </w:r>
          </w:p>
        </w:tc>
        <w:tc>
          <w:tcPr>
            <w:tcW w:w="1494" w:type="dxa"/>
          </w:tcPr>
          <w:p w14:paraId="356480B1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Αριθμοί</w:t>
            </w:r>
          </w:p>
        </w:tc>
        <w:tc>
          <w:tcPr>
            <w:tcW w:w="1676" w:type="dxa"/>
          </w:tcPr>
          <w:p w14:paraId="6BA9E588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Γένη </w:t>
            </w:r>
          </w:p>
        </w:tc>
        <w:tc>
          <w:tcPr>
            <w:tcW w:w="2502" w:type="dxa"/>
          </w:tcPr>
          <w:p w14:paraId="6FD78D70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Κλίσεις </w:t>
            </w:r>
          </w:p>
        </w:tc>
      </w:tr>
      <w:tr w:rsidR="00ED5D1E" w:rsidRPr="00ED5D1E" w14:paraId="0A6D3309" w14:textId="77777777" w:rsidTr="00187F1E">
        <w:trPr>
          <w:trHeight w:val="291"/>
        </w:trPr>
        <w:tc>
          <w:tcPr>
            <w:tcW w:w="1503" w:type="dxa"/>
          </w:tcPr>
          <w:p w14:paraId="02C30AB9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Ορθές</w:t>
            </w:r>
          </w:p>
        </w:tc>
        <w:tc>
          <w:tcPr>
            <w:tcW w:w="1440" w:type="dxa"/>
          </w:tcPr>
          <w:p w14:paraId="0F7F0E50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Πλάγιες</w:t>
            </w:r>
          </w:p>
        </w:tc>
        <w:tc>
          <w:tcPr>
            <w:tcW w:w="1494" w:type="dxa"/>
            <w:vMerge w:val="restart"/>
          </w:tcPr>
          <w:p w14:paraId="1854C1E6" w14:textId="77777777" w:rsidR="00ED5D1E" w:rsidRPr="00ED5D1E" w:rsidRDefault="00ED5D1E" w:rsidP="00ED5D1E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Ενικός </w:t>
            </w:r>
          </w:p>
          <w:p w14:paraId="069F4CD4" w14:textId="77777777" w:rsidR="00ED5D1E" w:rsidRPr="00ED5D1E" w:rsidRDefault="00ED5D1E" w:rsidP="00ED5D1E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Πληθυ-ντικός</w:t>
            </w:r>
            <w:proofErr w:type="spellEnd"/>
          </w:p>
        </w:tc>
        <w:tc>
          <w:tcPr>
            <w:tcW w:w="1676" w:type="dxa"/>
            <w:vMerge w:val="restart"/>
          </w:tcPr>
          <w:p w14:paraId="2853244E" w14:textId="77777777" w:rsidR="00ED5D1E" w:rsidRPr="00ED5D1E" w:rsidRDefault="00ED5D1E" w:rsidP="00ED5D1E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Αρσενικό</w:t>
            </w:r>
          </w:p>
          <w:p w14:paraId="18A47C29" w14:textId="77777777" w:rsidR="00ED5D1E" w:rsidRPr="00ED5D1E" w:rsidRDefault="00ED5D1E" w:rsidP="00ED5D1E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Θηλυκό</w:t>
            </w:r>
          </w:p>
          <w:p w14:paraId="793BF0BB" w14:textId="77777777" w:rsidR="00ED5D1E" w:rsidRPr="00ED5D1E" w:rsidRDefault="00ED5D1E" w:rsidP="00ED5D1E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Ουδέτερο </w:t>
            </w:r>
          </w:p>
        </w:tc>
        <w:tc>
          <w:tcPr>
            <w:tcW w:w="2502" w:type="dxa"/>
            <w:vMerge w:val="restart"/>
          </w:tcPr>
          <w:p w14:paraId="0B8F2CD9" w14:textId="77777777" w:rsidR="00ED5D1E" w:rsidRPr="00ED5D1E" w:rsidRDefault="00ED5D1E" w:rsidP="00ED5D1E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Πρώτη (-ας/-ης, -α/-η)</w:t>
            </w:r>
          </w:p>
          <w:p w14:paraId="0EB83E80" w14:textId="77777777" w:rsidR="00ED5D1E" w:rsidRPr="00ED5D1E" w:rsidRDefault="00ED5D1E" w:rsidP="00ED5D1E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Δεύτερη (-</w:t>
            </w:r>
            <w:proofErr w:type="spellStart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ος</w:t>
            </w:r>
            <w:proofErr w:type="spellEnd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, -ον)</w:t>
            </w:r>
          </w:p>
          <w:p w14:paraId="4D427AC8" w14:textId="77777777" w:rsidR="00ED5D1E" w:rsidRPr="00ED5D1E" w:rsidRDefault="00ED5D1E" w:rsidP="00ED5D1E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Τρίτη </w:t>
            </w:r>
          </w:p>
        </w:tc>
      </w:tr>
      <w:tr w:rsidR="00ED5D1E" w:rsidRPr="00ED5D1E" w14:paraId="775A82EA" w14:textId="77777777" w:rsidTr="00187F1E">
        <w:trPr>
          <w:trHeight w:val="918"/>
        </w:trPr>
        <w:tc>
          <w:tcPr>
            <w:tcW w:w="1503" w:type="dxa"/>
          </w:tcPr>
          <w:p w14:paraId="1A4B94B9" w14:textId="77777777" w:rsidR="00ED5D1E" w:rsidRPr="00ED5D1E" w:rsidRDefault="00ED5D1E" w:rsidP="00ED5D1E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Ονομα-στική</w:t>
            </w:r>
            <w:proofErr w:type="spellEnd"/>
          </w:p>
          <w:p w14:paraId="60953660" w14:textId="77777777" w:rsidR="00ED5D1E" w:rsidRPr="00ED5D1E" w:rsidRDefault="00ED5D1E" w:rsidP="00ED5D1E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Κλητική </w:t>
            </w:r>
          </w:p>
        </w:tc>
        <w:tc>
          <w:tcPr>
            <w:tcW w:w="1440" w:type="dxa"/>
          </w:tcPr>
          <w:p w14:paraId="5753F16B" w14:textId="77777777" w:rsidR="00ED5D1E" w:rsidRPr="00ED5D1E" w:rsidRDefault="00ED5D1E" w:rsidP="00ED5D1E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Γενική</w:t>
            </w:r>
          </w:p>
          <w:p w14:paraId="4A6168F7" w14:textId="77777777" w:rsidR="00ED5D1E" w:rsidRPr="00ED5D1E" w:rsidRDefault="00ED5D1E" w:rsidP="00ED5D1E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Δοτική</w:t>
            </w:r>
          </w:p>
          <w:p w14:paraId="1604B66E" w14:textId="77777777" w:rsidR="00ED5D1E" w:rsidRPr="00ED5D1E" w:rsidRDefault="00ED5D1E" w:rsidP="00ED5D1E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Αιτιατι-κή</w:t>
            </w:r>
            <w:proofErr w:type="spellEnd"/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vMerge/>
          </w:tcPr>
          <w:p w14:paraId="4DD7669D" w14:textId="77777777" w:rsidR="00ED5D1E" w:rsidRPr="00ED5D1E" w:rsidRDefault="00ED5D1E" w:rsidP="00ED5D1E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5B8867E8" w14:textId="77777777" w:rsidR="00ED5D1E" w:rsidRPr="00ED5D1E" w:rsidRDefault="00ED5D1E" w:rsidP="00ED5D1E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14:paraId="1B070514" w14:textId="77777777" w:rsidR="00ED5D1E" w:rsidRPr="00ED5D1E" w:rsidRDefault="00ED5D1E" w:rsidP="00ED5D1E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65D431E" w14:textId="77777777" w:rsidR="00ED5D1E" w:rsidRPr="00ED5D1E" w:rsidRDefault="00ED5D1E" w:rsidP="00ED5D1E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3"/>
        <w:tblW w:w="10495" w:type="dxa"/>
        <w:tblInd w:w="-866" w:type="dxa"/>
        <w:tblLook w:val="04A0" w:firstRow="1" w:lastRow="0" w:firstColumn="1" w:lastColumn="0" w:noHBand="0" w:noVBand="1"/>
      </w:tblPr>
      <w:tblGrid>
        <w:gridCol w:w="1223"/>
        <w:gridCol w:w="1471"/>
        <w:gridCol w:w="1510"/>
        <w:gridCol w:w="1467"/>
        <w:gridCol w:w="2162"/>
        <w:gridCol w:w="1331"/>
        <w:gridCol w:w="1331"/>
      </w:tblGrid>
      <w:tr w:rsidR="00ED5D1E" w:rsidRPr="00ED5D1E" w14:paraId="3B33ABF4" w14:textId="77777777" w:rsidTr="00187F1E">
        <w:tc>
          <w:tcPr>
            <w:tcW w:w="10495" w:type="dxa"/>
            <w:gridSpan w:val="7"/>
          </w:tcPr>
          <w:p w14:paraId="22E4B655" w14:textId="77777777" w:rsidR="00ED5D1E" w:rsidRPr="00ED5D1E" w:rsidRDefault="00ED5D1E" w:rsidP="00ED5D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>Παρεπόμενα του ρήματος</w:t>
            </w:r>
          </w:p>
        </w:tc>
      </w:tr>
      <w:tr w:rsidR="00ED5D1E" w:rsidRPr="00ED5D1E" w14:paraId="386CB018" w14:textId="77777777" w:rsidTr="00187F1E">
        <w:tc>
          <w:tcPr>
            <w:tcW w:w="1223" w:type="dxa"/>
          </w:tcPr>
          <w:p w14:paraId="485877A6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Πρόσωπα</w:t>
            </w:r>
          </w:p>
        </w:tc>
        <w:tc>
          <w:tcPr>
            <w:tcW w:w="1471" w:type="dxa"/>
          </w:tcPr>
          <w:p w14:paraId="04F2E424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Αριθμοί</w:t>
            </w:r>
          </w:p>
        </w:tc>
        <w:tc>
          <w:tcPr>
            <w:tcW w:w="1510" w:type="dxa"/>
          </w:tcPr>
          <w:p w14:paraId="7526DB78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Εγκλίσεις</w:t>
            </w:r>
          </w:p>
        </w:tc>
        <w:tc>
          <w:tcPr>
            <w:tcW w:w="1467" w:type="dxa"/>
          </w:tcPr>
          <w:p w14:paraId="6EBE72BE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Ονοματικοί τύποι</w:t>
            </w:r>
          </w:p>
        </w:tc>
        <w:tc>
          <w:tcPr>
            <w:tcW w:w="2162" w:type="dxa"/>
          </w:tcPr>
          <w:p w14:paraId="1B44CF72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Χρόνοι</w:t>
            </w:r>
          </w:p>
        </w:tc>
        <w:tc>
          <w:tcPr>
            <w:tcW w:w="1331" w:type="dxa"/>
          </w:tcPr>
          <w:p w14:paraId="39D71BF6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Διαθέσεις</w:t>
            </w:r>
          </w:p>
        </w:tc>
        <w:tc>
          <w:tcPr>
            <w:tcW w:w="1331" w:type="dxa"/>
          </w:tcPr>
          <w:p w14:paraId="0C587427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Φωνές</w:t>
            </w:r>
          </w:p>
        </w:tc>
      </w:tr>
      <w:tr w:rsidR="00ED5D1E" w:rsidRPr="00ED5D1E" w14:paraId="4A7EBE7D" w14:textId="77777777" w:rsidTr="00187F1E">
        <w:tc>
          <w:tcPr>
            <w:tcW w:w="1223" w:type="dxa"/>
          </w:tcPr>
          <w:p w14:paraId="3CAC5DD6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α’</w:t>
            </w:r>
          </w:p>
          <w:p w14:paraId="3B98C1C5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β’</w:t>
            </w:r>
          </w:p>
          <w:p w14:paraId="6E4E7309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γ’</w:t>
            </w:r>
          </w:p>
        </w:tc>
        <w:tc>
          <w:tcPr>
            <w:tcW w:w="1471" w:type="dxa"/>
          </w:tcPr>
          <w:p w14:paraId="52A0239E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Ενικός</w:t>
            </w:r>
          </w:p>
          <w:p w14:paraId="64834E45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Πληθυντικός </w:t>
            </w:r>
          </w:p>
        </w:tc>
        <w:tc>
          <w:tcPr>
            <w:tcW w:w="1510" w:type="dxa"/>
          </w:tcPr>
          <w:p w14:paraId="1C5EA029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Οριστική</w:t>
            </w:r>
          </w:p>
          <w:p w14:paraId="7532F85E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Υποτακτική</w:t>
            </w:r>
          </w:p>
          <w:p w14:paraId="3F6F262F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Ευκτική</w:t>
            </w:r>
          </w:p>
          <w:p w14:paraId="2618B29E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Προστακτική</w:t>
            </w:r>
          </w:p>
        </w:tc>
        <w:tc>
          <w:tcPr>
            <w:tcW w:w="1467" w:type="dxa"/>
          </w:tcPr>
          <w:p w14:paraId="1C890D33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Απαρέμφατο</w:t>
            </w:r>
          </w:p>
          <w:p w14:paraId="50CC2109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Μετοχή</w:t>
            </w:r>
          </w:p>
          <w:p w14:paraId="421C495C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52372843" w14:textId="77777777" w:rsidR="00ED5D1E" w:rsidRPr="00ED5D1E" w:rsidRDefault="00ED5D1E" w:rsidP="00ED5D1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Ενεστώτας</w:t>
            </w:r>
          </w:p>
          <w:p w14:paraId="29106403" w14:textId="77777777" w:rsidR="00ED5D1E" w:rsidRPr="00ED5D1E" w:rsidRDefault="00ED5D1E" w:rsidP="00ED5D1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Παρατατικός</w:t>
            </w:r>
          </w:p>
          <w:p w14:paraId="74D9A07A" w14:textId="77777777" w:rsidR="00ED5D1E" w:rsidRPr="00ED5D1E" w:rsidRDefault="00ED5D1E" w:rsidP="00ED5D1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Μέλλοντας</w:t>
            </w:r>
          </w:p>
          <w:p w14:paraId="5BEE5CE8" w14:textId="77777777" w:rsidR="00ED5D1E" w:rsidRPr="00ED5D1E" w:rsidRDefault="00ED5D1E" w:rsidP="00ED5D1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Αόριστος</w:t>
            </w:r>
          </w:p>
          <w:p w14:paraId="626F2265" w14:textId="77777777" w:rsidR="00ED5D1E" w:rsidRPr="00ED5D1E" w:rsidRDefault="00ED5D1E" w:rsidP="00ED5D1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Παρακείμενος</w:t>
            </w:r>
          </w:p>
          <w:p w14:paraId="5C876F08" w14:textId="77777777" w:rsidR="00ED5D1E" w:rsidRPr="00ED5D1E" w:rsidRDefault="00ED5D1E" w:rsidP="00ED5D1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Υπερσυντέλικος</w:t>
            </w:r>
          </w:p>
          <w:p w14:paraId="52BB66CA" w14:textId="77777777" w:rsidR="00ED5D1E" w:rsidRPr="00ED5D1E" w:rsidRDefault="00ED5D1E" w:rsidP="00ED5D1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Μέλλοντας Συντελεσμένος</w:t>
            </w:r>
          </w:p>
          <w:p w14:paraId="7A6327E6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8FE9E90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Ενεργητική</w:t>
            </w:r>
          </w:p>
          <w:p w14:paraId="6B15C577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Μέση</w:t>
            </w:r>
          </w:p>
          <w:p w14:paraId="3D454730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Παθητική</w:t>
            </w:r>
          </w:p>
          <w:p w14:paraId="25C8D814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Ουδέτερη</w:t>
            </w:r>
          </w:p>
          <w:p w14:paraId="2516305D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F4A22FF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Ενεργητική</w:t>
            </w:r>
          </w:p>
          <w:p w14:paraId="3A2D67DB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1E">
              <w:rPr>
                <w:rFonts w:ascii="Times New Roman" w:eastAsia="Calibri" w:hAnsi="Times New Roman" w:cs="Times New Roman"/>
                <w:sz w:val="24"/>
                <w:szCs w:val="24"/>
              </w:rPr>
              <w:t>Μέση</w:t>
            </w:r>
          </w:p>
          <w:p w14:paraId="7AF60084" w14:textId="77777777" w:rsidR="00ED5D1E" w:rsidRPr="00ED5D1E" w:rsidRDefault="00ED5D1E" w:rsidP="00ED5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118E711" w14:textId="77777777" w:rsidR="00ED5D1E" w:rsidRDefault="00ED5D1E"/>
    <w:sectPr w:rsidR="00ED5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4862D" w14:textId="77777777" w:rsidR="004E58A5" w:rsidRDefault="004E58A5" w:rsidP="00ED5D1E">
      <w:pPr>
        <w:spacing w:after="0" w:line="240" w:lineRule="auto"/>
      </w:pPr>
      <w:r>
        <w:separator/>
      </w:r>
    </w:p>
  </w:endnote>
  <w:endnote w:type="continuationSeparator" w:id="0">
    <w:p w14:paraId="77115436" w14:textId="77777777" w:rsidR="004E58A5" w:rsidRDefault="004E58A5" w:rsidP="00ED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96CB" w14:textId="77777777" w:rsidR="00ED5D1E" w:rsidRDefault="00ED5D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9341888"/>
      <w:docPartObj>
        <w:docPartGallery w:val="Page Numbers (Bottom of Page)"/>
        <w:docPartUnique/>
      </w:docPartObj>
    </w:sdtPr>
    <w:sdtContent>
      <w:p w14:paraId="423F6CBF" w14:textId="6D42A9AB" w:rsidR="00ED5D1E" w:rsidRDefault="00ED5D1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6756E6" w14:textId="77777777" w:rsidR="00ED5D1E" w:rsidRDefault="00ED5D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7A44B" w14:textId="77777777" w:rsidR="00ED5D1E" w:rsidRDefault="00ED5D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32EB5" w14:textId="77777777" w:rsidR="004E58A5" w:rsidRDefault="004E58A5" w:rsidP="00ED5D1E">
      <w:pPr>
        <w:spacing w:after="0" w:line="240" w:lineRule="auto"/>
      </w:pPr>
      <w:r>
        <w:separator/>
      </w:r>
    </w:p>
  </w:footnote>
  <w:footnote w:type="continuationSeparator" w:id="0">
    <w:p w14:paraId="7C76C10A" w14:textId="77777777" w:rsidR="004E58A5" w:rsidRDefault="004E58A5" w:rsidP="00ED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FE470" w14:textId="77777777" w:rsidR="00ED5D1E" w:rsidRDefault="00ED5D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CD82A" w14:textId="299F1EE4" w:rsidR="00ED5D1E" w:rsidRDefault="00ED5D1E">
    <w:pPr>
      <w:pStyle w:val="a4"/>
    </w:pPr>
    <w:r>
      <w:rPr>
        <w:color w:val="7F7F7F" w:themeColor="text1" w:themeTint="80"/>
      </w:rPr>
      <w:t>Αρχαία Α’ Γυμνασίου</w:t>
    </w:r>
    <w:r w:rsidRPr="00ED5D1E">
      <w:rPr>
        <w:color w:val="7F7F7F" w:themeColor="text1" w:themeTint="80"/>
      </w:rPr>
      <w:ptab w:relativeTo="margin" w:alignment="center" w:leader="none"/>
    </w:r>
    <w:r>
      <w:rPr>
        <w:color w:val="7F7F7F" w:themeColor="text1" w:themeTint="80"/>
      </w:rPr>
      <w:t xml:space="preserve">Γραμματική- </w:t>
    </w:r>
    <w:r>
      <w:rPr>
        <w:color w:val="7F7F7F" w:themeColor="text1" w:themeTint="80"/>
      </w:rPr>
      <w:t>Ενότητα 3</w:t>
    </w:r>
    <w:r w:rsidRPr="00ED5D1E">
      <w:rPr>
        <w:color w:val="7F7F7F" w:themeColor="text1" w:themeTint="80"/>
      </w:rPr>
      <w:ptab w:relativeTo="margin" w:alignment="right" w:leader="none"/>
    </w:r>
    <w:r>
      <w:rPr>
        <w:color w:val="7F7F7F" w:themeColor="text1" w:themeTint="80"/>
      </w:rPr>
      <w:t>Σαραφίδου Πόπη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3EC6D" w14:textId="77777777" w:rsidR="00ED5D1E" w:rsidRDefault="00ED5D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9CB"/>
    <w:multiLevelType w:val="hybridMultilevel"/>
    <w:tmpl w:val="48A69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FC1"/>
    <w:multiLevelType w:val="hybridMultilevel"/>
    <w:tmpl w:val="6B74E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3718E"/>
    <w:multiLevelType w:val="hybridMultilevel"/>
    <w:tmpl w:val="35DCA9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71474"/>
    <w:multiLevelType w:val="hybridMultilevel"/>
    <w:tmpl w:val="1B0ABF70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09556FC"/>
    <w:multiLevelType w:val="hybridMultilevel"/>
    <w:tmpl w:val="8438D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9155D"/>
    <w:multiLevelType w:val="hybridMultilevel"/>
    <w:tmpl w:val="F346660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F74FA1"/>
    <w:multiLevelType w:val="hybridMultilevel"/>
    <w:tmpl w:val="2042F7C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6C2AC6"/>
    <w:multiLevelType w:val="hybridMultilevel"/>
    <w:tmpl w:val="F346660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54426F"/>
    <w:multiLevelType w:val="hybridMultilevel"/>
    <w:tmpl w:val="D1B4965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F441E2"/>
    <w:multiLevelType w:val="hybridMultilevel"/>
    <w:tmpl w:val="969696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7557687">
    <w:abstractNumId w:val="4"/>
  </w:num>
  <w:num w:numId="2" w16cid:durableId="1481846114">
    <w:abstractNumId w:val="1"/>
  </w:num>
  <w:num w:numId="3" w16cid:durableId="133644464">
    <w:abstractNumId w:val="0"/>
  </w:num>
  <w:num w:numId="4" w16cid:durableId="367461655">
    <w:abstractNumId w:val="8"/>
  </w:num>
  <w:num w:numId="5" w16cid:durableId="1161117839">
    <w:abstractNumId w:val="5"/>
  </w:num>
  <w:num w:numId="6" w16cid:durableId="1824227143">
    <w:abstractNumId w:val="7"/>
  </w:num>
  <w:num w:numId="7" w16cid:durableId="736634190">
    <w:abstractNumId w:val="2"/>
  </w:num>
  <w:num w:numId="8" w16cid:durableId="1886793100">
    <w:abstractNumId w:val="9"/>
  </w:num>
  <w:num w:numId="9" w16cid:durableId="893927554">
    <w:abstractNumId w:val="3"/>
  </w:num>
  <w:num w:numId="10" w16cid:durableId="170221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1E"/>
    <w:rsid w:val="004E58A5"/>
    <w:rsid w:val="00C43627"/>
    <w:rsid w:val="00E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7ED2"/>
  <w15:chartTrackingRefBased/>
  <w15:docId w15:val="{20332CF9-38D0-48D9-B607-EF2BCBA2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D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D5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D5D1E"/>
  </w:style>
  <w:style w:type="paragraph" w:styleId="a5">
    <w:name w:val="footer"/>
    <w:basedOn w:val="a"/>
    <w:link w:val="Char0"/>
    <w:uiPriority w:val="99"/>
    <w:unhideWhenUsed/>
    <w:rsid w:val="00ED5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D5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Σαραφίδου Πόπη</dc:title>
  <dc:subject/>
  <dc:creator>Πόπη Σάρον</dc:creator>
  <cp:keywords/>
  <dc:description/>
  <cp:lastModifiedBy>Πόπη Σάρον</cp:lastModifiedBy>
  <cp:revision>1</cp:revision>
  <dcterms:created xsi:type="dcterms:W3CDTF">2024-08-05T06:03:00Z</dcterms:created>
  <dcterms:modified xsi:type="dcterms:W3CDTF">2024-08-05T06:05:00Z</dcterms:modified>
</cp:coreProperties>
</file>