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3A" w:rsidRDefault="003F3672" w:rsidP="003F3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Αρχαία Α’ Γυμνασίου</w:t>
      </w:r>
    </w:p>
    <w:p w:rsidR="003F3672" w:rsidRDefault="003F3672" w:rsidP="003F3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Ετοιμολογία των λέξεων</w:t>
      </w:r>
    </w:p>
    <w:p w:rsidR="003F3672" w:rsidRDefault="003F3672" w:rsidP="003F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6850" cy="5581650"/>
            <wp:effectExtent l="19050" t="0" r="1905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F3672" w:rsidRDefault="003F3672" w:rsidP="003F3672">
      <w:pPr>
        <w:jc w:val="both"/>
        <w:rPr>
          <w:rFonts w:ascii="Times New Roman" w:hAnsi="Times New Roman" w:cs="Times New Roman"/>
          <w:sz w:val="24"/>
          <w:szCs w:val="24"/>
        </w:rPr>
      </w:pPr>
      <w:r w:rsidRPr="003F3672"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5578963"/>
            <wp:effectExtent l="19050" t="0" r="21590" b="0"/>
            <wp:docPr id="2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F3672" w:rsidRDefault="003F3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1368" w:type="dxa"/>
        <w:tblInd w:w="-1517" w:type="dxa"/>
        <w:tblLayout w:type="fixed"/>
        <w:tblLook w:val="04A0"/>
      </w:tblPr>
      <w:tblGrid>
        <w:gridCol w:w="377"/>
        <w:gridCol w:w="1574"/>
        <w:gridCol w:w="172"/>
        <w:gridCol w:w="1246"/>
        <w:gridCol w:w="214"/>
        <w:gridCol w:w="1345"/>
        <w:gridCol w:w="39"/>
        <w:gridCol w:w="760"/>
        <w:gridCol w:w="760"/>
        <w:gridCol w:w="685"/>
        <w:gridCol w:w="1158"/>
        <w:gridCol w:w="1051"/>
        <w:gridCol w:w="302"/>
        <w:gridCol w:w="1685"/>
      </w:tblGrid>
      <w:tr w:rsidR="00657555" w:rsidTr="00F42E43">
        <w:tc>
          <w:tcPr>
            <w:tcW w:w="377" w:type="dxa"/>
          </w:tcPr>
          <w:p w:rsidR="00657555" w:rsidRPr="003F3672" w:rsidRDefault="00657555" w:rsidP="003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1" w:type="dxa"/>
            <w:gridSpan w:val="13"/>
          </w:tcPr>
          <w:p w:rsidR="00657555" w:rsidRPr="003F3672" w:rsidRDefault="00657555" w:rsidP="003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72">
              <w:rPr>
                <w:rFonts w:ascii="Times New Roman" w:hAnsi="Times New Roman" w:cs="Times New Roman"/>
                <w:b/>
                <w:sz w:val="24"/>
                <w:szCs w:val="24"/>
              </w:rPr>
              <w:t>Παραγωγή ουσιαστικών</w:t>
            </w:r>
          </w:p>
        </w:tc>
      </w:tr>
      <w:tr w:rsidR="00657555" w:rsidRPr="00B64048" w:rsidTr="00F42E43">
        <w:tc>
          <w:tcPr>
            <w:tcW w:w="377" w:type="dxa"/>
          </w:tcPr>
          <w:p w:rsidR="00657555" w:rsidRPr="00B64048" w:rsidRDefault="00657555" w:rsidP="006575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Α</w:t>
            </w:r>
          </w:p>
        </w:tc>
        <w:tc>
          <w:tcPr>
            <w:tcW w:w="4551" w:type="dxa"/>
            <w:gridSpan w:val="5"/>
          </w:tcPr>
          <w:p w:rsidR="00657555" w:rsidRPr="00B64048" w:rsidRDefault="00657555" w:rsidP="003F36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640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Από ουσιαστικά</w:t>
            </w:r>
          </w:p>
        </w:tc>
        <w:tc>
          <w:tcPr>
            <w:tcW w:w="4453" w:type="dxa"/>
            <w:gridSpan w:val="6"/>
          </w:tcPr>
          <w:p w:rsidR="00657555" w:rsidRPr="00B64048" w:rsidRDefault="00657555" w:rsidP="003F36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640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Από ρήματα</w:t>
            </w:r>
          </w:p>
        </w:tc>
        <w:tc>
          <w:tcPr>
            <w:tcW w:w="1987" w:type="dxa"/>
            <w:gridSpan w:val="2"/>
          </w:tcPr>
          <w:p w:rsidR="00657555" w:rsidRPr="00B64048" w:rsidRDefault="00657555" w:rsidP="003F36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640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Από επίθετα</w:t>
            </w:r>
          </w:p>
        </w:tc>
      </w:tr>
      <w:tr w:rsidR="00657555" w:rsidTr="00F42E43">
        <w:tc>
          <w:tcPr>
            <w:tcW w:w="377" w:type="dxa"/>
          </w:tcPr>
          <w:p w:rsidR="00657555" w:rsidRPr="00B64048" w:rsidRDefault="0065755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Υποκοριστικά</w:t>
            </w:r>
          </w:p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Σμίκρυνση της πρωτότυπης λέξης. </w:t>
            </w:r>
          </w:p>
        </w:tc>
        <w:tc>
          <w:tcPr>
            <w:tcW w:w="1418" w:type="dxa"/>
            <w:gridSpan w:val="2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Περιεκτικά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Το μέρος που περιέχει πολλά από εκείνα που φανερώνει η πρωτότυπη λέξη. </w:t>
            </w:r>
          </w:p>
        </w:tc>
        <w:tc>
          <w:tcPr>
            <w:tcW w:w="1559" w:type="dxa"/>
            <w:gridSpan w:val="2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Τοπικά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Τον τόπο όπου μένει ή εργάζεται το πρόσωπο που δηλώνει η πρωτότυπη λέξη. </w:t>
            </w:r>
          </w:p>
        </w:tc>
        <w:tc>
          <w:tcPr>
            <w:tcW w:w="4453" w:type="dxa"/>
            <w:gridSpan w:val="6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που σημαίνουν:</w:t>
            </w:r>
          </w:p>
          <w:p w:rsidR="00657555" w:rsidRDefault="00657555" w:rsidP="003F36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 πρόσωπο που ενεργεί</w:t>
            </w:r>
            <w:r w:rsidR="002749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657555" w:rsidRDefault="00657555" w:rsidP="003F36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ενέργεια, πάθος, κατάσταση</w:t>
            </w:r>
            <w:r w:rsidR="0027499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657555" w:rsidRDefault="00657555" w:rsidP="003F36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αποτέλεσμα ενέργειας</w:t>
            </w:r>
            <w:r w:rsidR="0027499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657555" w:rsidRDefault="00657555" w:rsidP="003F36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όργανο ή μέσο</w:t>
            </w:r>
            <w:r w:rsidR="0027499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:rsidR="00657555" w:rsidRPr="003F3672" w:rsidRDefault="00657555" w:rsidP="003F36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τόπο</w:t>
            </w:r>
            <w:r w:rsidR="0027499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987" w:type="dxa"/>
            <w:gridSpan w:val="2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Είναι αφηρημένα ουσιαστικά, γένους θηλυκού ή ουδετέρου και φανερώνουν ιδιότητα.</w:t>
            </w:r>
          </w:p>
        </w:tc>
      </w:tr>
      <w:tr w:rsidR="00274997" w:rsidTr="00F42E43">
        <w:tc>
          <w:tcPr>
            <w:tcW w:w="377" w:type="dxa"/>
          </w:tcPr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74997" w:rsidRDefault="00F4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Καταλήξεις</w:t>
            </w:r>
            <w:r w:rsidR="00274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997" w:rsidRDefault="00274997" w:rsidP="00B64048">
            <w:pPr>
              <w:pStyle w:val="a5"/>
              <w:numPr>
                <w:ilvl w:val="0"/>
                <w:numId w:val="3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άριον</w:t>
            </w:r>
            <w:proofErr w:type="spellEnd"/>
          </w:p>
          <w:p w:rsidR="00274997" w:rsidRDefault="00274997" w:rsidP="00B64048">
            <w:pPr>
              <w:pStyle w:val="a5"/>
              <w:numPr>
                <w:ilvl w:val="0"/>
                <w:numId w:val="3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ιον</w:t>
            </w:r>
            <w:proofErr w:type="spellEnd"/>
          </w:p>
          <w:p w:rsidR="00274997" w:rsidRDefault="00274997" w:rsidP="00B64048">
            <w:pPr>
              <w:pStyle w:val="a5"/>
              <w:numPr>
                <w:ilvl w:val="0"/>
                <w:numId w:val="3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ίδιον</w:t>
            </w:r>
          </w:p>
          <w:p w:rsidR="00274997" w:rsidRDefault="00274997" w:rsidP="00B64048">
            <w:pPr>
              <w:pStyle w:val="a5"/>
              <w:numPr>
                <w:ilvl w:val="0"/>
                <w:numId w:val="3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ίς</w:t>
            </w:r>
            <w:proofErr w:type="spellEnd"/>
          </w:p>
          <w:p w:rsidR="00274997" w:rsidRDefault="00274997" w:rsidP="00B64048">
            <w:pPr>
              <w:pStyle w:val="a5"/>
              <w:numPr>
                <w:ilvl w:val="0"/>
                <w:numId w:val="3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ίσκος</w:t>
            </w:r>
            <w:proofErr w:type="spellEnd"/>
          </w:p>
          <w:p w:rsidR="00274997" w:rsidRDefault="00274997" w:rsidP="00B64048">
            <w:pPr>
              <w:pStyle w:val="a5"/>
              <w:numPr>
                <w:ilvl w:val="0"/>
                <w:numId w:val="3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ύδριον</w:t>
            </w:r>
            <w:proofErr w:type="spellEnd"/>
          </w:p>
          <w:p w:rsidR="00274997" w:rsidRPr="00B64048" w:rsidRDefault="00274997" w:rsidP="00B64048">
            <w:pPr>
              <w:pStyle w:val="a5"/>
              <w:numPr>
                <w:ilvl w:val="0"/>
                <w:numId w:val="3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ύλλιον</w:t>
            </w:r>
            <w:proofErr w:type="spellEnd"/>
          </w:p>
        </w:tc>
        <w:tc>
          <w:tcPr>
            <w:tcW w:w="1418" w:type="dxa"/>
            <w:gridSpan w:val="2"/>
          </w:tcPr>
          <w:p w:rsidR="00274997" w:rsidRDefault="00F4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Καταλήξεις</w:t>
            </w:r>
            <w:r w:rsidR="00274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997" w:rsidRDefault="00274997" w:rsidP="00B64048">
            <w:pPr>
              <w:pStyle w:val="a5"/>
              <w:numPr>
                <w:ilvl w:val="0"/>
                <w:numId w:val="4"/>
              </w:numPr>
              <w:ind w:left="23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(ε)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ών</w:t>
            </w:r>
            <w:proofErr w:type="spellEnd"/>
          </w:p>
          <w:p w:rsidR="00274997" w:rsidRPr="00B64048" w:rsidRDefault="00274997" w:rsidP="00B64048">
            <w:pPr>
              <w:pStyle w:val="a5"/>
              <w:numPr>
                <w:ilvl w:val="0"/>
                <w:numId w:val="4"/>
              </w:numPr>
              <w:ind w:left="239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ιά</w:t>
            </w:r>
            <w:proofErr w:type="spellEnd"/>
          </w:p>
        </w:tc>
        <w:tc>
          <w:tcPr>
            <w:tcW w:w="1559" w:type="dxa"/>
            <w:gridSpan w:val="2"/>
          </w:tcPr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Καταλήξεις τοπικών:</w:t>
            </w:r>
          </w:p>
          <w:p w:rsidR="00274997" w:rsidRDefault="00274997" w:rsidP="00B64048">
            <w:pPr>
              <w:pStyle w:val="a5"/>
              <w:numPr>
                <w:ilvl w:val="0"/>
                <w:numId w:val="5"/>
              </w:numPr>
              <w:ind w:left="337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ιον</w:t>
            </w:r>
            <w:proofErr w:type="spellEnd"/>
          </w:p>
          <w:p w:rsidR="00274997" w:rsidRPr="00B64048" w:rsidRDefault="00274997" w:rsidP="00B64048">
            <w:pPr>
              <w:pStyle w:val="a5"/>
              <w:numPr>
                <w:ilvl w:val="0"/>
                <w:numId w:val="5"/>
              </w:numPr>
              <w:ind w:left="33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(ε)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ῖον</w:t>
            </w:r>
            <w:proofErr w:type="spellEnd"/>
          </w:p>
        </w:tc>
        <w:tc>
          <w:tcPr>
            <w:tcW w:w="799" w:type="dxa"/>
            <w:gridSpan w:val="2"/>
          </w:tcPr>
          <w:p w:rsidR="00274997" w:rsidRPr="00274997" w:rsidRDefault="00274997" w:rsidP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274997" w:rsidRDefault="00274997" w:rsidP="00274997">
            <w:pPr>
              <w:pStyle w:val="a5"/>
              <w:numPr>
                <w:ilvl w:val="0"/>
                <w:numId w:val="11"/>
              </w:numPr>
              <w:tabs>
                <w:tab w:val="left" w:pos="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εύς</w:t>
            </w:r>
            <w:proofErr w:type="spellEnd"/>
          </w:p>
          <w:p w:rsidR="00274997" w:rsidRDefault="00274997" w:rsidP="00274997">
            <w:pPr>
              <w:pStyle w:val="a5"/>
              <w:numPr>
                <w:ilvl w:val="0"/>
                <w:numId w:val="11"/>
              </w:numPr>
              <w:tabs>
                <w:tab w:val="left" w:pos="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ος</w:t>
            </w:r>
            <w:proofErr w:type="spellEnd"/>
          </w:p>
          <w:p w:rsidR="00274997" w:rsidRDefault="00274997" w:rsidP="00274997">
            <w:pPr>
              <w:pStyle w:val="a5"/>
              <w:numPr>
                <w:ilvl w:val="0"/>
                <w:numId w:val="11"/>
              </w:numPr>
              <w:tabs>
                <w:tab w:val="left" w:pos="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της</w:t>
            </w:r>
          </w:p>
          <w:p w:rsidR="00274997" w:rsidRDefault="00274997" w:rsidP="00274997">
            <w:pPr>
              <w:pStyle w:val="a5"/>
              <w:numPr>
                <w:ilvl w:val="0"/>
                <w:numId w:val="11"/>
              </w:numPr>
              <w:tabs>
                <w:tab w:val="left" w:pos="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άς</w:t>
            </w:r>
            <w:proofErr w:type="spellEnd"/>
          </w:p>
          <w:p w:rsidR="00274997" w:rsidRDefault="00274997" w:rsidP="00274997">
            <w:pPr>
              <w:pStyle w:val="a5"/>
              <w:numPr>
                <w:ilvl w:val="0"/>
                <w:numId w:val="11"/>
              </w:numPr>
              <w:tabs>
                <w:tab w:val="left" w:pos="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μών</w:t>
            </w:r>
            <w:proofErr w:type="spellEnd"/>
          </w:p>
          <w:p w:rsidR="00274997" w:rsidRDefault="00274997" w:rsidP="00274997">
            <w:pPr>
              <w:pStyle w:val="a5"/>
              <w:numPr>
                <w:ilvl w:val="0"/>
                <w:numId w:val="11"/>
              </w:numPr>
              <w:tabs>
                <w:tab w:val="left" w:pos="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τήρ</w:t>
            </w:r>
            <w:proofErr w:type="spellEnd"/>
          </w:p>
          <w:p w:rsidR="00274997" w:rsidRPr="00274997" w:rsidRDefault="00274997" w:rsidP="00274997">
            <w:pPr>
              <w:pStyle w:val="a5"/>
              <w:numPr>
                <w:ilvl w:val="0"/>
                <w:numId w:val="11"/>
              </w:numPr>
              <w:tabs>
                <w:tab w:val="left" w:pos="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τωρ</w:t>
            </w:r>
            <w:proofErr w:type="spellEnd"/>
          </w:p>
        </w:tc>
        <w:tc>
          <w:tcPr>
            <w:tcW w:w="760" w:type="dxa"/>
          </w:tcPr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274997" w:rsidRDefault="00274997" w:rsidP="00274997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σις</w:t>
            </w:r>
            <w:proofErr w:type="spellEnd"/>
          </w:p>
          <w:p w:rsidR="00274997" w:rsidRDefault="00274997" w:rsidP="00274997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-σία</w:t>
            </w:r>
          </w:p>
          <w:p w:rsidR="00274997" w:rsidRDefault="00274997" w:rsidP="00274997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-ή</w:t>
            </w:r>
          </w:p>
          <w:p w:rsidR="00274997" w:rsidRDefault="00274997" w:rsidP="00274997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-ά</w:t>
            </w:r>
          </w:p>
          <w:p w:rsidR="00274997" w:rsidRDefault="00274997" w:rsidP="00274997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-ία</w:t>
            </w:r>
          </w:p>
          <w:p w:rsidR="00274997" w:rsidRDefault="00274997" w:rsidP="00274997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-(ε)ια</w:t>
            </w:r>
          </w:p>
          <w:p w:rsidR="00274997" w:rsidRDefault="00274997" w:rsidP="00274997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ος</w:t>
            </w:r>
            <w:proofErr w:type="spellEnd"/>
          </w:p>
          <w:p w:rsidR="00274997" w:rsidRDefault="00274997" w:rsidP="00274997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μός</w:t>
            </w:r>
            <w:proofErr w:type="spellEnd"/>
          </w:p>
          <w:p w:rsidR="00274997" w:rsidRPr="00274997" w:rsidRDefault="00274997" w:rsidP="00274997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-(ε)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τός</w:t>
            </w:r>
            <w:proofErr w:type="spellEnd"/>
          </w:p>
        </w:tc>
        <w:tc>
          <w:tcPr>
            <w:tcW w:w="685" w:type="dxa"/>
          </w:tcPr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-μα</w:t>
            </w:r>
          </w:p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-μη</w:t>
            </w:r>
          </w:p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ος</w:t>
            </w:r>
            <w:proofErr w:type="spellEnd"/>
          </w:p>
        </w:tc>
        <w:tc>
          <w:tcPr>
            <w:tcW w:w="1158" w:type="dxa"/>
          </w:tcPr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</w:p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τρον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2E4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θρον</w:t>
            </w:r>
            <w:proofErr w:type="spellEnd"/>
          </w:p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τρα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θρα</w:t>
            </w:r>
            <w:proofErr w:type="spellEnd"/>
          </w:p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τήρ</w:t>
            </w:r>
            <w:proofErr w:type="spellEnd"/>
          </w:p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τηρία</w:t>
            </w:r>
            <w:proofErr w:type="spellEnd"/>
          </w:p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τήριον</w:t>
            </w:r>
            <w:proofErr w:type="spellEnd"/>
          </w:p>
          <w:p w:rsidR="00274997" w:rsidRDefault="00F4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ανον</w:t>
            </w:r>
            <w:proofErr w:type="spellEnd"/>
          </w:p>
          <w:p w:rsidR="00F42E43" w:rsidRDefault="00F4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άνη</w:t>
            </w:r>
            <w:proofErr w:type="spellEnd"/>
          </w:p>
          <w:p w:rsidR="00F42E43" w:rsidRDefault="00F4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όνη</w:t>
            </w:r>
            <w:proofErr w:type="spellEnd"/>
          </w:p>
          <w:p w:rsidR="00F42E43" w:rsidRDefault="00F4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ίς</w:t>
            </w:r>
            <w:proofErr w:type="spellEnd"/>
          </w:p>
        </w:tc>
        <w:tc>
          <w:tcPr>
            <w:tcW w:w="1051" w:type="dxa"/>
          </w:tcPr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  <w:p w:rsidR="00F42E43" w:rsidRDefault="00F4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τήριον</w:t>
            </w:r>
            <w:proofErr w:type="spellEnd"/>
          </w:p>
          <w:p w:rsidR="00F42E43" w:rsidRDefault="00F4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τρα</w:t>
            </w:r>
            <w:proofErr w:type="spellEnd"/>
          </w:p>
          <w:p w:rsidR="00F42E43" w:rsidRDefault="00F4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τρον</w:t>
            </w:r>
            <w:proofErr w:type="spellEnd"/>
          </w:p>
          <w:p w:rsidR="00F42E43" w:rsidRDefault="00F4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θρον</w:t>
            </w:r>
            <w:proofErr w:type="spellEnd"/>
          </w:p>
        </w:tc>
        <w:tc>
          <w:tcPr>
            <w:tcW w:w="1987" w:type="dxa"/>
            <w:gridSpan w:val="2"/>
          </w:tcPr>
          <w:p w:rsidR="00274997" w:rsidRDefault="0027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Καταλήξεις ουσιαστικών που παράγονται από επίθετα:</w:t>
            </w:r>
          </w:p>
          <w:p w:rsidR="00274997" w:rsidRDefault="00274997" w:rsidP="00B64048">
            <w:pPr>
              <w:pStyle w:val="a5"/>
              <w:numPr>
                <w:ilvl w:val="0"/>
                <w:numId w:val="2"/>
              </w:numPr>
              <w:ind w:left="30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ία</w:t>
            </w:r>
          </w:p>
          <w:p w:rsidR="00274997" w:rsidRDefault="00274997" w:rsidP="00B64048">
            <w:pPr>
              <w:pStyle w:val="a5"/>
              <w:numPr>
                <w:ilvl w:val="0"/>
                <w:numId w:val="2"/>
              </w:numPr>
              <w:ind w:left="30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(ε)ια</w:t>
            </w:r>
          </w:p>
          <w:p w:rsidR="00274997" w:rsidRDefault="00274997" w:rsidP="00B64048">
            <w:pPr>
              <w:pStyle w:val="a5"/>
              <w:numPr>
                <w:ilvl w:val="0"/>
                <w:numId w:val="2"/>
              </w:numPr>
              <w:ind w:left="30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(ο)ια</w:t>
            </w:r>
          </w:p>
          <w:p w:rsidR="00274997" w:rsidRDefault="00274997" w:rsidP="00B64048">
            <w:pPr>
              <w:pStyle w:val="a5"/>
              <w:numPr>
                <w:ilvl w:val="0"/>
                <w:numId w:val="2"/>
              </w:numPr>
              <w:ind w:left="302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ος</w:t>
            </w:r>
            <w:proofErr w:type="spellEnd"/>
          </w:p>
          <w:p w:rsidR="00274997" w:rsidRDefault="00274997" w:rsidP="00B64048">
            <w:pPr>
              <w:pStyle w:val="a5"/>
              <w:numPr>
                <w:ilvl w:val="0"/>
                <w:numId w:val="2"/>
              </w:numPr>
              <w:ind w:left="302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σύνη</w:t>
            </w:r>
            <w:proofErr w:type="spellEnd"/>
          </w:p>
          <w:p w:rsidR="00274997" w:rsidRDefault="00274997" w:rsidP="00B64048">
            <w:pPr>
              <w:pStyle w:val="a5"/>
              <w:numPr>
                <w:ilvl w:val="0"/>
                <w:numId w:val="2"/>
              </w:numPr>
              <w:ind w:left="30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(υ)της</w:t>
            </w:r>
          </w:p>
          <w:p w:rsidR="00274997" w:rsidRDefault="00274997" w:rsidP="00B64048">
            <w:pPr>
              <w:pStyle w:val="a5"/>
              <w:numPr>
                <w:ilvl w:val="0"/>
                <w:numId w:val="2"/>
              </w:numPr>
              <w:ind w:left="30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(ό)της</w:t>
            </w:r>
          </w:p>
          <w:p w:rsidR="00274997" w:rsidRPr="00B64048" w:rsidRDefault="00274997" w:rsidP="00B64048">
            <w:pPr>
              <w:pStyle w:val="a5"/>
              <w:numPr>
                <w:ilvl w:val="0"/>
                <w:numId w:val="2"/>
              </w:numPr>
              <w:ind w:left="302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άς</w:t>
            </w:r>
            <w:proofErr w:type="spellEnd"/>
          </w:p>
        </w:tc>
      </w:tr>
      <w:tr w:rsidR="00657555" w:rsidTr="00F42E43">
        <w:tc>
          <w:tcPr>
            <w:tcW w:w="377" w:type="dxa"/>
          </w:tcPr>
          <w:p w:rsidR="00657555" w:rsidRPr="00B64048" w:rsidRDefault="00657555" w:rsidP="00B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1" w:type="dxa"/>
            <w:gridSpan w:val="13"/>
          </w:tcPr>
          <w:p w:rsidR="00657555" w:rsidRPr="00B64048" w:rsidRDefault="00657555" w:rsidP="00B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48">
              <w:rPr>
                <w:rFonts w:ascii="Times New Roman" w:hAnsi="Times New Roman" w:cs="Times New Roman"/>
                <w:b/>
                <w:sz w:val="24"/>
                <w:szCs w:val="24"/>
              </w:rPr>
              <w:t>Παραδείγματα</w:t>
            </w:r>
          </w:p>
        </w:tc>
      </w:tr>
      <w:tr w:rsidR="00657555" w:rsidTr="00F42E43">
        <w:tc>
          <w:tcPr>
            <w:tcW w:w="377" w:type="dxa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657555" w:rsidRDefault="00F4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="00657555">
              <w:rPr>
                <w:rFonts w:ascii="Times New Roman" w:hAnsi="Times New Roman" w:cs="Times New Roman"/>
                <w:sz w:val="24"/>
                <w:szCs w:val="24"/>
              </w:rPr>
              <w:t>αιδ</w:t>
            </w:r>
            <w:r w:rsidR="00657555" w:rsidRPr="00657555">
              <w:rPr>
                <w:rFonts w:ascii="Times New Roman" w:hAnsi="Times New Roman" w:cs="Times New Roman"/>
                <w:b/>
                <w:sz w:val="24"/>
                <w:szCs w:val="24"/>
              </w:rPr>
              <w:t>άριον</w:t>
            </w:r>
            <w:proofErr w:type="spellEnd"/>
          </w:p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θυρ</w:t>
            </w:r>
            <w:r w:rsidRPr="00657555">
              <w:rPr>
                <w:rFonts w:ascii="Times New Roman" w:hAnsi="Times New Roman" w:cs="Times New Roman"/>
                <w:b/>
                <w:sz w:val="24"/>
                <w:szCs w:val="24"/>
              </w:rPr>
              <w:t>ίς</w:t>
            </w:r>
            <w:proofErr w:type="spellEnd"/>
          </w:p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πυργ</w:t>
            </w:r>
            <w:r w:rsidRPr="00657555">
              <w:rPr>
                <w:rFonts w:ascii="Times New Roman" w:hAnsi="Times New Roman" w:cs="Times New Roman"/>
                <w:b/>
                <w:sz w:val="24"/>
                <w:szCs w:val="24"/>
              </w:rPr>
              <w:t>ίδιον</w:t>
            </w:r>
            <w:proofErr w:type="spellEnd"/>
          </w:p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ξιφίδ</w:t>
            </w:r>
            <w:r w:rsidRPr="00657555">
              <w:rPr>
                <w:rFonts w:ascii="Times New Roman" w:hAnsi="Times New Roman" w:cs="Times New Roman"/>
                <w:b/>
                <w:sz w:val="24"/>
                <w:szCs w:val="24"/>
              </w:rPr>
              <w:t>ιον</w:t>
            </w:r>
            <w:proofErr w:type="spellEnd"/>
          </w:p>
        </w:tc>
        <w:tc>
          <w:tcPr>
            <w:tcW w:w="1460" w:type="dxa"/>
            <w:gridSpan w:val="2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παρθεν</w:t>
            </w:r>
            <w:r w:rsidRPr="00657555">
              <w:rPr>
                <w:rFonts w:ascii="Times New Roman" w:hAnsi="Times New Roman" w:cs="Times New Roman"/>
                <w:b/>
                <w:sz w:val="24"/>
                <w:szCs w:val="24"/>
              </w:rPr>
              <w:t>ῶν</w:t>
            </w:r>
            <w:proofErr w:type="spellEnd"/>
          </w:p>
        </w:tc>
        <w:tc>
          <w:tcPr>
            <w:tcW w:w="1384" w:type="dxa"/>
            <w:gridSpan w:val="2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λογ</w:t>
            </w:r>
            <w:proofErr w:type="spellEnd"/>
            <w:r w:rsidRPr="00657555">
              <w:rPr>
                <w:rFonts w:ascii="Times New Roman" w:hAnsi="Times New Roman" w:cs="Times New Roman"/>
                <w:b/>
                <w:sz w:val="24"/>
                <w:szCs w:val="24"/>
              </w:rPr>
              <w:t>(ε)</w:t>
            </w:r>
            <w:proofErr w:type="spellStart"/>
            <w:r w:rsidRPr="00657555">
              <w:rPr>
                <w:rFonts w:ascii="Times New Roman" w:hAnsi="Times New Roman" w:cs="Times New Roman"/>
                <w:b/>
                <w:sz w:val="24"/>
                <w:szCs w:val="24"/>
              </w:rPr>
              <w:t>ῖον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λογεύς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(=ομιλητής)</w:t>
            </w:r>
          </w:p>
        </w:tc>
        <w:tc>
          <w:tcPr>
            <w:tcW w:w="4716" w:type="dxa"/>
            <w:gridSpan w:val="6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55" w:rsidTr="00F42E43">
        <w:tc>
          <w:tcPr>
            <w:tcW w:w="377" w:type="dxa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6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57555" w:rsidRDefault="0065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12" w:rsidRPr="00657555" w:rsidTr="00F42E43">
        <w:tc>
          <w:tcPr>
            <w:tcW w:w="377" w:type="dxa"/>
          </w:tcPr>
          <w:p w:rsidR="001B1412" w:rsidRPr="00657555" w:rsidRDefault="001B14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5755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Β </w:t>
            </w:r>
          </w:p>
        </w:tc>
        <w:tc>
          <w:tcPr>
            <w:tcW w:w="1746" w:type="dxa"/>
            <w:gridSpan w:val="2"/>
          </w:tcPr>
          <w:p w:rsidR="001B1412" w:rsidRDefault="001B14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Παρώνυμα </w:t>
            </w:r>
          </w:p>
          <w:p w:rsidR="001B1412" w:rsidRDefault="001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412" w:rsidRPr="00657555" w:rsidRDefault="001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Πρόσωπο σχετικό με αυτό που δηλώνει η πρωτότυπη λέξη</w:t>
            </w:r>
          </w:p>
        </w:tc>
        <w:tc>
          <w:tcPr>
            <w:tcW w:w="2844" w:type="dxa"/>
            <w:gridSpan w:val="4"/>
          </w:tcPr>
          <w:p w:rsidR="001B1412" w:rsidRDefault="001B14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Εθνικά</w:t>
            </w:r>
          </w:p>
          <w:p w:rsidR="001B1412" w:rsidRDefault="001B14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B1412" w:rsidRDefault="001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Ουσιαστικά που παράγονται από κύρια ονόματα:</w:t>
            </w:r>
          </w:p>
          <w:p w:rsidR="001B1412" w:rsidRPr="001B1412" w:rsidRDefault="001B1412" w:rsidP="001B141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χωρών</w:t>
            </w:r>
          </w:p>
          <w:p w:rsidR="001B1412" w:rsidRPr="001B1412" w:rsidRDefault="001B1412" w:rsidP="001B141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πόλεων</w:t>
            </w:r>
          </w:p>
          <w:p w:rsidR="001B1412" w:rsidRPr="00657555" w:rsidRDefault="001B14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τόπων</w:t>
            </w:r>
          </w:p>
        </w:tc>
        <w:tc>
          <w:tcPr>
            <w:tcW w:w="4716" w:type="dxa"/>
            <w:gridSpan w:val="6"/>
          </w:tcPr>
          <w:p w:rsidR="001B1412" w:rsidRDefault="001B1412" w:rsidP="005A75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Πατρωνυμικά</w:t>
            </w:r>
          </w:p>
          <w:p w:rsidR="001B1412" w:rsidRDefault="001B1412" w:rsidP="005A75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B1412" w:rsidRPr="00657555" w:rsidRDefault="001B1412" w:rsidP="005A75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Ουσιαστικά που παράγονται από κύριο όνομα πατέρα ή μητέρας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5" w:type="dxa"/>
          </w:tcPr>
          <w:p w:rsidR="001B1412" w:rsidRDefault="001B1412" w:rsidP="007525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Γονεωνυμικά</w:t>
            </w:r>
          </w:p>
          <w:p w:rsidR="001B1412" w:rsidRDefault="001B1412" w:rsidP="007525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B1412" w:rsidRPr="00657555" w:rsidRDefault="001B1412" w:rsidP="007525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Ουσιαστικά που σημαίνουν το νεογνό του ζώου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1B1412" w:rsidRPr="00657555" w:rsidTr="00F42E43">
        <w:tc>
          <w:tcPr>
            <w:tcW w:w="377" w:type="dxa"/>
          </w:tcPr>
          <w:p w:rsidR="001B1412" w:rsidRPr="00657555" w:rsidRDefault="001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1B1412" w:rsidRDefault="001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Καταλήξεις παρωνύμων:</w:t>
            </w:r>
          </w:p>
          <w:p w:rsidR="001B1412" w:rsidRDefault="001B1412" w:rsidP="00657555">
            <w:pPr>
              <w:pStyle w:val="a5"/>
              <w:numPr>
                <w:ilvl w:val="0"/>
                <w:numId w:val="6"/>
              </w:numPr>
              <w:ind w:left="33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εύς</w:t>
            </w:r>
            <w:proofErr w:type="spellEnd"/>
          </w:p>
          <w:p w:rsidR="001B1412" w:rsidRPr="00657555" w:rsidRDefault="001B1412" w:rsidP="00657555">
            <w:pPr>
              <w:pStyle w:val="a5"/>
              <w:numPr>
                <w:ilvl w:val="0"/>
                <w:numId w:val="6"/>
              </w:numPr>
              <w:ind w:left="33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της [-(ί)της, -(έ)της,       -(ώ)της]</w:t>
            </w:r>
          </w:p>
        </w:tc>
        <w:tc>
          <w:tcPr>
            <w:tcW w:w="2844" w:type="dxa"/>
            <w:gridSpan w:val="4"/>
          </w:tcPr>
          <w:p w:rsidR="001B1412" w:rsidRDefault="001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Καταλήξεις εθνικών:</w:t>
            </w:r>
          </w:p>
          <w:p w:rsidR="001B1412" w:rsidRDefault="001B1412" w:rsidP="001B1412">
            <w:pPr>
              <w:pStyle w:val="a5"/>
              <w:numPr>
                <w:ilvl w:val="0"/>
                <w:numId w:val="8"/>
              </w:numPr>
              <w:ind w:left="287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[-(α)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ῖος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-(ε)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ῖος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ῷος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B1412" w:rsidRDefault="001B1412" w:rsidP="001B1412">
            <w:pPr>
              <w:pStyle w:val="a5"/>
              <w:numPr>
                <w:ilvl w:val="0"/>
                <w:numId w:val="8"/>
              </w:numPr>
              <w:ind w:left="287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εύς</w:t>
            </w:r>
            <w:proofErr w:type="spellEnd"/>
          </w:p>
          <w:p w:rsidR="001B1412" w:rsidRDefault="001B1412" w:rsidP="001B1412">
            <w:pPr>
              <w:pStyle w:val="a5"/>
              <w:numPr>
                <w:ilvl w:val="0"/>
                <w:numId w:val="8"/>
              </w:numPr>
              <w:ind w:left="287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νός</w:t>
            </w:r>
            <w:proofErr w:type="spellEnd"/>
          </w:p>
          <w:p w:rsidR="001B1412" w:rsidRDefault="001B1412" w:rsidP="001B1412">
            <w:pPr>
              <w:pStyle w:val="a5"/>
              <w:numPr>
                <w:ilvl w:val="0"/>
                <w:numId w:val="8"/>
              </w:numPr>
              <w:ind w:left="287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ῖνος</w:t>
            </w:r>
            <w:proofErr w:type="spellEnd"/>
          </w:p>
          <w:p w:rsidR="001B1412" w:rsidRPr="001B1412" w:rsidRDefault="001B1412" w:rsidP="001B1412">
            <w:pPr>
              <w:pStyle w:val="a5"/>
              <w:numPr>
                <w:ilvl w:val="0"/>
                <w:numId w:val="8"/>
              </w:numPr>
              <w:ind w:left="28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1412">
              <w:rPr>
                <w:rFonts w:ascii="Times New Roman" w:hAnsi="Times New Roman" w:cs="Times New Roman"/>
                <w:sz w:val="24"/>
                <w:szCs w:val="24"/>
              </w:rPr>
              <w:t>της [-(ά)της, -(</w:t>
            </w:r>
            <w:proofErr w:type="spellStart"/>
            <w:r w:rsidRPr="001B1412">
              <w:rPr>
                <w:rFonts w:ascii="Times New Roman" w:hAnsi="Times New Roman" w:cs="Times New Roman"/>
                <w:sz w:val="24"/>
                <w:szCs w:val="24"/>
              </w:rPr>
              <w:t>ιά</w:t>
            </w:r>
            <w:proofErr w:type="spellEnd"/>
            <w:r w:rsidRPr="001B1412">
              <w:rPr>
                <w:rFonts w:ascii="Times New Roman" w:hAnsi="Times New Roman" w:cs="Times New Roman"/>
                <w:sz w:val="24"/>
                <w:szCs w:val="24"/>
              </w:rPr>
              <w:t>)της,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1412">
              <w:rPr>
                <w:rFonts w:ascii="Times New Roman" w:hAnsi="Times New Roman" w:cs="Times New Roman"/>
                <w:sz w:val="24"/>
                <w:szCs w:val="24"/>
              </w:rPr>
              <w:t>-(ή)της, -(ί)της, -(ώ)της]</w:t>
            </w:r>
          </w:p>
          <w:p w:rsidR="001B1412" w:rsidRPr="001B1412" w:rsidRDefault="001B1412" w:rsidP="001B1412">
            <w:pPr>
              <w:pStyle w:val="a5"/>
              <w:numPr>
                <w:ilvl w:val="0"/>
                <w:numId w:val="8"/>
              </w:numPr>
              <w:ind w:left="287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ήσιος</w:t>
            </w:r>
            <w:proofErr w:type="spellEnd"/>
          </w:p>
        </w:tc>
        <w:tc>
          <w:tcPr>
            <w:tcW w:w="4716" w:type="dxa"/>
            <w:gridSpan w:val="6"/>
          </w:tcPr>
          <w:p w:rsidR="001B1412" w:rsidRDefault="001B1412" w:rsidP="005A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Καταλήξεις πατρωνυμικών:</w:t>
            </w:r>
          </w:p>
          <w:p w:rsidR="001B1412" w:rsidRDefault="001B1412" w:rsidP="005A75A8">
            <w:pPr>
              <w:pStyle w:val="a5"/>
              <w:numPr>
                <w:ilvl w:val="0"/>
                <w:numId w:val="9"/>
              </w:numPr>
              <w:ind w:left="24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(ά)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δης</w:t>
            </w:r>
            <w:proofErr w:type="spellEnd"/>
          </w:p>
          <w:p w:rsidR="001B1412" w:rsidRDefault="001B1412" w:rsidP="005A75A8">
            <w:pPr>
              <w:pStyle w:val="a5"/>
              <w:numPr>
                <w:ilvl w:val="0"/>
                <w:numId w:val="9"/>
              </w:numPr>
              <w:ind w:left="24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(ε)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ίδης</w:t>
            </w:r>
            <w:proofErr w:type="spellEnd"/>
          </w:p>
          <w:p w:rsidR="001B1412" w:rsidRPr="001B1412" w:rsidRDefault="00F42E43" w:rsidP="005A75A8">
            <w:pPr>
              <w:pStyle w:val="a5"/>
              <w:numPr>
                <w:ilvl w:val="0"/>
                <w:numId w:val="9"/>
              </w:numPr>
              <w:ind w:left="24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Ί</w:t>
            </w:r>
            <w:r w:rsidR="001B1412">
              <w:rPr>
                <w:rFonts w:ascii="Times New Roman" w:hAnsi="Times New Roman" w:cs="Times New Roman"/>
                <w:sz w:val="24"/>
                <w:szCs w:val="24"/>
              </w:rPr>
              <w:t>ων</w:t>
            </w:r>
          </w:p>
        </w:tc>
        <w:tc>
          <w:tcPr>
            <w:tcW w:w="1685" w:type="dxa"/>
          </w:tcPr>
          <w:p w:rsidR="001B1412" w:rsidRDefault="001B1412" w:rsidP="0075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Καταλήξεις γονεωνυμικών:</w:t>
            </w:r>
          </w:p>
          <w:p w:rsidR="001B1412" w:rsidRPr="001B1412" w:rsidRDefault="001B1412" w:rsidP="00752506">
            <w:pPr>
              <w:pStyle w:val="a5"/>
              <w:numPr>
                <w:ilvl w:val="0"/>
                <w:numId w:val="10"/>
              </w:numPr>
              <w:ind w:left="23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ιδεύς</w:t>
            </w:r>
            <w:proofErr w:type="spellEnd"/>
          </w:p>
        </w:tc>
      </w:tr>
    </w:tbl>
    <w:p w:rsidR="00F42E43" w:rsidRDefault="00F42E43">
      <w:pPr>
        <w:rPr>
          <w:rFonts w:ascii="Times New Roman" w:hAnsi="Times New Roman" w:cs="Times New Roman"/>
          <w:sz w:val="24"/>
          <w:szCs w:val="24"/>
        </w:rPr>
      </w:pPr>
    </w:p>
    <w:p w:rsidR="00F42E43" w:rsidRDefault="00F42E43" w:rsidP="00F42E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F42E43" w:rsidTr="000D152B">
        <w:tc>
          <w:tcPr>
            <w:tcW w:w="8522" w:type="dxa"/>
            <w:gridSpan w:val="3"/>
          </w:tcPr>
          <w:p w:rsidR="00F42E43" w:rsidRPr="00F42E43" w:rsidRDefault="00F42E43" w:rsidP="00F42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Παραγωγή ρημάτων</w:t>
            </w:r>
          </w:p>
        </w:tc>
      </w:tr>
      <w:tr w:rsidR="00F42E43" w:rsidRPr="00F42E43" w:rsidTr="00F42E43">
        <w:tc>
          <w:tcPr>
            <w:tcW w:w="2840" w:type="dxa"/>
          </w:tcPr>
          <w:p w:rsidR="00F42E43" w:rsidRPr="00F42E43" w:rsidRDefault="00F42E43" w:rsidP="00F42E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  <w:r w:rsidRPr="00F42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πό ονόματα</w:t>
            </w:r>
          </w:p>
        </w:tc>
        <w:tc>
          <w:tcPr>
            <w:tcW w:w="2841" w:type="dxa"/>
          </w:tcPr>
          <w:p w:rsidR="00F42E43" w:rsidRPr="00F42E43" w:rsidRDefault="00F42E43" w:rsidP="00F42E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  <w:r w:rsidRPr="00F42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πό άλλα ρήματα</w:t>
            </w:r>
          </w:p>
        </w:tc>
        <w:tc>
          <w:tcPr>
            <w:tcW w:w="2841" w:type="dxa"/>
          </w:tcPr>
          <w:p w:rsidR="00F42E43" w:rsidRPr="00F42E43" w:rsidRDefault="00F42E43" w:rsidP="00F42E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  <w:r w:rsidRPr="00F42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πό επιρρήματα ή επιφωνήματα</w:t>
            </w:r>
          </w:p>
        </w:tc>
      </w:tr>
      <w:tr w:rsidR="00F42E43" w:rsidTr="00F42E43">
        <w:tc>
          <w:tcPr>
            <w:tcW w:w="2840" w:type="dxa"/>
          </w:tcPr>
          <w:p w:rsidR="00F42E43" w:rsidRDefault="00AC3A7C" w:rsidP="00AC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Καταλήξεις:</w:t>
            </w:r>
          </w:p>
          <w:p w:rsid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(ι)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άω</w:t>
            </w:r>
            <w:proofErr w:type="spellEnd"/>
          </w:p>
          <w:p w:rsid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έω</w:t>
            </w:r>
            <w:proofErr w:type="spellEnd"/>
          </w:p>
          <w:p w:rsid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όω</w:t>
            </w:r>
            <w:proofErr w:type="spellEnd"/>
          </w:p>
          <w:p w:rsid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εύω</w:t>
            </w:r>
            <w:proofErr w:type="spellEnd"/>
          </w:p>
          <w:p w:rsid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σσω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ττω</w:t>
            </w:r>
            <w:proofErr w:type="spellEnd"/>
          </w:p>
          <w:p w:rsid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ζω</w:t>
            </w:r>
          </w:p>
          <w:p w:rsid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άζω</w:t>
            </w:r>
            <w:proofErr w:type="spellEnd"/>
          </w:p>
          <w:p w:rsid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ίζω</w:t>
            </w:r>
            <w:proofErr w:type="spellEnd"/>
          </w:p>
          <w:p w:rsid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αίνω</w:t>
            </w:r>
            <w:proofErr w:type="spellEnd"/>
          </w:p>
          <w:p w:rsid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ύνω</w:t>
            </w:r>
            <w:proofErr w:type="spellEnd"/>
          </w:p>
          <w:p w:rsid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αίρω</w:t>
            </w:r>
          </w:p>
          <w:p w:rsidR="00AC3A7C" w:rsidRP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λω</w:t>
            </w:r>
            <w:proofErr w:type="spellEnd"/>
          </w:p>
        </w:tc>
        <w:tc>
          <w:tcPr>
            <w:tcW w:w="2841" w:type="dxa"/>
          </w:tcPr>
          <w:p w:rsidR="00F42E43" w:rsidRDefault="00AC3A7C" w:rsidP="00AC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Μπορεί να σημαίνουν:</w:t>
            </w:r>
          </w:p>
          <w:p w:rsidR="00AC3A7C" w:rsidRDefault="00AC3A7C" w:rsidP="00AC3A7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πράξη που μπορεί να γίνεται κατά την έναρξη: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σκω</w:t>
            </w:r>
            <w:proofErr w:type="spellEnd"/>
          </w:p>
          <w:p w:rsidR="00AC3A7C" w:rsidRDefault="00AC3A7C" w:rsidP="00AC3A7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πράξη που γίνεται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συχνα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ή με ένταση:    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άζω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ίζω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ύζω</w:t>
            </w:r>
            <w:proofErr w:type="spellEnd"/>
          </w:p>
          <w:p w:rsidR="00AC3A7C" w:rsidRPr="00AC3A7C" w:rsidRDefault="00AC3A7C" w:rsidP="00AC3A7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έφεση, μεγάλη επιθυμία για εκείνο που δηλώνει το πρωτότυπο ρήμα:       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ιάω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(-ιῶ),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είω</w:t>
            </w:r>
            <w:proofErr w:type="spellEnd"/>
          </w:p>
        </w:tc>
        <w:tc>
          <w:tcPr>
            <w:tcW w:w="2841" w:type="dxa"/>
          </w:tcPr>
          <w:p w:rsidR="00F42E43" w:rsidRPr="00AC3A7C" w:rsidRDefault="00F42E43" w:rsidP="00AC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672" w:rsidRDefault="003F3672" w:rsidP="00F42E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AC3A7C" w:rsidTr="00FE318B">
        <w:tc>
          <w:tcPr>
            <w:tcW w:w="8522" w:type="dxa"/>
            <w:gridSpan w:val="3"/>
          </w:tcPr>
          <w:p w:rsidR="00AC3A7C" w:rsidRPr="00F42E43" w:rsidRDefault="00AC3A7C" w:rsidP="00FE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Παραγωγή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επιθέτων</w:t>
            </w:r>
          </w:p>
        </w:tc>
      </w:tr>
      <w:tr w:rsidR="00AC3A7C" w:rsidRPr="00F42E43" w:rsidTr="00FE318B">
        <w:tc>
          <w:tcPr>
            <w:tcW w:w="2840" w:type="dxa"/>
          </w:tcPr>
          <w:p w:rsidR="00AC3A7C" w:rsidRPr="00F42E43" w:rsidRDefault="00AC3A7C" w:rsidP="00AC3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  <w:r w:rsidRPr="00F42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πό 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υσιαστικά</w:t>
            </w:r>
          </w:p>
        </w:tc>
        <w:tc>
          <w:tcPr>
            <w:tcW w:w="2841" w:type="dxa"/>
          </w:tcPr>
          <w:p w:rsidR="00AC3A7C" w:rsidRPr="00F42E43" w:rsidRDefault="00AC3A7C" w:rsidP="00AC3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  <w:r w:rsidRPr="00F42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πό ρήματα</w:t>
            </w:r>
          </w:p>
        </w:tc>
        <w:tc>
          <w:tcPr>
            <w:tcW w:w="2841" w:type="dxa"/>
          </w:tcPr>
          <w:p w:rsidR="00AC3A7C" w:rsidRPr="00F42E43" w:rsidRDefault="00AC3A7C" w:rsidP="00AC3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  <w:r w:rsidRPr="00F42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πό επιρρήματα </w:t>
            </w:r>
          </w:p>
        </w:tc>
      </w:tr>
      <w:tr w:rsidR="00AC3A7C" w:rsidTr="00FE318B">
        <w:tc>
          <w:tcPr>
            <w:tcW w:w="2840" w:type="dxa"/>
          </w:tcPr>
          <w:p w:rsidR="00AC3A7C" w:rsidRPr="00AC3A7C" w:rsidRDefault="00AC3A7C" w:rsidP="00AC3A7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αυτόν που ανήκει σε εκείνο που δηλώνει η πρωτότυπη λέξη ή έχει σχέση με αυτό</w:t>
            </w:r>
            <w:r w:rsidRPr="00AC3A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A7C" w:rsidRDefault="00AC3A7C" w:rsidP="00FE318B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αιος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ειος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οιος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ῷος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3A7C" w:rsidRDefault="00AC3A7C" w:rsidP="00FE318B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κος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ακός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ικός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υκός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-εικός)</w:t>
            </w:r>
          </w:p>
          <w:p w:rsidR="00AC3A7C" w:rsidRPr="00AC3A7C" w:rsidRDefault="00AC3A7C" w:rsidP="00AC3A7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ύλη ή (σπάνια) χρώμα:</w:t>
            </w:r>
          </w:p>
          <w:p w:rsidR="00AC3A7C" w:rsidRDefault="00AC3A7C" w:rsidP="00FE318B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οῦς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A7C" w:rsidRDefault="00AC3A7C" w:rsidP="00FE318B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ινος</w:t>
            </w:r>
            <w:proofErr w:type="spellEnd"/>
          </w:p>
          <w:p w:rsidR="00AC3A7C" w:rsidRPr="00AC3A7C" w:rsidRDefault="00AC3A7C" w:rsidP="00AC3A7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τον κατάλληλο για εκείνο που δηλώνει η πρωτότυπη λέξη:</w:t>
            </w:r>
          </w:p>
          <w:p w:rsidR="00AC3A7C" w:rsidRPr="00AC3A7C" w:rsidRDefault="00AC3A7C" w:rsidP="00AC3A7C">
            <w:pPr>
              <w:pStyle w:val="a5"/>
              <w:numPr>
                <w:ilvl w:val="0"/>
                <w:numId w:val="10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7C">
              <w:rPr>
                <w:rFonts w:ascii="Times New Roman" w:hAnsi="Times New Roman" w:cs="Times New Roman"/>
                <w:sz w:val="24"/>
                <w:szCs w:val="24"/>
              </w:rPr>
              <w:t>(ι)</w:t>
            </w:r>
            <w:proofErr w:type="spellStart"/>
            <w:r w:rsidRPr="00AC3A7C">
              <w:rPr>
                <w:rFonts w:ascii="Times New Roman" w:hAnsi="Times New Roman" w:cs="Times New Roman"/>
                <w:sz w:val="24"/>
                <w:szCs w:val="24"/>
              </w:rPr>
              <w:t>μος</w:t>
            </w:r>
            <w:proofErr w:type="spellEnd"/>
          </w:p>
        </w:tc>
        <w:tc>
          <w:tcPr>
            <w:tcW w:w="2841" w:type="dxa"/>
          </w:tcPr>
          <w:p w:rsidR="00AC3A7C" w:rsidRPr="00AC3A7C" w:rsidRDefault="00AC3A7C" w:rsidP="00AC3A7C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AC3A7C" w:rsidRPr="00AC3A7C" w:rsidRDefault="00AC3A7C" w:rsidP="00FE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A7C" w:rsidRDefault="00AC3A7C" w:rsidP="00F42E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3A7C" w:rsidSect="002B46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46A"/>
    <w:multiLevelType w:val="hybridMultilevel"/>
    <w:tmpl w:val="97AAC5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715DA"/>
    <w:multiLevelType w:val="hybridMultilevel"/>
    <w:tmpl w:val="0854BC9C"/>
    <w:lvl w:ilvl="0" w:tplc="39A49D4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3444527"/>
    <w:multiLevelType w:val="hybridMultilevel"/>
    <w:tmpl w:val="77DCCC3E"/>
    <w:lvl w:ilvl="0" w:tplc="39A49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F285C"/>
    <w:multiLevelType w:val="hybridMultilevel"/>
    <w:tmpl w:val="D8F24916"/>
    <w:lvl w:ilvl="0" w:tplc="39A49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2B57B9"/>
    <w:multiLevelType w:val="hybridMultilevel"/>
    <w:tmpl w:val="3DE8748C"/>
    <w:lvl w:ilvl="0" w:tplc="39A49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B46AF"/>
    <w:multiLevelType w:val="hybridMultilevel"/>
    <w:tmpl w:val="E29619F0"/>
    <w:lvl w:ilvl="0" w:tplc="39A49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571AD"/>
    <w:multiLevelType w:val="hybridMultilevel"/>
    <w:tmpl w:val="71F42A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306F03"/>
    <w:multiLevelType w:val="hybridMultilevel"/>
    <w:tmpl w:val="4F4EC748"/>
    <w:lvl w:ilvl="0" w:tplc="39A49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6807"/>
    <w:multiLevelType w:val="hybridMultilevel"/>
    <w:tmpl w:val="50F2D42E"/>
    <w:lvl w:ilvl="0" w:tplc="39A49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E59DA"/>
    <w:multiLevelType w:val="hybridMultilevel"/>
    <w:tmpl w:val="B8447C26"/>
    <w:lvl w:ilvl="0" w:tplc="39A49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84E84"/>
    <w:multiLevelType w:val="hybridMultilevel"/>
    <w:tmpl w:val="480668E4"/>
    <w:lvl w:ilvl="0" w:tplc="39A49D4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541B4ACC"/>
    <w:multiLevelType w:val="hybridMultilevel"/>
    <w:tmpl w:val="735850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C13C6F"/>
    <w:multiLevelType w:val="hybridMultilevel"/>
    <w:tmpl w:val="4094E79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B85281"/>
    <w:multiLevelType w:val="hybridMultilevel"/>
    <w:tmpl w:val="D5A010DC"/>
    <w:lvl w:ilvl="0" w:tplc="39A49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339A5"/>
    <w:multiLevelType w:val="hybridMultilevel"/>
    <w:tmpl w:val="9F4EE798"/>
    <w:lvl w:ilvl="0" w:tplc="39A49D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30889"/>
    <w:multiLevelType w:val="hybridMultilevel"/>
    <w:tmpl w:val="524492B6"/>
    <w:lvl w:ilvl="0" w:tplc="39A49D48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8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672"/>
    <w:rsid w:val="0010641F"/>
    <w:rsid w:val="001B1412"/>
    <w:rsid w:val="00274997"/>
    <w:rsid w:val="002B463A"/>
    <w:rsid w:val="003F3672"/>
    <w:rsid w:val="00657555"/>
    <w:rsid w:val="00AC3A7C"/>
    <w:rsid w:val="00B64048"/>
    <w:rsid w:val="00F4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367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F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3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A6AFD0-9F92-45AE-8370-9798E3F6FD2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F9466350-9719-4870-98B3-72ABC38B6A69}">
      <dgm:prSet phldrT="[Κείμενο]"/>
      <dgm:spPr/>
      <dgm:t>
        <a:bodyPr/>
        <a:lstStyle/>
        <a:p>
          <a:r>
            <a:rPr lang="el-GR"/>
            <a:t>Παραγωγή</a:t>
          </a:r>
        </a:p>
      </dgm:t>
    </dgm:pt>
    <dgm:pt modelId="{62522E48-839F-4A39-BABA-981774EE3126}" type="parTrans" cxnId="{F70AA1A8-91B6-4FCC-895F-C273EEED0ADD}">
      <dgm:prSet/>
      <dgm:spPr/>
      <dgm:t>
        <a:bodyPr/>
        <a:lstStyle/>
        <a:p>
          <a:endParaRPr lang="el-GR"/>
        </a:p>
      </dgm:t>
    </dgm:pt>
    <dgm:pt modelId="{03223E9F-F222-4286-BCF9-77C5483D050D}" type="sibTrans" cxnId="{F70AA1A8-91B6-4FCC-895F-C273EEED0ADD}">
      <dgm:prSet/>
      <dgm:spPr/>
      <dgm:t>
        <a:bodyPr/>
        <a:lstStyle/>
        <a:p>
          <a:endParaRPr lang="el-GR"/>
        </a:p>
      </dgm:t>
    </dgm:pt>
    <dgm:pt modelId="{FC3B8DBD-6162-4B51-8D32-49933E3CC8F6}">
      <dgm:prSet phldrT="[Κείμενο]" custT="1"/>
      <dgm:spPr/>
      <dgm:t>
        <a:bodyPr/>
        <a:lstStyle/>
        <a:p>
          <a:r>
            <a:rPr lang="el-GR" sz="1400"/>
            <a:t>τρέφω --&gt; τροφή</a:t>
          </a:r>
        </a:p>
        <a:p>
          <a:r>
            <a:rPr lang="el-GR" sz="1400"/>
            <a:t>δίκη --&gt; δικάζω --&gt; δικαστής --&gt; δικαστήριο</a:t>
          </a:r>
        </a:p>
        <a:p>
          <a:r>
            <a:rPr lang="el-GR" sz="1400"/>
            <a:t>λέγω --&gt; λόγος --&gt; λέξη --&gt; λεξικό</a:t>
          </a:r>
        </a:p>
        <a:p>
          <a:r>
            <a:rPr lang="el-GR" sz="1400"/>
            <a:t>βαίνω --&gt; βάση --&gt; βάθρο --&gt; βατός</a:t>
          </a:r>
        </a:p>
        <a:p>
          <a:r>
            <a:rPr lang="el-GR" sz="1400"/>
            <a:t>τέμνω --&gt; τομή --&gt; τόμος</a:t>
          </a:r>
        </a:p>
      </dgm:t>
    </dgm:pt>
    <dgm:pt modelId="{BC3D0A43-60ED-4E4F-9BC0-0979DC157F60}" type="parTrans" cxnId="{5A5328D4-6A51-4170-BAE7-23A58FBD0D90}">
      <dgm:prSet/>
      <dgm:spPr/>
      <dgm:t>
        <a:bodyPr/>
        <a:lstStyle/>
        <a:p>
          <a:endParaRPr lang="el-GR"/>
        </a:p>
      </dgm:t>
    </dgm:pt>
    <dgm:pt modelId="{FEB9F7A5-BE01-4F21-AB0E-253F4784026C}" type="sibTrans" cxnId="{5A5328D4-6A51-4170-BAE7-23A58FBD0D90}">
      <dgm:prSet/>
      <dgm:spPr/>
      <dgm:t>
        <a:bodyPr/>
        <a:lstStyle/>
        <a:p>
          <a:endParaRPr lang="el-GR"/>
        </a:p>
      </dgm:t>
    </dgm:pt>
    <dgm:pt modelId="{0E41AAAA-11D1-4B25-9F25-9C8C549C41A5}" type="pres">
      <dgm:prSet presAssocID="{D0A6AFD0-9F92-45AE-8370-9798E3F6FD2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C8A41F31-445E-42F8-BF23-BE24C842BB49}" type="pres">
      <dgm:prSet presAssocID="{F9466350-9719-4870-98B3-72ABC38B6A69}" presName="hierRoot1" presStyleCnt="0"/>
      <dgm:spPr/>
    </dgm:pt>
    <dgm:pt modelId="{6821EF1A-EC27-49E9-8B1F-6F7C6FA8973F}" type="pres">
      <dgm:prSet presAssocID="{F9466350-9719-4870-98B3-72ABC38B6A69}" presName="composite" presStyleCnt="0"/>
      <dgm:spPr/>
    </dgm:pt>
    <dgm:pt modelId="{AE556DA3-59DC-4AC3-9680-EBFCBBF1B66B}" type="pres">
      <dgm:prSet presAssocID="{F9466350-9719-4870-98B3-72ABC38B6A69}" presName="background" presStyleLbl="node0" presStyleIdx="0" presStyleCnt="1"/>
      <dgm:spPr/>
    </dgm:pt>
    <dgm:pt modelId="{E2BE8BB1-582D-4B12-9446-CA15E64DC68C}" type="pres">
      <dgm:prSet presAssocID="{F9466350-9719-4870-98B3-72ABC38B6A69}" presName="text" presStyleLbl="fgAcc0" presStyleIdx="0" presStyleCnt="1" custScaleX="16350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22F065E-9AA7-48D8-822F-5C6EFCF48992}" type="pres">
      <dgm:prSet presAssocID="{F9466350-9719-4870-98B3-72ABC38B6A69}" presName="hierChild2" presStyleCnt="0"/>
      <dgm:spPr/>
    </dgm:pt>
    <dgm:pt modelId="{164B5645-1FFF-4EF9-88F7-B3A92796A797}" type="pres">
      <dgm:prSet presAssocID="{BC3D0A43-60ED-4E4F-9BC0-0979DC157F60}" presName="Name10" presStyleLbl="parChTrans1D2" presStyleIdx="0" presStyleCnt="1"/>
      <dgm:spPr/>
      <dgm:t>
        <a:bodyPr/>
        <a:lstStyle/>
        <a:p>
          <a:endParaRPr lang="el-GR"/>
        </a:p>
      </dgm:t>
    </dgm:pt>
    <dgm:pt modelId="{3F4CF0C6-DC06-4077-BB5D-C834441C76C3}" type="pres">
      <dgm:prSet presAssocID="{FC3B8DBD-6162-4B51-8D32-49933E3CC8F6}" presName="hierRoot2" presStyleCnt="0"/>
      <dgm:spPr/>
    </dgm:pt>
    <dgm:pt modelId="{36178C38-B05E-4AD0-8289-CF42F5095AE8}" type="pres">
      <dgm:prSet presAssocID="{FC3B8DBD-6162-4B51-8D32-49933E3CC8F6}" presName="composite2" presStyleCnt="0"/>
      <dgm:spPr/>
    </dgm:pt>
    <dgm:pt modelId="{D09B5134-C55E-44D7-BACE-14BB399FD277}" type="pres">
      <dgm:prSet presAssocID="{FC3B8DBD-6162-4B51-8D32-49933E3CC8F6}" presName="background2" presStyleLbl="node2" presStyleIdx="0" presStyleCnt="1"/>
      <dgm:spPr/>
    </dgm:pt>
    <dgm:pt modelId="{9EB73041-881C-42BF-9476-23DF20E2D9D0}" type="pres">
      <dgm:prSet presAssocID="{FC3B8DBD-6162-4B51-8D32-49933E3CC8F6}" presName="text2" presStyleLbl="fgAcc2" presStyleIdx="0" presStyleCnt="1" custScaleX="19046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27E8A94-AD2E-490C-A571-80F5BD0BBFB2}" type="pres">
      <dgm:prSet presAssocID="{FC3B8DBD-6162-4B51-8D32-49933E3CC8F6}" presName="hierChild3" presStyleCnt="0"/>
      <dgm:spPr/>
    </dgm:pt>
  </dgm:ptLst>
  <dgm:cxnLst>
    <dgm:cxn modelId="{F70AA1A8-91B6-4FCC-895F-C273EEED0ADD}" srcId="{D0A6AFD0-9F92-45AE-8370-9798E3F6FD2A}" destId="{F9466350-9719-4870-98B3-72ABC38B6A69}" srcOrd="0" destOrd="0" parTransId="{62522E48-839F-4A39-BABA-981774EE3126}" sibTransId="{03223E9F-F222-4286-BCF9-77C5483D050D}"/>
    <dgm:cxn modelId="{AC1A68F5-73BA-4559-8650-31456D4FA901}" type="presOf" srcId="{BC3D0A43-60ED-4E4F-9BC0-0979DC157F60}" destId="{164B5645-1FFF-4EF9-88F7-B3A92796A797}" srcOrd="0" destOrd="0" presId="urn:microsoft.com/office/officeart/2005/8/layout/hierarchy1"/>
    <dgm:cxn modelId="{5A5328D4-6A51-4170-BAE7-23A58FBD0D90}" srcId="{F9466350-9719-4870-98B3-72ABC38B6A69}" destId="{FC3B8DBD-6162-4B51-8D32-49933E3CC8F6}" srcOrd="0" destOrd="0" parTransId="{BC3D0A43-60ED-4E4F-9BC0-0979DC157F60}" sibTransId="{FEB9F7A5-BE01-4F21-AB0E-253F4784026C}"/>
    <dgm:cxn modelId="{81CAB761-5F7D-4DDB-874E-59B83545A57F}" type="presOf" srcId="{F9466350-9719-4870-98B3-72ABC38B6A69}" destId="{E2BE8BB1-582D-4B12-9446-CA15E64DC68C}" srcOrd="0" destOrd="0" presId="urn:microsoft.com/office/officeart/2005/8/layout/hierarchy1"/>
    <dgm:cxn modelId="{C0075E37-1364-491B-9F60-EEBC9AF7E6A1}" type="presOf" srcId="{D0A6AFD0-9F92-45AE-8370-9798E3F6FD2A}" destId="{0E41AAAA-11D1-4B25-9F25-9C8C549C41A5}" srcOrd="0" destOrd="0" presId="urn:microsoft.com/office/officeart/2005/8/layout/hierarchy1"/>
    <dgm:cxn modelId="{0B366E51-D2EA-43EB-8F26-7881A6FAFE0C}" type="presOf" srcId="{FC3B8DBD-6162-4B51-8D32-49933E3CC8F6}" destId="{9EB73041-881C-42BF-9476-23DF20E2D9D0}" srcOrd="0" destOrd="0" presId="urn:microsoft.com/office/officeart/2005/8/layout/hierarchy1"/>
    <dgm:cxn modelId="{2C77329C-DE78-4EB2-9BD6-F0B2AD4B9485}" type="presParOf" srcId="{0E41AAAA-11D1-4B25-9F25-9C8C549C41A5}" destId="{C8A41F31-445E-42F8-BF23-BE24C842BB49}" srcOrd="0" destOrd="0" presId="urn:microsoft.com/office/officeart/2005/8/layout/hierarchy1"/>
    <dgm:cxn modelId="{D8E48CD8-68C4-4B31-9AAA-4F988A12874E}" type="presParOf" srcId="{C8A41F31-445E-42F8-BF23-BE24C842BB49}" destId="{6821EF1A-EC27-49E9-8B1F-6F7C6FA8973F}" srcOrd="0" destOrd="0" presId="urn:microsoft.com/office/officeart/2005/8/layout/hierarchy1"/>
    <dgm:cxn modelId="{473E04AB-E804-4034-81D2-A00FE67A0F0D}" type="presParOf" srcId="{6821EF1A-EC27-49E9-8B1F-6F7C6FA8973F}" destId="{AE556DA3-59DC-4AC3-9680-EBFCBBF1B66B}" srcOrd="0" destOrd="0" presId="urn:microsoft.com/office/officeart/2005/8/layout/hierarchy1"/>
    <dgm:cxn modelId="{698950A0-5956-47EC-808E-97FC53DBDAB0}" type="presParOf" srcId="{6821EF1A-EC27-49E9-8B1F-6F7C6FA8973F}" destId="{E2BE8BB1-582D-4B12-9446-CA15E64DC68C}" srcOrd="1" destOrd="0" presId="urn:microsoft.com/office/officeart/2005/8/layout/hierarchy1"/>
    <dgm:cxn modelId="{96F0E428-D2DE-4ACB-BFC1-6D2AE9C46849}" type="presParOf" srcId="{C8A41F31-445E-42F8-BF23-BE24C842BB49}" destId="{B22F065E-9AA7-48D8-822F-5C6EFCF48992}" srcOrd="1" destOrd="0" presId="urn:microsoft.com/office/officeart/2005/8/layout/hierarchy1"/>
    <dgm:cxn modelId="{6D945353-D103-4E4B-96E9-34D9230B9BEA}" type="presParOf" srcId="{B22F065E-9AA7-48D8-822F-5C6EFCF48992}" destId="{164B5645-1FFF-4EF9-88F7-B3A92796A797}" srcOrd="0" destOrd="0" presId="urn:microsoft.com/office/officeart/2005/8/layout/hierarchy1"/>
    <dgm:cxn modelId="{EB97B0E3-2D02-4370-B928-95C9A7802368}" type="presParOf" srcId="{B22F065E-9AA7-48D8-822F-5C6EFCF48992}" destId="{3F4CF0C6-DC06-4077-BB5D-C834441C76C3}" srcOrd="1" destOrd="0" presId="urn:microsoft.com/office/officeart/2005/8/layout/hierarchy1"/>
    <dgm:cxn modelId="{60053BD3-2CE5-4E99-BF2F-50637F05D4B8}" type="presParOf" srcId="{3F4CF0C6-DC06-4077-BB5D-C834441C76C3}" destId="{36178C38-B05E-4AD0-8289-CF42F5095AE8}" srcOrd="0" destOrd="0" presId="urn:microsoft.com/office/officeart/2005/8/layout/hierarchy1"/>
    <dgm:cxn modelId="{D5202C98-5F6B-45A0-A42F-1F0DB50645E5}" type="presParOf" srcId="{36178C38-B05E-4AD0-8289-CF42F5095AE8}" destId="{D09B5134-C55E-44D7-BACE-14BB399FD277}" srcOrd="0" destOrd="0" presId="urn:microsoft.com/office/officeart/2005/8/layout/hierarchy1"/>
    <dgm:cxn modelId="{DF7445CA-89C7-4EFE-B190-D31C620F5425}" type="presParOf" srcId="{36178C38-B05E-4AD0-8289-CF42F5095AE8}" destId="{9EB73041-881C-42BF-9476-23DF20E2D9D0}" srcOrd="1" destOrd="0" presId="urn:microsoft.com/office/officeart/2005/8/layout/hierarchy1"/>
    <dgm:cxn modelId="{DA2356A9-F583-44F7-AA13-975D12EBB525}" type="presParOf" srcId="{3F4CF0C6-DC06-4077-BB5D-C834441C76C3}" destId="{F27E8A94-AD2E-490C-A571-80F5BD0BBFB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0A6AFD0-9F92-45AE-8370-9798E3F6FD2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F9466350-9719-4870-98B3-72ABC38B6A69}">
      <dgm:prSet phldrT="[Κείμενο]"/>
      <dgm:spPr/>
      <dgm:t>
        <a:bodyPr/>
        <a:lstStyle/>
        <a:p>
          <a:r>
            <a:rPr lang="el-GR"/>
            <a:t>Σύνθεση</a:t>
          </a:r>
        </a:p>
      </dgm:t>
    </dgm:pt>
    <dgm:pt modelId="{62522E48-839F-4A39-BABA-981774EE3126}" type="parTrans" cxnId="{F70AA1A8-91B6-4FCC-895F-C273EEED0ADD}">
      <dgm:prSet/>
      <dgm:spPr/>
      <dgm:t>
        <a:bodyPr/>
        <a:lstStyle/>
        <a:p>
          <a:endParaRPr lang="el-GR"/>
        </a:p>
      </dgm:t>
    </dgm:pt>
    <dgm:pt modelId="{03223E9F-F222-4286-BCF9-77C5483D050D}" type="sibTrans" cxnId="{F70AA1A8-91B6-4FCC-895F-C273EEED0ADD}">
      <dgm:prSet/>
      <dgm:spPr/>
      <dgm:t>
        <a:bodyPr/>
        <a:lstStyle/>
        <a:p>
          <a:endParaRPr lang="el-GR"/>
        </a:p>
      </dgm:t>
    </dgm:pt>
    <dgm:pt modelId="{FC3B8DBD-6162-4B51-8D32-49933E3CC8F6}">
      <dgm:prSet phldrT="[Κείμενο]" custT="1"/>
      <dgm:spPr/>
      <dgm:t>
        <a:bodyPr/>
        <a:lstStyle/>
        <a:p>
          <a:r>
            <a:rPr lang="el-GR" sz="1400"/>
            <a:t>ναῦς (=πλοίο) + κλῆρος (=περιουσία, οικόπεδο) = ναύκληρος</a:t>
          </a:r>
        </a:p>
        <a:p>
          <a:r>
            <a:rPr lang="el-GR" sz="1400"/>
            <a:t>σκῦτος (=δέρμα) + τέμνω (=κόβω) = σκυτοτόμος</a:t>
          </a:r>
        </a:p>
        <a:p>
          <a:r>
            <a:rPr lang="el-GR" sz="1400"/>
            <a:t>λόγος + γράφω =λογογράφος</a:t>
          </a:r>
        </a:p>
        <a:p>
          <a:r>
            <a:rPr lang="el-GR" sz="1400"/>
            <a:t>ξίφος + μάχομαι = ξιφομάχος</a:t>
          </a:r>
        </a:p>
      </dgm:t>
    </dgm:pt>
    <dgm:pt modelId="{BC3D0A43-60ED-4E4F-9BC0-0979DC157F60}" type="parTrans" cxnId="{5A5328D4-6A51-4170-BAE7-23A58FBD0D90}">
      <dgm:prSet/>
      <dgm:spPr/>
      <dgm:t>
        <a:bodyPr/>
        <a:lstStyle/>
        <a:p>
          <a:endParaRPr lang="el-GR"/>
        </a:p>
      </dgm:t>
    </dgm:pt>
    <dgm:pt modelId="{FEB9F7A5-BE01-4F21-AB0E-253F4784026C}" type="sibTrans" cxnId="{5A5328D4-6A51-4170-BAE7-23A58FBD0D90}">
      <dgm:prSet/>
      <dgm:spPr/>
      <dgm:t>
        <a:bodyPr/>
        <a:lstStyle/>
        <a:p>
          <a:endParaRPr lang="el-GR"/>
        </a:p>
      </dgm:t>
    </dgm:pt>
    <dgm:pt modelId="{0E41AAAA-11D1-4B25-9F25-9C8C549C41A5}" type="pres">
      <dgm:prSet presAssocID="{D0A6AFD0-9F92-45AE-8370-9798E3F6FD2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C8A41F31-445E-42F8-BF23-BE24C842BB49}" type="pres">
      <dgm:prSet presAssocID="{F9466350-9719-4870-98B3-72ABC38B6A69}" presName="hierRoot1" presStyleCnt="0"/>
      <dgm:spPr/>
    </dgm:pt>
    <dgm:pt modelId="{6821EF1A-EC27-49E9-8B1F-6F7C6FA8973F}" type="pres">
      <dgm:prSet presAssocID="{F9466350-9719-4870-98B3-72ABC38B6A69}" presName="composite" presStyleCnt="0"/>
      <dgm:spPr/>
    </dgm:pt>
    <dgm:pt modelId="{AE556DA3-59DC-4AC3-9680-EBFCBBF1B66B}" type="pres">
      <dgm:prSet presAssocID="{F9466350-9719-4870-98B3-72ABC38B6A69}" presName="background" presStyleLbl="node0" presStyleIdx="0" presStyleCnt="1"/>
      <dgm:spPr/>
    </dgm:pt>
    <dgm:pt modelId="{E2BE8BB1-582D-4B12-9446-CA15E64DC68C}" type="pres">
      <dgm:prSet presAssocID="{F9466350-9719-4870-98B3-72ABC38B6A69}" presName="text" presStyleLbl="fgAcc0" presStyleIdx="0" presStyleCnt="1" custScaleX="16350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22F065E-9AA7-48D8-822F-5C6EFCF48992}" type="pres">
      <dgm:prSet presAssocID="{F9466350-9719-4870-98B3-72ABC38B6A69}" presName="hierChild2" presStyleCnt="0"/>
      <dgm:spPr/>
    </dgm:pt>
    <dgm:pt modelId="{164B5645-1FFF-4EF9-88F7-B3A92796A797}" type="pres">
      <dgm:prSet presAssocID="{BC3D0A43-60ED-4E4F-9BC0-0979DC157F60}" presName="Name10" presStyleLbl="parChTrans1D2" presStyleIdx="0" presStyleCnt="1"/>
      <dgm:spPr/>
      <dgm:t>
        <a:bodyPr/>
        <a:lstStyle/>
        <a:p>
          <a:endParaRPr lang="el-GR"/>
        </a:p>
      </dgm:t>
    </dgm:pt>
    <dgm:pt modelId="{3F4CF0C6-DC06-4077-BB5D-C834441C76C3}" type="pres">
      <dgm:prSet presAssocID="{FC3B8DBD-6162-4B51-8D32-49933E3CC8F6}" presName="hierRoot2" presStyleCnt="0"/>
      <dgm:spPr/>
    </dgm:pt>
    <dgm:pt modelId="{36178C38-B05E-4AD0-8289-CF42F5095AE8}" type="pres">
      <dgm:prSet presAssocID="{FC3B8DBD-6162-4B51-8D32-49933E3CC8F6}" presName="composite2" presStyleCnt="0"/>
      <dgm:spPr/>
    </dgm:pt>
    <dgm:pt modelId="{D09B5134-C55E-44D7-BACE-14BB399FD277}" type="pres">
      <dgm:prSet presAssocID="{FC3B8DBD-6162-4B51-8D32-49933E3CC8F6}" presName="background2" presStyleLbl="node2" presStyleIdx="0" presStyleCnt="1"/>
      <dgm:spPr/>
    </dgm:pt>
    <dgm:pt modelId="{9EB73041-881C-42BF-9476-23DF20E2D9D0}" type="pres">
      <dgm:prSet presAssocID="{FC3B8DBD-6162-4B51-8D32-49933E3CC8F6}" presName="text2" presStyleLbl="fgAcc2" presStyleIdx="0" presStyleCnt="1" custScaleX="19046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27E8A94-AD2E-490C-A571-80F5BD0BBFB2}" type="pres">
      <dgm:prSet presAssocID="{FC3B8DBD-6162-4B51-8D32-49933E3CC8F6}" presName="hierChild3" presStyleCnt="0"/>
      <dgm:spPr/>
    </dgm:pt>
  </dgm:ptLst>
  <dgm:cxnLst>
    <dgm:cxn modelId="{127149EA-EE46-4769-81D7-5D2A53FD9D3B}" type="presOf" srcId="{F9466350-9719-4870-98B3-72ABC38B6A69}" destId="{E2BE8BB1-582D-4B12-9446-CA15E64DC68C}" srcOrd="0" destOrd="0" presId="urn:microsoft.com/office/officeart/2005/8/layout/hierarchy1"/>
    <dgm:cxn modelId="{F70AA1A8-91B6-4FCC-895F-C273EEED0ADD}" srcId="{D0A6AFD0-9F92-45AE-8370-9798E3F6FD2A}" destId="{F9466350-9719-4870-98B3-72ABC38B6A69}" srcOrd="0" destOrd="0" parTransId="{62522E48-839F-4A39-BABA-981774EE3126}" sibTransId="{03223E9F-F222-4286-BCF9-77C5483D050D}"/>
    <dgm:cxn modelId="{4FDA2679-AAEA-46D2-A47B-94147DA17D37}" type="presOf" srcId="{BC3D0A43-60ED-4E4F-9BC0-0979DC157F60}" destId="{164B5645-1FFF-4EF9-88F7-B3A92796A797}" srcOrd="0" destOrd="0" presId="urn:microsoft.com/office/officeart/2005/8/layout/hierarchy1"/>
    <dgm:cxn modelId="{A1905867-9B0A-45C2-A0B7-DCAC873E65ED}" type="presOf" srcId="{FC3B8DBD-6162-4B51-8D32-49933E3CC8F6}" destId="{9EB73041-881C-42BF-9476-23DF20E2D9D0}" srcOrd="0" destOrd="0" presId="urn:microsoft.com/office/officeart/2005/8/layout/hierarchy1"/>
    <dgm:cxn modelId="{106822AA-81DF-46AB-8B99-611E7C960208}" type="presOf" srcId="{D0A6AFD0-9F92-45AE-8370-9798E3F6FD2A}" destId="{0E41AAAA-11D1-4B25-9F25-9C8C549C41A5}" srcOrd="0" destOrd="0" presId="urn:microsoft.com/office/officeart/2005/8/layout/hierarchy1"/>
    <dgm:cxn modelId="{5A5328D4-6A51-4170-BAE7-23A58FBD0D90}" srcId="{F9466350-9719-4870-98B3-72ABC38B6A69}" destId="{FC3B8DBD-6162-4B51-8D32-49933E3CC8F6}" srcOrd="0" destOrd="0" parTransId="{BC3D0A43-60ED-4E4F-9BC0-0979DC157F60}" sibTransId="{FEB9F7A5-BE01-4F21-AB0E-253F4784026C}"/>
    <dgm:cxn modelId="{C1424D56-9B45-4245-8A6A-D5FB537BE156}" type="presParOf" srcId="{0E41AAAA-11D1-4B25-9F25-9C8C549C41A5}" destId="{C8A41F31-445E-42F8-BF23-BE24C842BB49}" srcOrd="0" destOrd="0" presId="urn:microsoft.com/office/officeart/2005/8/layout/hierarchy1"/>
    <dgm:cxn modelId="{FDEE4805-FED2-435A-B3B6-A357D4725013}" type="presParOf" srcId="{C8A41F31-445E-42F8-BF23-BE24C842BB49}" destId="{6821EF1A-EC27-49E9-8B1F-6F7C6FA8973F}" srcOrd="0" destOrd="0" presId="urn:microsoft.com/office/officeart/2005/8/layout/hierarchy1"/>
    <dgm:cxn modelId="{9B6829B9-B9FA-4F76-804E-949E01372D49}" type="presParOf" srcId="{6821EF1A-EC27-49E9-8B1F-6F7C6FA8973F}" destId="{AE556DA3-59DC-4AC3-9680-EBFCBBF1B66B}" srcOrd="0" destOrd="0" presId="urn:microsoft.com/office/officeart/2005/8/layout/hierarchy1"/>
    <dgm:cxn modelId="{EC55625D-150F-4210-92B8-0FE611F94EF7}" type="presParOf" srcId="{6821EF1A-EC27-49E9-8B1F-6F7C6FA8973F}" destId="{E2BE8BB1-582D-4B12-9446-CA15E64DC68C}" srcOrd="1" destOrd="0" presId="urn:microsoft.com/office/officeart/2005/8/layout/hierarchy1"/>
    <dgm:cxn modelId="{7C9D6CFB-29F2-4527-9D3F-D99FF9EB50AA}" type="presParOf" srcId="{C8A41F31-445E-42F8-BF23-BE24C842BB49}" destId="{B22F065E-9AA7-48D8-822F-5C6EFCF48992}" srcOrd="1" destOrd="0" presId="urn:microsoft.com/office/officeart/2005/8/layout/hierarchy1"/>
    <dgm:cxn modelId="{B96A9096-4339-4C33-A17A-C5FFF230FC27}" type="presParOf" srcId="{B22F065E-9AA7-48D8-822F-5C6EFCF48992}" destId="{164B5645-1FFF-4EF9-88F7-B3A92796A797}" srcOrd="0" destOrd="0" presId="urn:microsoft.com/office/officeart/2005/8/layout/hierarchy1"/>
    <dgm:cxn modelId="{1B0BE09A-70B7-4687-8160-C11468B5598B}" type="presParOf" srcId="{B22F065E-9AA7-48D8-822F-5C6EFCF48992}" destId="{3F4CF0C6-DC06-4077-BB5D-C834441C76C3}" srcOrd="1" destOrd="0" presId="urn:microsoft.com/office/officeart/2005/8/layout/hierarchy1"/>
    <dgm:cxn modelId="{27D5EE7B-1484-4CBD-9477-E83ACB0D3FCC}" type="presParOf" srcId="{3F4CF0C6-DC06-4077-BB5D-C834441C76C3}" destId="{36178C38-B05E-4AD0-8289-CF42F5095AE8}" srcOrd="0" destOrd="0" presId="urn:microsoft.com/office/officeart/2005/8/layout/hierarchy1"/>
    <dgm:cxn modelId="{6932E6C7-37DA-40D0-9955-005DAFBD16C8}" type="presParOf" srcId="{36178C38-B05E-4AD0-8289-CF42F5095AE8}" destId="{D09B5134-C55E-44D7-BACE-14BB399FD277}" srcOrd="0" destOrd="0" presId="urn:microsoft.com/office/officeart/2005/8/layout/hierarchy1"/>
    <dgm:cxn modelId="{F5079234-F9C4-4481-86EB-561D7028AA08}" type="presParOf" srcId="{36178C38-B05E-4AD0-8289-CF42F5095AE8}" destId="{9EB73041-881C-42BF-9476-23DF20E2D9D0}" srcOrd="1" destOrd="0" presId="urn:microsoft.com/office/officeart/2005/8/layout/hierarchy1"/>
    <dgm:cxn modelId="{7F2F3074-1250-46F0-88F0-5DB368C563E1}" type="presParOf" srcId="{3F4CF0C6-DC06-4077-BB5D-C834441C76C3}" destId="{F27E8A94-AD2E-490C-A571-80F5BD0BBFB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4B5645-1FFF-4EF9-88F7-B3A92796A797}">
      <dsp:nvSpPr>
        <dsp:cNvPr id="0" name=""/>
        <dsp:cNvSpPr/>
      </dsp:nvSpPr>
      <dsp:spPr>
        <a:xfrm>
          <a:off x="2447385" y="2272397"/>
          <a:ext cx="91440" cy="7607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07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56DA3-59DC-4AC3-9680-EBFCBBF1B66B}">
      <dsp:nvSpPr>
        <dsp:cNvPr id="0" name=""/>
        <dsp:cNvSpPr/>
      </dsp:nvSpPr>
      <dsp:spPr>
        <a:xfrm>
          <a:off x="354624" y="611395"/>
          <a:ext cx="4276962" cy="1661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BE8BB1-582D-4B12-9446-CA15E64DC68C}">
      <dsp:nvSpPr>
        <dsp:cNvPr id="0" name=""/>
        <dsp:cNvSpPr/>
      </dsp:nvSpPr>
      <dsp:spPr>
        <a:xfrm>
          <a:off x="645263" y="887502"/>
          <a:ext cx="4276962" cy="1661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6500" kern="1200"/>
            <a:t>Παραγωγή</a:t>
          </a:r>
        </a:p>
      </dsp:txBody>
      <dsp:txXfrm>
        <a:off x="645263" y="887502"/>
        <a:ext cx="4276962" cy="1661001"/>
      </dsp:txXfrm>
    </dsp:sp>
    <dsp:sp modelId="{D09B5134-C55E-44D7-BACE-14BB399FD277}">
      <dsp:nvSpPr>
        <dsp:cNvPr id="0" name=""/>
        <dsp:cNvSpPr/>
      </dsp:nvSpPr>
      <dsp:spPr>
        <a:xfrm>
          <a:off x="2060" y="3033145"/>
          <a:ext cx="4982090" cy="1661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B73041-881C-42BF-9476-23DF20E2D9D0}">
      <dsp:nvSpPr>
        <dsp:cNvPr id="0" name=""/>
        <dsp:cNvSpPr/>
      </dsp:nvSpPr>
      <dsp:spPr>
        <a:xfrm>
          <a:off x="292699" y="3309252"/>
          <a:ext cx="4982090" cy="1661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τρέφω --&gt; τροφή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δίκη --&gt; δικάζω --&gt; δικαστής --&gt; δικαστήριο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λέγω --&gt; λόγος --&gt; λέξη --&gt; λεξικό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βαίνω --&gt; βάση --&gt; βάθρο --&gt; βατός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τέμνω --&gt; τομή --&gt; τόμος</a:t>
          </a:r>
        </a:p>
      </dsp:txBody>
      <dsp:txXfrm>
        <a:off x="292699" y="3309252"/>
        <a:ext cx="4982090" cy="166100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4B5645-1FFF-4EF9-88F7-B3A92796A797}">
      <dsp:nvSpPr>
        <dsp:cNvPr id="0" name=""/>
        <dsp:cNvSpPr/>
      </dsp:nvSpPr>
      <dsp:spPr>
        <a:xfrm>
          <a:off x="2446185" y="2271303"/>
          <a:ext cx="91440" cy="7603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0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56DA3-59DC-4AC3-9680-EBFCBBF1B66B}">
      <dsp:nvSpPr>
        <dsp:cNvPr id="0" name=""/>
        <dsp:cNvSpPr/>
      </dsp:nvSpPr>
      <dsp:spPr>
        <a:xfrm>
          <a:off x="354453" y="611101"/>
          <a:ext cx="4274903" cy="1660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BE8BB1-582D-4B12-9446-CA15E64DC68C}">
      <dsp:nvSpPr>
        <dsp:cNvPr id="0" name=""/>
        <dsp:cNvSpPr/>
      </dsp:nvSpPr>
      <dsp:spPr>
        <a:xfrm>
          <a:off x="644952" y="887075"/>
          <a:ext cx="4274903" cy="16602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6500" kern="1200"/>
            <a:t>Σύνθεση</a:t>
          </a:r>
        </a:p>
      </dsp:txBody>
      <dsp:txXfrm>
        <a:off x="644952" y="887075"/>
        <a:ext cx="4274903" cy="1660202"/>
      </dsp:txXfrm>
    </dsp:sp>
    <dsp:sp modelId="{D09B5134-C55E-44D7-BACE-14BB399FD277}">
      <dsp:nvSpPr>
        <dsp:cNvPr id="0" name=""/>
        <dsp:cNvSpPr/>
      </dsp:nvSpPr>
      <dsp:spPr>
        <a:xfrm>
          <a:off x="2059" y="3031685"/>
          <a:ext cx="4979692" cy="1660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B73041-881C-42BF-9476-23DF20E2D9D0}">
      <dsp:nvSpPr>
        <dsp:cNvPr id="0" name=""/>
        <dsp:cNvSpPr/>
      </dsp:nvSpPr>
      <dsp:spPr>
        <a:xfrm>
          <a:off x="292558" y="3307659"/>
          <a:ext cx="4979692" cy="16602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ναῦς (=πλοίο) + κλῆρος (=περιουσία, οικόπεδο) = ναύκληρος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σκῦτος (=δέρμα) + τέμνω (=κόβω) = σκυτοτόμος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λόγος + γράφω =λογογράφος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ξίφος + μάχομαι = ξιφομάχος</a:t>
          </a:r>
        </a:p>
      </dsp:txBody>
      <dsp:txXfrm>
        <a:off x="292558" y="3307659"/>
        <a:ext cx="4979692" cy="16602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Popi</cp:lastModifiedBy>
  <cp:revision>3</cp:revision>
  <dcterms:created xsi:type="dcterms:W3CDTF">2014-08-22T09:33:00Z</dcterms:created>
  <dcterms:modified xsi:type="dcterms:W3CDTF">2014-08-24T07:59:00Z</dcterms:modified>
</cp:coreProperties>
</file>