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598D" w14:textId="77777777" w:rsidR="00CB67B5" w:rsidRPr="00CB67B5" w:rsidRDefault="00CB67B5" w:rsidP="00CB67B5">
      <w:pPr>
        <w:spacing w:after="200" w:line="276" w:lineRule="auto"/>
        <w:jc w:val="center"/>
        <w:rPr>
          <w:rFonts w:ascii="Times New Roman" w:eastAsia="Calibri" w:hAnsi="Times New Roman" w:cs="Times New Roman"/>
          <w:sz w:val="24"/>
          <w:szCs w:val="24"/>
        </w:rPr>
      </w:pPr>
      <w:r w:rsidRPr="00CB67B5">
        <w:rPr>
          <w:rFonts w:ascii="Times New Roman" w:eastAsia="Calibri" w:hAnsi="Times New Roman" w:cs="Times New Roman"/>
          <w:sz w:val="24"/>
          <w:szCs w:val="24"/>
        </w:rPr>
        <w:t>ΙΛΙΑΔΑ</w:t>
      </w:r>
    </w:p>
    <w:p w14:paraId="59732281" w14:textId="77777777" w:rsidR="00CB67B5" w:rsidRPr="00CB67B5" w:rsidRDefault="00CB67B5" w:rsidP="00CB67B5">
      <w:pPr>
        <w:spacing w:after="200" w:line="276" w:lineRule="auto"/>
        <w:jc w:val="center"/>
        <w:rPr>
          <w:rFonts w:ascii="Times New Roman" w:eastAsia="Calibri" w:hAnsi="Times New Roman" w:cs="Times New Roman"/>
          <w:sz w:val="24"/>
          <w:szCs w:val="24"/>
        </w:rPr>
      </w:pPr>
      <w:r w:rsidRPr="00CB67B5">
        <w:rPr>
          <w:rFonts w:ascii="Times New Roman" w:eastAsia="Calibri" w:hAnsi="Times New Roman" w:cs="Times New Roman"/>
          <w:sz w:val="24"/>
          <w:szCs w:val="24"/>
        </w:rPr>
        <w:t>Εισαγωγή</w:t>
      </w:r>
    </w:p>
    <w:p w14:paraId="30FF961E" w14:textId="77777777" w:rsidR="00CB67B5" w:rsidRPr="00CB67B5" w:rsidRDefault="00CB67B5" w:rsidP="00CB67B5">
      <w:pPr>
        <w:numPr>
          <w:ilvl w:val="0"/>
          <w:numId w:val="1"/>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 xml:space="preserve">Ιλιάδα + Οδύσσεια = </w:t>
      </w:r>
    </w:p>
    <w:p w14:paraId="582EBBE9" w14:textId="77777777" w:rsidR="00CB67B5" w:rsidRPr="00CB67B5" w:rsidRDefault="00CB67B5" w:rsidP="00CB67B5">
      <w:pPr>
        <w:numPr>
          <w:ilvl w:val="1"/>
          <w:numId w:val="1"/>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Τα αρχαιότερα έπη που μας παραδόθηκαν ολόκληρα.</w:t>
      </w:r>
    </w:p>
    <w:p w14:paraId="13EBD0A2" w14:textId="77777777" w:rsidR="00CB67B5" w:rsidRPr="00CB67B5" w:rsidRDefault="00CB67B5" w:rsidP="00CB67B5">
      <w:pPr>
        <w:numPr>
          <w:ilvl w:val="1"/>
          <w:numId w:val="1"/>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Τοποθετούνται χρονικά στο δεύτερο μισό του 8</w:t>
      </w:r>
      <w:r w:rsidRPr="00CB67B5">
        <w:rPr>
          <w:rFonts w:ascii="Times New Roman" w:eastAsia="Calibri" w:hAnsi="Times New Roman" w:cs="Times New Roman"/>
          <w:sz w:val="24"/>
          <w:szCs w:val="24"/>
          <w:vertAlign w:val="superscript"/>
        </w:rPr>
        <w:t>ου</w:t>
      </w:r>
      <w:r w:rsidRPr="00CB67B5">
        <w:rPr>
          <w:rFonts w:ascii="Times New Roman" w:eastAsia="Calibri" w:hAnsi="Times New Roman" w:cs="Times New Roman"/>
          <w:sz w:val="24"/>
          <w:szCs w:val="24"/>
        </w:rPr>
        <w:t xml:space="preserve"> αιώνα π.Χ.</w:t>
      </w:r>
    </w:p>
    <w:p w14:paraId="58AF9B69" w14:textId="77777777" w:rsidR="00CB67B5" w:rsidRPr="00CB67B5" w:rsidRDefault="00CB67B5" w:rsidP="00CB67B5">
      <w:pPr>
        <w:numPr>
          <w:ilvl w:val="0"/>
          <w:numId w:val="1"/>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 xml:space="preserve">Έκταση της </w:t>
      </w:r>
      <w:proofErr w:type="spellStart"/>
      <w:r w:rsidRPr="00CB67B5">
        <w:rPr>
          <w:rFonts w:ascii="Times New Roman" w:eastAsia="Calibri" w:hAnsi="Times New Roman" w:cs="Times New Roman"/>
          <w:sz w:val="24"/>
          <w:szCs w:val="24"/>
        </w:rPr>
        <w:t>Ιλιάδας</w:t>
      </w:r>
      <w:proofErr w:type="spellEnd"/>
      <w:r w:rsidRPr="00CB67B5">
        <w:rPr>
          <w:rFonts w:ascii="Times New Roman" w:eastAsia="Calibri" w:hAnsi="Times New Roman" w:cs="Times New Roman"/>
          <w:sz w:val="24"/>
          <w:szCs w:val="24"/>
        </w:rPr>
        <w:t>:</w:t>
      </w:r>
    </w:p>
    <w:p w14:paraId="63E9ECB3" w14:textId="77777777" w:rsidR="00CB67B5" w:rsidRPr="00CB67B5" w:rsidRDefault="00CB67B5" w:rsidP="00CB67B5">
      <w:pPr>
        <w:numPr>
          <w:ilvl w:val="1"/>
          <w:numId w:val="1"/>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15.693 στίχοι</w:t>
      </w:r>
    </w:p>
    <w:p w14:paraId="202A7BE7" w14:textId="77777777" w:rsidR="00CB67B5" w:rsidRPr="00CB67B5" w:rsidRDefault="00CB67B5" w:rsidP="00CB67B5">
      <w:pPr>
        <w:numPr>
          <w:ilvl w:val="1"/>
          <w:numId w:val="1"/>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Χωρίζεται σε 24 ραψωδίες, η καθεμία από τις οποίες δηλώνεται με ένα κεφαλαίο γράμμα του ελληνικού αλφαβήτου.</w:t>
      </w:r>
    </w:p>
    <w:p w14:paraId="18DFFD79" w14:textId="77777777" w:rsidR="00CB67B5" w:rsidRPr="00CB67B5" w:rsidRDefault="00CB67B5" w:rsidP="00CB67B5">
      <w:pPr>
        <w:spacing w:after="200" w:line="276" w:lineRule="auto"/>
        <w:jc w:val="both"/>
        <w:rPr>
          <w:rFonts w:ascii="Times New Roman" w:eastAsia="Calibri" w:hAnsi="Times New Roman" w:cs="Times New Roman"/>
          <w:b/>
          <w:sz w:val="24"/>
          <w:szCs w:val="24"/>
          <w:u w:val="single"/>
        </w:rPr>
      </w:pPr>
      <w:r w:rsidRPr="00CB67B5">
        <w:rPr>
          <w:rFonts w:ascii="Times New Roman" w:eastAsia="Calibri" w:hAnsi="Times New Roman" w:cs="Times New Roman"/>
          <w:b/>
          <w:sz w:val="24"/>
          <w:szCs w:val="24"/>
          <w:u w:val="single"/>
        </w:rPr>
        <w:t>Ιλιάδα και Ιστορία</w:t>
      </w:r>
    </w:p>
    <w:p w14:paraId="640BD968" w14:textId="77777777" w:rsidR="00CB67B5" w:rsidRPr="00CB67B5" w:rsidRDefault="00CB67B5" w:rsidP="00CB67B5">
      <w:pPr>
        <w:numPr>
          <w:ilvl w:val="0"/>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 xml:space="preserve">Το περιεχόμενο της </w:t>
      </w:r>
      <w:proofErr w:type="spellStart"/>
      <w:r w:rsidRPr="00CB67B5">
        <w:rPr>
          <w:rFonts w:ascii="Times New Roman" w:eastAsia="Calibri" w:hAnsi="Times New Roman" w:cs="Times New Roman"/>
          <w:sz w:val="24"/>
          <w:szCs w:val="24"/>
        </w:rPr>
        <w:t>Ιλιάδας</w:t>
      </w:r>
      <w:proofErr w:type="spellEnd"/>
      <w:r w:rsidRPr="00CB67B5">
        <w:rPr>
          <w:rFonts w:ascii="Times New Roman" w:eastAsia="Calibri" w:hAnsi="Times New Roman" w:cs="Times New Roman"/>
          <w:sz w:val="24"/>
          <w:szCs w:val="24"/>
        </w:rPr>
        <w:t xml:space="preserve"> έχει ηρωικό χαρακτήρα.</w:t>
      </w:r>
    </w:p>
    <w:p w14:paraId="35A04B71" w14:textId="77777777" w:rsidR="00CB67B5" w:rsidRPr="00CB67B5" w:rsidRDefault="00CB67B5" w:rsidP="00CB67B5">
      <w:pPr>
        <w:numPr>
          <w:ilvl w:val="1"/>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Αναφέρεται σε ένα ένδοξο παρελθόν, γεμάτο ηρωικές πράξεις.</w:t>
      </w:r>
    </w:p>
    <w:p w14:paraId="617AEDAA" w14:textId="77777777" w:rsidR="00CB67B5" w:rsidRPr="00CB67B5" w:rsidRDefault="00CB67B5" w:rsidP="00CB67B5">
      <w:pPr>
        <w:numPr>
          <w:ilvl w:val="0"/>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Αναφέρεται στην μυκηναϊκή εποχή, στο τέλος της οποίας έγινε ο Τρωικός πόλεμος (12</w:t>
      </w:r>
      <w:r w:rsidRPr="00CB67B5">
        <w:rPr>
          <w:rFonts w:ascii="Times New Roman" w:eastAsia="Calibri" w:hAnsi="Times New Roman" w:cs="Times New Roman"/>
          <w:sz w:val="24"/>
          <w:szCs w:val="24"/>
          <w:vertAlign w:val="superscript"/>
        </w:rPr>
        <w:t>ος</w:t>
      </w:r>
      <w:r w:rsidRPr="00CB67B5">
        <w:rPr>
          <w:rFonts w:ascii="Times New Roman" w:eastAsia="Calibri" w:hAnsi="Times New Roman" w:cs="Times New Roman"/>
          <w:sz w:val="24"/>
          <w:szCs w:val="24"/>
        </w:rPr>
        <w:t xml:space="preserve"> αιώνας π.Χ.).</w:t>
      </w:r>
    </w:p>
    <w:p w14:paraId="43FC74C4" w14:textId="77777777" w:rsidR="00CB67B5" w:rsidRPr="00CB67B5" w:rsidRDefault="00CB67B5" w:rsidP="00CB67B5">
      <w:pPr>
        <w:numPr>
          <w:ilvl w:val="1"/>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Αλλά πολλές λεπτομέρειες της καθημερινής ζωής είναι παρμένες από τα χρόνια στα οποία έζησε ο ποιητής.</w:t>
      </w:r>
    </w:p>
    <w:p w14:paraId="47184D28" w14:textId="77777777" w:rsidR="00CB67B5" w:rsidRPr="00CB67B5" w:rsidRDefault="00CB67B5" w:rsidP="00CB67B5">
      <w:pPr>
        <w:numPr>
          <w:ilvl w:val="1"/>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Αρκετές φορές ο ποιητής προσθέτει στοιχεία φανταστικά και εξωπραγματικά.</w:t>
      </w:r>
    </w:p>
    <w:p w14:paraId="0A54DC17" w14:textId="77777777" w:rsidR="00CB67B5" w:rsidRPr="00CB67B5" w:rsidRDefault="00CB67B5" w:rsidP="00CB67B5">
      <w:pPr>
        <w:numPr>
          <w:ilvl w:val="0"/>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Η Ιλιάδα δεν αποτελεί ιστορική πηγή, αφού στηρίζεται σε μυθικά στοιχεία και στοιχεία από την εποχή του ποιητή, αντί της μυκηναϊκής περιόδου στην οποία αναφέρεται.</w:t>
      </w:r>
    </w:p>
    <w:p w14:paraId="748C08B0" w14:textId="77777777" w:rsidR="00CB67B5" w:rsidRPr="00CB67B5" w:rsidRDefault="00CB67B5" w:rsidP="00CB67B5">
      <w:pPr>
        <w:numPr>
          <w:ilvl w:val="0"/>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 xml:space="preserve">Σκοπός της </w:t>
      </w:r>
      <w:proofErr w:type="spellStart"/>
      <w:r w:rsidRPr="00CB67B5">
        <w:rPr>
          <w:rFonts w:ascii="Times New Roman" w:eastAsia="Calibri" w:hAnsi="Times New Roman" w:cs="Times New Roman"/>
          <w:sz w:val="24"/>
          <w:szCs w:val="24"/>
        </w:rPr>
        <w:t>Ιλιάδας</w:t>
      </w:r>
      <w:proofErr w:type="spellEnd"/>
      <w:r w:rsidRPr="00CB67B5">
        <w:rPr>
          <w:rFonts w:ascii="Times New Roman" w:eastAsia="Calibri" w:hAnsi="Times New Roman" w:cs="Times New Roman"/>
          <w:sz w:val="24"/>
          <w:szCs w:val="24"/>
        </w:rPr>
        <w:t>:</w:t>
      </w:r>
    </w:p>
    <w:p w14:paraId="3B3639D4" w14:textId="77777777" w:rsidR="00CB67B5" w:rsidRPr="00CB67B5" w:rsidRDefault="00CB67B5" w:rsidP="00CB67B5">
      <w:pPr>
        <w:numPr>
          <w:ilvl w:val="1"/>
          <w:numId w:val="2"/>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 ποιητής επεδίωκε να ευχαριστήσει το ακροατήριό του.</w:t>
      </w:r>
    </w:p>
    <w:p w14:paraId="2A555774" w14:textId="77777777" w:rsidR="00CB67B5" w:rsidRPr="00CB67B5" w:rsidRDefault="00CB67B5" w:rsidP="00CB67B5">
      <w:pPr>
        <w:spacing w:after="200" w:line="276" w:lineRule="auto"/>
        <w:jc w:val="both"/>
        <w:rPr>
          <w:rFonts w:ascii="Times New Roman" w:eastAsia="Calibri" w:hAnsi="Times New Roman" w:cs="Times New Roman"/>
          <w:sz w:val="24"/>
          <w:szCs w:val="24"/>
        </w:rPr>
      </w:pPr>
      <w:r w:rsidRPr="00CB67B5">
        <w:rPr>
          <w:rFonts w:ascii="Times New Roman" w:eastAsia="Calibri" w:hAnsi="Times New Roman" w:cs="Times New Roman"/>
          <w:b/>
          <w:sz w:val="24"/>
          <w:szCs w:val="24"/>
          <w:u w:val="single"/>
        </w:rPr>
        <w:t xml:space="preserve">Περιεχόμενο, θέμα και δομή της </w:t>
      </w:r>
      <w:proofErr w:type="spellStart"/>
      <w:r w:rsidRPr="00CB67B5">
        <w:rPr>
          <w:rFonts w:ascii="Times New Roman" w:eastAsia="Calibri" w:hAnsi="Times New Roman" w:cs="Times New Roman"/>
          <w:b/>
          <w:sz w:val="24"/>
          <w:szCs w:val="24"/>
          <w:u w:val="single"/>
        </w:rPr>
        <w:t>Ιλιάδας</w:t>
      </w:r>
      <w:proofErr w:type="spellEnd"/>
    </w:p>
    <w:p w14:paraId="2708C406" w14:textId="77777777" w:rsidR="00CB67B5" w:rsidRPr="00CB67B5" w:rsidRDefault="00CB67B5" w:rsidP="00CB67B5">
      <w:pPr>
        <w:numPr>
          <w:ilvl w:val="0"/>
          <w:numId w:val="3"/>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b/>
          <w:sz w:val="24"/>
          <w:szCs w:val="24"/>
          <w:u w:val="single"/>
        </w:rPr>
        <w:t>Θέμα</w:t>
      </w:r>
      <w:r w:rsidRPr="00CB67B5">
        <w:rPr>
          <w:rFonts w:ascii="Times New Roman" w:eastAsia="Calibri" w:hAnsi="Times New Roman" w:cs="Times New Roman"/>
          <w:sz w:val="24"/>
          <w:szCs w:val="24"/>
        </w:rPr>
        <w:t xml:space="preserve">: Η οργή (μήνις) του Αχιλλέα μετά τη σύγκρουσή του με τον αρχιστράτηγο τον Αχαιών, τον </w:t>
      </w:r>
      <w:proofErr w:type="spellStart"/>
      <w:r w:rsidRPr="00CB67B5">
        <w:rPr>
          <w:rFonts w:ascii="Times New Roman" w:eastAsia="Calibri" w:hAnsi="Times New Roman" w:cs="Times New Roman"/>
          <w:sz w:val="24"/>
          <w:szCs w:val="24"/>
        </w:rPr>
        <w:t>Ατρείδη</w:t>
      </w:r>
      <w:proofErr w:type="spellEnd"/>
      <w:r w:rsidRPr="00CB67B5">
        <w:rPr>
          <w:rFonts w:ascii="Times New Roman" w:eastAsia="Calibri" w:hAnsi="Times New Roman" w:cs="Times New Roman"/>
          <w:sz w:val="24"/>
          <w:szCs w:val="24"/>
        </w:rPr>
        <w:t xml:space="preserve"> (= γιος του Ατρέα) Αγαμέμνονα.</w:t>
      </w:r>
    </w:p>
    <w:p w14:paraId="1654ED94" w14:textId="77777777" w:rsidR="00CB67B5" w:rsidRPr="00CB67B5" w:rsidRDefault="00CB67B5" w:rsidP="00CB67B5">
      <w:pPr>
        <w:numPr>
          <w:ilvl w:val="0"/>
          <w:numId w:val="3"/>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b/>
          <w:sz w:val="24"/>
          <w:szCs w:val="24"/>
          <w:u w:val="single"/>
        </w:rPr>
        <w:t>Περιεχόμενο</w:t>
      </w:r>
      <w:r w:rsidRPr="00CB67B5">
        <w:rPr>
          <w:rFonts w:ascii="Times New Roman" w:eastAsia="Calibri" w:hAnsi="Times New Roman" w:cs="Times New Roman"/>
          <w:sz w:val="24"/>
          <w:szCs w:val="24"/>
        </w:rPr>
        <w:t>:</w:t>
      </w:r>
    </w:p>
    <w:p w14:paraId="532B009C" w14:textId="77777777" w:rsidR="00CB67B5" w:rsidRPr="00CB67B5" w:rsidRDefault="00CB67B5" w:rsidP="00CB67B5">
      <w:pPr>
        <w:numPr>
          <w:ilvl w:val="1"/>
          <w:numId w:val="3"/>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Αφορμή του θυμού: Η μοιρασιά των λαφύρων.</w:t>
      </w:r>
    </w:p>
    <w:p w14:paraId="33C34334" w14:textId="77777777" w:rsidR="00CB67B5" w:rsidRPr="00CB67B5" w:rsidRDefault="00CB67B5" w:rsidP="00CB67B5">
      <w:pPr>
        <w:numPr>
          <w:ilvl w:val="2"/>
          <w:numId w:val="3"/>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 xml:space="preserve">Ο Αγαμέμνονας είχε πάρει ως πολεμικό λάφυρο τη Χρυσηίδα, κόρη του ιερέα του Απόλλωνα, </w:t>
      </w:r>
      <w:proofErr w:type="spellStart"/>
      <w:r w:rsidRPr="00CB67B5">
        <w:rPr>
          <w:rFonts w:ascii="Times New Roman" w:eastAsia="Calibri" w:hAnsi="Times New Roman" w:cs="Times New Roman"/>
          <w:sz w:val="24"/>
          <w:szCs w:val="24"/>
        </w:rPr>
        <w:t>Χρύση</w:t>
      </w:r>
      <w:proofErr w:type="spellEnd"/>
      <w:r w:rsidRPr="00CB67B5">
        <w:rPr>
          <w:rFonts w:ascii="Times New Roman" w:eastAsia="Calibri" w:hAnsi="Times New Roman" w:cs="Times New Roman"/>
          <w:sz w:val="24"/>
          <w:szCs w:val="24"/>
        </w:rPr>
        <w:t xml:space="preserve">. Έπειτα από παράκληση του </w:t>
      </w:r>
      <w:proofErr w:type="spellStart"/>
      <w:r w:rsidRPr="00CB67B5">
        <w:rPr>
          <w:rFonts w:ascii="Times New Roman" w:eastAsia="Calibri" w:hAnsi="Times New Roman" w:cs="Times New Roman"/>
          <w:sz w:val="24"/>
          <w:szCs w:val="24"/>
        </w:rPr>
        <w:t>Χρύση</w:t>
      </w:r>
      <w:proofErr w:type="spellEnd"/>
      <w:r w:rsidRPr="00CB67B5">
        <w:rPr>
          <w:rFonts w:ascii="Times New Roman" w:eastAsia="Calibri" w:hAnsi="Times New Roman" w:cs="Times New Roman"/>
          <w:sz w:val="24"/>
          <w:szCs w:val="24"/>
        </w:rPr>
        <w:t xml:space="preserve">, ο Απόλλωνας έστειλε λοιμό (=αρρώστια) στο στρατόπεδο των Αχαιών, για να τους τιμωρήσει για την αρπαγή της Χρυσηίδας. Έτσι, ο Αγαμέμνονας υποχρεώθηκε να επιστρέψει την Χρυσηίδα στον πατέρα της. Απαίτησε, όμως, να πάρει αυθαίρετα ως λάφυρο τη </w:t>
      </w:r>
      <w:proofErr w:type="spellStart"/>
      <w:r w:rsidRPr="00CB67B5">
        <w:rPr>
          <w:rFonts w:ascii="Times New Roman" w:eastAsia="Calibri" w:hAnsi="Times New Roman" w:cs="Times New Roman"/>
          <w:sz w:val="24"/>
          <w:szCs w:val="24"/>
        </w:rPr>
        <w:t>Βρυσηίδα</w:t>
      </w:r>
      <w:proofErr w:type="spellEnd"/>
      <w:r w:rsidRPr="00CB67B5">
        <w:rPr>
          <w:rFonts w:ascii="Times New Roman" w:eastAsia="Calibri" w:hAnsi="Times New Roman" w:cs="Times New Roman"/>
          <w:sz w:val="24"/>
          <w:szCs w:val="24"/>
        </w:rPr>
        <w:t xml:space="preserve">, που ήταν το πολεμικό λάφυρο του Αχιλλέα. Το γεγονός αυτό </w:t>
      </w:r>
      <w:proofErr w:type="spellStart"/>
      <w:r w:rsidRPr="00CB67B5">
        <w:rPr>
          <w:rFonts w:ascii="Times New Roman" w:eastAsia="Calibri" w:hAnsi="Times New Roman" w:cs="Times New Roman"/>
          <w:sz w:val="24"/>
          <w:szCs w:val="24"/>
        </w:rPr>
        <w:t>προσέβαλε</w:t>
      </w:r>
      <w:proofErr w:type="spellEnd"/>
      <w:r w:rsidRPr="00CB67B5">
        <w:rPr>
          <w:rFonts w:ascii="Times New Roman" w:eastAsia="Calibri" w:hAnsi="Times New Roman" w:cs="Times New Roman"/>
          <w:sz w:val="24"/>
          <w:szCs w:val="24"/>
        </w:rPr>
        <w:t xml:space="preserve"> τον Αχιλλέα, ο οποίος σε μια έκρηξη θυμού και ύστερα από μια έντονη σύγκρουση αποφασίζει να αποχωρήσει από τον πόλεμο μαζί με τους Μυρμιδόνες.</w:t>
      </w:r>
    </w:p>
    <w:p w14:paraId="64F5F642" w14:textId="77777777" w:rsidR="00CB67B5" w:rsidRPr="00CB67B5" w:rsidRDefault="00CB67B5" w:rsidP="00CB67B5">
      <w:pPr>
        <w:numPr>
          <w:ilvl w:val="2"/>
          <w:numId w:val="3"/>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 Αχιλλέας επανέρχεται στη μάχη προς το τέλος του πολέμου, όταν ο Έκτορας σκότωσε τον φίλο του Πάτροκλο. Τότε ο Αχιλλέας, διψασμένος για εκδίκηση, θέλει να σκοτώσει τον Έκτορα (Τρώας).</w:t>
      </w:r>
    </w:p>
    <w:p w14:paraId="4AF5300C" w14:textId="77777777" w:rsidR="00CB67B5" w:rsidRPr="00CB67B5" w:rsidRDefault="00CB67B5" w:rsidP="00CB67B5">
      <w:pPr>
        <w:numPr>
          <w:ilvl w:val="0"/>
          <w:numId w:val="3"/>
        </w:numPr>
        <w:spacing w:after="200" w:line="276" w:lineRule="auto"/>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lastRenderedPageBreak/>
        <w:t>Η Τροία ονομαζόταν αλλιώς Ίλιον. Από εκεί πήρε το όνομά της η Ιλιάδα.</w:t>
      </w:r>
    </w:p>
    <w:tbl>
      <w:tblPr>
        <w:tblStyle w:val="a3"/>
        <w:tblW w:w="0" w:type="auto"/>
        <w:tblLook w:val="04A0" w:firstRow="1" w:lastRow="0" w:firstColumn="1" w:lastColumn="0" w:noHBand="0" w:noVBand="1"/>
      </w:tblPr>
      <w:tblGrid>
        <w:gridCol w:w="4137"/>
        <w:gridCol w:w="4159"/>
      </w:tblGrid>
      <w:tr w:rsidR="00CB67B5" w:rsidRPr="00CB67B5" w14:paraId="7E71A56D" w14:textId="77777777" w:rsidTr="005B3CC6">
        <w:tc>
          <w:tcPr>
            <w:tcW w:w="4261" w:type="dxa"/>
          </w:tcPr>
          <w:p w14:paraId="3B410FAE" w14:textId="77777777" w:rsidR="00CB67B5" w:rsidRPr="00CB67B5" w:rsidRDefault="00CB67B5" w:rsidP="00CB67B5">
            <w:pPr>
              <w:jc w:val="center"/>
              <w:rPr>
                <w:rFonts w:ascii="Times New Roman" w:eastAsia="Calibri" w:hAnsi="Times New Roman" w:cs="Times New Roman"/>
                <w:sz w:val="24"/>
                <w:szCs w:val="24"/>
              </w:rPr>
            </w:pPr>
            <w:r w:rsidRPr="00CB67B5">
              <w:rPr>
                <w:rFonts w:ascii="Times New Roman" w:eastAsia="Calibri" w:hAnsi="Times New Roman" w:cs="Times New Roman"/>
                <w:sz w:val="24"/>
                <w:szCs w:val="24"/>
              </w:rPr>
              <w:t>ΘΕΜΑ</w:t>
            </w:r>
          </w:p>
        </w:tc>
        <w:tc>
          <w:tcPr>
            <w:tcW w:w="4261" w:type="dxa"/>
          </w:tcPr>
          <w:p w14:paraId="4A035F73" w14:textId="77777777" w:rsidR="00CB67B5" w:rsidRPr="00CB67B5" w:rsidRDefault="00CB67B5" w:rsidP="00CB67B5">
            <w:pPr>
              <w:jc w:val="center"/>
              <w:rPr>
                <w:rFonts w:ascii="Times New Roman" w:eastAsia="Calibri" w:hAnsi="Times New Roman" w:cs="Times New Roman"/>
                <w:sz w:val="24"/>
                <w:szCs w:val="24"/>
              </w:rPr>
            </w:pPr>
            <w:r w:rsidRPr="00CB67B5">
              <w:rPr>
                <w:rFonts w:ascii="Times New Roman" w:eastAsia="Calibri" w:hAnsi="Times New Roman" w:cs="Times New Roman"/>
                <w:sz w:val="24"/>
                <w:szCs w:val="24"/>
              </w:rPr>
              <w:t>ΠΕΡΙΕΧΟΜΕΝΟ</w:t>
            </w:r>
          </w:p>
        </w:tc>
      </w:tr>
      <w:tr w:rsidR="00CB67B5" w:rsidRPr="00CB67B5" w14:paraId="1DEFBFAE" w14:textId="77777777" w:rsidTr="005B3CC6">
        <w:tc>
          <w:tcPr>
            <w:tcW w:w="4261" w:type="dxa"/>
          </w:tcPr>
          <w:p w14:paraId="68E440F4" w14:textId="77777777" w:rsidR="00CB67B5" w:rsidRPr="00CB67B5" w:rsidRDefault="00CB67B5" w:rsidP="00CB67B5">
            <w:pPr>
              <w:jc w:val="both"/>
              <w:rPr>
                <w:rFonts w:ascii="Times New Roman" w:eastAsia="Calibri" w:hAnsi="Times New Roman" w:cs="Times New Roman"/>
                <w:sz w:val="24"/>
                <w:szCs w:val="24"/>
              </w:rPr>
            </w:pPr>
            <w:r w:rsidRPr="00CB67B5">
              <w:rPr>
                <w:rFonts w:ascii="Times New Roman" w:eastAsia="Calibri" w:hAnsi="Times New Roman" w:cs="Times New Roman"/>
                <w:b/>
                <w:sz w:val="24"/>
                <w:szCs w:val="24"/>
              </w:rPr>
              <w:t xml:space="preserve">Η </w:t>
            </w:r>
            <w:proofErr w:type="spellStart"/>
            <w:r w:rsidRPr="00CB67B5">
              <w:rPr>
                <w:rFonts w:ascii="Times New Roman" w:eastAsia="Calibri" w:hAnsi="Times New Roman" w:cs="Times New Roman"/>
                <w:b/>
                <w:sz w:val="24"/>
                <w:szCs w:val="24"/>
              </w:rPr>
              <w:t>μῆνις</w:t>
            </w:r>
            <w:proofErr w:type="spellEnd"/>
            <w:r w:rsidRPr="00CB67B5">
              <w:rPr>
                <w:rFonts w:ascii="Times New Roman" w:eastAsia="Calibri" w:hAnsi="Times New Roman" w:cs="Times New Roman"/>
                <w:b/>
                <w:sz w:val="24"/>
                <w:szCs w:val="24"/>
              </w:rPr>
              <w:t xml:space="preserve"> του Αχιλλέα</w:t>
            </w:r>
            <w:r w:rsidRPr="00CB67B5">
              <w:rPr>
                <w:rFonts w:ascii="Times New Roman" w:eastAsia="Calibri" w:hAnsi="Times New Roman" w:cs="Times New Roman"/>
                <w:sz w:val="24"/>
                <w:szCs w:val="24"/>
              </w:rPr>
              <w:t>, η οποία δίνει αφορμή στον ποιητή να παρουσιάσει έναν πόλεμο που διήρκησε 10 χρόνια.</w:t>
            </w:r>
          </w:p>
        </w:tc>
        <w:tc>
          <w:tcPr>
            <w:tcW w:w="4261" w:type="dxa"/>
          </w:tcPr>
          <w:p w14:paraId="179CC24F" w14:textId="77777777" w:rsidR="00CB67B5" w:rsidRPr="00CB67B5" w:rsidRDefault="00CB67B5" w:rsidP="00CB67B5">
            <w:pPr>
              <w:jc w:val="both"/>
              <w:rPr>
                <w:rFonts w:ascii="Times New Roman" w:eastAsia="Calibri" w:hAnsi="Times New Roman" w:cs="Times New Roman"/>
                <w:sz w:val="24"/>
                <w:szCs w:val="24"/>
              </w:rPr>
            </w:pPr>
            <w:r w:rsidRPr="00CB67B5">
              <w:rPr>
                <w:rFonts w:ascii="Times New Roman" w:eastAsia="Calibri" w:hAnsi="Times New Roman" w:cs="Times New Roman"/>
                <w:b/>
                <w:sz w:val="24"/>
                <w:szCs w:val="24"/>
              </w:rPr>
              <w:t>Ο πόλεμος της Τροίας</w:t>
            </w:r>
            <w:r w:rsidRPr="00CB67B5">
              <w:rPr>
                <w:rFonts w:ascii="Times New Roman" w:eastAsia="Calibri" w:hAnsi="Times New Roman" w:cs="Times New Roman"/>
                <w:sz w:val="24"/>
                <w:szCs w:val="24"/>
              </w:rPr>
              <w:t>.</w:t>
            </w:r>
          </w:p>
          <w:p w14:paraId="73D7193A" w14:textId="77777777" w:rsidR="00CB67B5" w:rsidRPr="00CB67B5" w:rsidRDefault="00CB67B5" w:rsidP="00CB67B5">
            <w:pPr>
              <w:numPr>
                <w:ilvl w:val="0"/>
                <w:numId w:val="4"/>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 ποιητής καλύπτει μόνο 51 μέρες από όλον τον πόλεμο.</w:t>
            </w:r>
          </w:p>
        </w:tc>
      </w:tr>
    </w:tbl>
    <w:p w14:paraId="1199488F" w14:textId="77777777" w:rsidR="00CB67B5" w:rsidRPr="00CB67B5" w:rsidRDefault="00CB67B5" w:rsidP="00CB67B5">
      <w:pPr>
        <w:numPr>
          <w:ilvl w:val="0"/>
          <w:numId w:val="4"/>
        </w:numPr>
        <w:spacing w:after="200" w:line="276" w:lineRule="auto"/>
        <w:ind w:left="426" w:hanging="426"/>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Το έπος τελειώνει με τον θάνατο και τον ενταφιασμό του Έκτορα, του βασικού υπερασπιστή της Τροίας.</w:t>
      </w:r>
    </w:p>
    <w:p w14:paraId="40816154" w14:textId="77777777" w:rsidR="00CB67B5" w:rsidRPr="00CB67B5" w:rsidRDefault="00CB67B5" w:rsidP="00CB67B5">
      <w:pPr>
        <w:numPr>
          <w:ilvl w:val="0"/>
          <w:numId w:val="4"/>
        </w:numPr>
        <w:spacing w:after="200" w:line="276" w:lineRule="auto"/>
        <w:ind w:left="426" w:hanging="426"/>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Μέσα από την αφήγηση των 51 ημερών γίνονται αναφορές στο παρελθόν με αναδρομές και εγκιβωτισμένες (ένθετες, αφηγήσεις που παρεμβάλλονται μέσα στην κεντρική αφήγηση) διηγήσεις παλαιών γεγονότων, καθώς και προαναγγελίες για το μέλλον.\</w:t>
      </w:r>
    </w:p>
    <w:p w14:paraId="3E7FA304" w14:textId="77777777" w:rsidR="00CB67B5" w:rsidRPr="00CB67B5" w:rsidRDefault="00CB67B5" w:rsidP="00CB67B5">
      <w:pPr>
        <w:spacing w:after="200" w:line="276" w:lineRule="auto"/>
        <w:jc w:val="both"/>
        <w:rPr>
          <w:rFonts w:ascii="Times New Roman" w:eastAsia="Calibri" w:hAnsi="Times New Roman" w:cs="Times New Roman"/>
          <w:b/>
          <w:sz w:val="24"/>
          <w:szCs w:val="24"/>
          <w:u w:val="single"/>
        </w:rPr>
      </w:pPr>
      <w:r w:rsidRPr="00CB67B5">
        <w:rPr>
          <w:rFonts w:ascii="Times New Roman" w:eastAsia="Calibri" w:hAnsi="Times New Roman" w:cs="Times New Roman"/>
          <w:b/>
          <w:sz w:val="24"/>
          <w:szCs w:val="24"/>
          <w:u w:val="single"/>
        </w:rPr>
        <w:t xml:space="preserve">Διαφορές </w:t>
      </w:r>
      <w:proofErr w:type="spellStart"/>
      <w:r w:rsidRPr="00CB67B5">
        <w:rPr>
          <w:rFonts w:ascii="Times New Roman" w:eastAsia="Calibri" w:hAnsi="Times New Roman" w:cs="Times New Roman"/>
          <w:b/>
          <w:sz w:val="24"/>
          <w:szCs w:val="24"/>
          <w:u w:val="single"/>
        </w:rPr>
        <w:t>Ιλιάδας</w:t>
      </w:r>
      <w:proofErr w:type="spellEnd"/>
      <w:r w:rsidRPr="00CB67B5">
        <w:rPr>
          <w:rFonts w:ascii="Times New Roman" w:eastAsia="Calibri" w:hAnsi="Times New Roman" w:cs="Times New Roman"/>
          <w:b/>
          <w:sz w:val="24"/>
          <w:szCs w:val="24"/>
          <w:u w:val="single"/>
        </w:rPr>
        <w:t>-Οδύσσειας</w:t>
      </w:r>
    </w:p>
    <w:tbl>
      <w:tblPr>
        <w:tblStyle w:val="a3"/>
        <w:tblW w:w="0" w:type="auto"/>
        <w:tblLook w:val="04A0" w:firstRow="1" w:lastRow="0" w:firstColumn="1" w:lastColumn="0" w:noHBand="0" w:noVBand="1"/>
      </w:tblPr>
      <w:tblGrid>
        <w:gridCol w:w="4160"/>
        <w:gridCol w:w="4136"/>
      </w:tblGrid>
      <w:tr w:rsidR="00CB67B5" w:rsidRPr="00CB67B5" w14:paraId="2CF87A66" w14:textId="77777777" w:rsidTr="005B3CC6">
        <w:tc>
          <w:tcPr>
            <w:tcW w:w="4261" w:type="dxa"/>
          </w:tcPr>
          <w:p w14:paraId="419D9F94" w14:textId="77777777" w:rsidR="00CB67B5" w:rsidRPr="00CB67B5" w:rsidRDefault="00CB67B5" w:rsidP="00CB67B5">
            <w:pPr>
              <w:jc w:val="center"/>
              <w:rPr>
                <w:rFonts w:ascii="Times New Roman" w:eastAsia="Calibri" w:hAnsi="Times New Roman" w:cs="Times New Roman"/>
                <w:sz w:val="24"/>
                <w:szCs w:val="24"/>
              </w:rPr>
            </w:pPr>
            <w:r w:rsidRPr="00CB67B5">
              <w:rPr>
                <w:rFonts w:ascii="Times New Roman" w:eastAsia="Calibri" w:hAnsi="Times New Roman" w:cs="Times New Roman"/>
                <w:sz w:val="24"/>
                <w:szCs w:val="24"/>
              </w:rPr>
              <w:t>Ιλιάδα</w:t>
            </w:r>
          </w:p>
        </w:tc>
        <w:tc>
          <w:tcPr>
            <w:tcW w:w="4261" w:type="dxa"/>
          </w:tcPr>
          <w:p w14:paraId="56FFC369" w14:textId="77777777" w:rsidR="00CB67B5" w:rsidRPr="00CB67B5" w:rsidRDefault="00CB67B5" w:rsidP="00CB67B5">
            <w:pPr>
              <w:jc w:val="center"/>
              <w:rPr>
                <w:rFonts w:ascii="Times New Roman" w:eastAsia="Calibri" w:hAnsi="Times New Roman" w:cs="Times New Roman"/>
                <w:sz w:val="24"/>
                <w:szCs w:val="24"/>
              </w:rPr>
            </w:pPr>
            <w:r w:rsidRPr="00CB67B5">
              <w:rPr>
                <w:rFonts w:ascii="Times New Roman" w:eastAsia="Calibri" w:hAnsi="Times New Roman" w:cs="Times New Roman"/>
                <w:sz w:val="24"/>
                <w:szCs w:val="24"/>
              </w:rPr>
              <w:t>Οδύσσεια</w:t>
            </w:r>
          </w:p>
        </w:tc>
      </w:tr>
      <w:tr w:rsidR="00CB67B5" w:rsidRPr="00CB67B5" w14:paraId="3E3C50D1" w14:textId="77777777" w:rsidTr="005B3CC6">
        <w:tc>
          <w:tcPr>
            <w:tcW w:w="4261" w:type="dxa"/>
          </w:tcPr>
          <w:p w14:paraId="537C5A12" w14:textId="77777777" w:rsidR="00CB67B5" w:rsidRPr="00CB67B5" w:rsidRDefault="00CB67B5" w:rsidP="00CB67B5">
            <w:pPr>
              <w:numPr>
                <w:ilvl w:val="0"/>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Δραματική πυκνότητα (εξαιτίας του νεαρού της ηλικίας του ποιητή)</w:t>
            </w:r>
          </w:p>
        </w:tc>
        <w:tc>
          <w:tcPr>
            <w:tcW w:w="4261" w:type="dxa"/>
          </w:tcPr>
          <w:p w14:paraId="64983529" w14:textId="77777777" w:rsidR="00CB67B5" w:rsidRPr="00CB67B5" w:rsidRDefault="00CB67B5" w:rsidP="00CB67B5">
            <w:pPr>
              <w:numPr>
                <w:ilvl w:val="0"/>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Αφηγηματικό ύφος (εξαιτίας των γηρατειών του ποιητή)</w:t>
            </w:r>
          </w:p>
        </w:tc>
      </w:tr>
      <w:tr w:rsidR="00CB67B5" w:rsidRPr="00CB67B5" w14:paraId="42CC9CB8" w14:textId="77777777" w:rsidTr="005B3CC6">
        <w:tc>
          <w:tcPr>
            <w:tcW w:w="4261" w:type="dxa"/>
          </w:tcPr>
          <w:p w14:paraId="2AF5437C" w14:textId="77777777" w:rsidR="00CB67B5" w:rsidRPr="00CB67B5" w:rsidRDefault="00CB67B5" w:rsidP="00CB67B5">
            <w:pPr>
              <w:numPr>
                <w:ilvl w:val="0"/>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 xml:space="preserve">Το </w:t>
            </w:r>
            <w:proofErr w:type="spellStart"/>
            <w:r w:rsidRPr="00CB67B5">
              <w:rPr>
                <w:rFonts w:ascii="Times New Roman" w:eastAsia="Calibri" w:hAnsi="Times New Roman" w:cs="Times New Roman"/>
                <w:sz w:val="24"/>
                <w:szCs w:val="24"/>
              </w:rPr>
              <w:t>παραμυθικό</w:t>
            </w:r>
            <w:proofErr w:type="spellEnd"/>
            <w:r w:rsidRPr="00CB67B5">
              <w:rPr>
                <w:rFonts w:ascii="Times New Roman" w:eastAsia="Calibri" w:hAnsi="Times New Roman" w:cs="Times New Roman"/>
                <w:sz w:val="24"/>
                <w:szCs w:val="24"/>
              </w:rPr>
              <w:t xml:space="preserve"> στοιχείο λείπει από την Ιλιάδα.</w:t>
            </w:r>
          </w:p>
          <w:p w14:paraId="1E2AB28F" w14:textId="77777777" w:rsidR="00CB67B5" w:rsidRPr="00CB67B5" w:rsidRDefault="00CB67B5" w:rsidP="00CB67B5">
            <w:pPr>
              <w:numPr>
                <w:ilvl w:val="1"/>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Οι μύθοι της έχουν ηρωικό περιεχόμενο, αλλά η δράση εντοπίζεται σε έναν πραγματικό κόσμο, απαλλαγμένο από τέρατα και φανταστικές περιπέτειες.</w:t>
            </w:r>
          </w:p>
          <w:p w14:paraId="6710C880" w14:textId="77777777" w:rsidR="00CB67B5" w:rsidRPr="00CB67B5" w:rsidRDefault="00CB67B5" w:rsidP="00CB67B5">
            <w:pPr>
              <w:numPr>
                <w:ilvl w:val="1"/>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Ακόμα και οι θεοί της έχουν ανθρώπινες διαστάσεις και η συμπεριφορά τους συχνά ελάχιστα διαφέρει από αυτή των ανθρώπων.</w:t>
            </w:r>
          </w:p>
        </w:tc>
        <w:tc>
          <w:tcPr>
            <w:tcW w:w="4261" w:type="dxa"/>
          </w:tcPr>
          <w:p w14:paraId="09E8CB51" w14:textId="77777777" w:rsidR="00CB67B5" w:rsidRPr="00CB67B5" w:rsidRDefault="00CB67B5" w:rsidP="00CB67B5">
            <w:pPr>
              <w:numPr>
                <w:ilvl w:val="0"/>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Μοιάζει με ναυτικό παραμύθι, σε παράξενους τόπους με εξωπραγματικά όντα.</w:t>
            </w:r>
          </w:p>
        </w:tc>
      </w:tr>
      <w:tr w:rsidR="00CB67B5" w:rsidRPr="00CB67B5" w14:paraId="39342859" w14:textId="77777777" w:rsidTr="005B3CC6">
        <w:tc>
          <w:tcPr>
            <w:tcW w:w="4261" w:type="dxa"/>
          </w:tcPr>
          <w:p w14:paraId="3EA524D2" w14:textId="77777777" w:rsidR="00CB67B5" w:rsidRPr="00CB67B5" w:rsidRDefault="00CB67B5" w:rsidP="00CB67B5">
            <w:pPr>
              <w:numPr>
                <w:ilvl w:val="0"/>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 θεσμός της βασιλείας βρίσκεται στην ακμή του.</w:t>
            </w:r>
          </w:p>
          <w:p w14:paraId="60826E4B" w14:textId="77777777" w:rsidR="00CB67B5" w:rsidRPr="00CB67B5" w:rsidRDefault="00CB67B5" w:rsidP="00CB67B5">
            <w:pPr>
              <w:numPr>
                <w:ilvl w:val="1"/>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Κλειστή αριστοκρατική τάξη</w:t>
            </w:r>
          </w:p>
        </w:tc>
        <w:tc>
          <w:tcPr>
            <w:tcW w:w="4261" w:type="dxa"/>
          </w:tcPr>
          <w:p w14:paraId="06CE2391" w14:textId="77777777" w:rsidR="00CB67B5" w:rsidRPr="00CB67B5" w:rsidRDefault="00CB67B5" w:rsidP="00CB67B5">
            <w:pPr>
              <w:numPr>
                <w:ilvl w:val="0"/>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Καθρεφτίζει μια νεότερη εποχή, όταν ο θεσμός της βασιλείας παρακμάζει</w:t>
            </w:r>
          </w:p>
          <w:p w14:paraId="2D372FDE" w14:textId="77777777" w:rsidR="00CB67B5" w:rsidRPr="00CB67B5" w:rsidRDefault="00CB67B5" w:rsidP="00CB67B5">
            <w:pPr>
              <w:numPr>
                <w:ilvl w:val="1"/>
                <w:numId w:val="5"/>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Οι ήρωες ανήκουν σε όλα τα κοινωνικά στρώματα</w:t>
            </w:r>
          </w:p>
        </w:tc>
      </w:tr>
      <w:tr w:rsidR="00CB67B5" w:rsidRPr="00CB67B5" w14:paraId="4E84A24E" w14:textId="77777777" w:rsidTr="005B3CC6">
        <w:tc>
          <w:tcPr>
            <w:tcW w:w="4261" w:type="dxa"/>
          </w:tcPr>
          <w:p w14:paraId="20FCA9DD" w14:textId="77777777" w:rsidR="00CB67B5" w:rsidRPr="00CB67B5" w:rsidRDefault="00CB67B5" w:rsidP="00CB67B5">
            <w:pPr>
              <w:numPr>
                <w:ilvl w:val="0"/>
                <w:numId w:val="6"/>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Θεοί: εγωιστές και άδικοι</w:t>
            </w:r>
          </w:p>
        </w:tc>
        <w:tc>
          <w:tcPr>
            <w:tcW w:w="4261" w:type="dxa"/>
          </w:tcPr>
          <w:p w14:paraId="180D3A5C" w14:textId="77777777" w:rsidR="00CB67B5" w:rsidRPr="00CB67B5" w:rsidRDefault="00CB67B5" w:rsidP="00CB67B5">
            <w:pPr>
              <w:numPr>
                <w:ilvl w:val="0"/>
                <w:numId w:val="6"/>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Θεοί: γεμάτοι πάθη</w:t>
            </w:r>
          </w:p>
        </w:tc>
      </w:tr>
      <w:tr w:rsidR="00CB67B5" w:rsidRPr="00CB67B5" w14:paraId="2CCED8B4" w14:textId="77777777" w:rsidTr="005B3CC6">
        <w:tc>
          <w:tcPr>
            <w:tcW w:w="4261" w:type="dxa"/>
          </w:tcPr>
          <w:p w14:paraId="51535DBB" w14:textId="77777777" w:rsidR="00CB67B5" w:rsidRPr="00CB67B5" w:rsidRDefault="00CB67B5" w:rsidP="00CB67B5">
            <w:pPr>
              <w:numPr>
                <w:ilvl w:val="0"/>
                <w:numId w:val="6"/>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Αχιλλέας: διακατέχεται από ορμητικότητα, έλλειψη μέτρου, μυϊκή δύναμη</w:t>
            </w:r>
          </w:p>
          <w:p w14:paraId="063FAF25" w14:textId="77777777" w:rsidR="00CB67B5" w:rsidRPr="00CB67B5" w:rsidRDefault="00CB67B5" w:rsidP="00CB67B5">
            <w:pPr>
              <w:numPr>
                <w:ilvl w:val="1"/>
                <w:numId w:val="6"/>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Έχει πολεμικό χαρακτήρα</w:t>
            </w:r>
          </w:p>
        </w:tc>
        <w:tc>
          <w:tcPr>
            <w:tcW w:w="4261" w:type="dxa"/>
          </w:tcPr>
          <w:p w14:paraId="542EDA9C" w14:textId="77777777" w:rsidR="00CB67B5" w:rsidRPr="00CB67B5" w:rsidRDefault="00CB67B5" w:rsidP="00CB67B5">
            <w:pPr>
              <w:numPr>
                <w:ilvl w:val="0"/>
                <w:numId w:val="6"/>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Οδυσσέας: Διακατέχεται από εξυπνάδα, επιμονή, καρτερικότητα, εφευρετικότητα</w:t>
            </w:r>
          </w:p>
          <w:p w14:paraId="2485670B" w14:textId="77777777" w:rsidR="00CB67B5" w:rsidRPr="00CB67B5" w:rsidRDefault="00CB67B5" w:rsidP="00CB67B5">
            <w:pPr>
              <w:numPr>
                <w:ilvl w:val="1"/>
                <w:numId w:val="6"/>
              </w:numPr>
              <w:contextualSpacing/>
              <w:jc w:val="both"/>
              <w:rPr>
                <w:rFonts w:ascii="Times New Roman" w:eastAsia="Calibri" w:hAnsi="Times New Roman" w:cs="Times New Roman"/>
                <w:sz w:val="24"/>
                <w:szCs w:val="24"/>
              </w:rPr>
            </w:pPr>
            <w:r w:rsidRPr="00CB67B5">
              <w:rPr>
                <w:rFonts w:ascii="Times New Roman" w:eastAsia="Calibri" w:hAnsi="Times New Roman" w:cs="Times New Roman"/>
                <w:sz w:val="24"/>
                <w:szCs w:val="24"/>
              </w:rPr>
              <w:t>Έχει ήρεμο και ειρηνικό χαρακτήρα</w:t>
            </w:r>
          </w:p>
        </w:tc>
      </w:tr>
    </w:tbl>
    <w:p w14:paraId="55B7F461" w14:textId="77777777" w:rsidR="00CB67B5" w:rsidRDefault="00CB67B5"/>
    <w:sectPr w:rsidR="00CB67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1FD"/>
    <w:multiLevelType w:val="hybridMultilevel"/>
    <w:tmpl w:val="B78AAB3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0D66855"/>
    <w:multiLevelType w:val="hybridMultilevel"/>
    <w:tmpl w:val="F7D2DCB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A68792B"/>
    <w:multiLevelType w:val="hybridMultilevel"/>
    <w:tmpl w:val="66D2D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E4538B4"/>
    <w:multiLevelType w:val="hybridMultilevel"/>
    <w:tmpl w:val="0C58C7F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2684191"/>
    <w:multiLevelType w:val="hybridMultilevel"/>
    <w:tmpl w:val="142C492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DE05583"/>
    <w:multiLevelType w:val="hybridMultilevel"/>
    <w:tmpl w:val="B4B402E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75155907">
    <w:abstractNumId w:val="4"/>
  </w:num>
  <w:num w:numId="2" w16cid:durableId="1441531762">
    <w:abstractNumId w:val="3"/>
  </w:num>
  <w:num w:numId="3" w16cid:durableId="1345206002">
    <w:abstractNumId w:val="5"/>
  </w:num>
  <w:num w:numId="4" w16cid:durableId="606619174">
    <w:abstractNumId w:val="2"/>
  </w:num>
  <w:num w:numId="5" w16cid:durableId="1934391065">
    <w:abstractNumId w:val="0"/>
  </w:num>
  <w:num w:numId="6" w16cid:durableId="106707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B5"/>
    <w:rsid w:val="00CB67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D537"/>
  <w15:chartTrackingRefBased/>
  <w15:docId w15:val="{3CEE3B3E-BFE1-4A53-BE77-D9EEA852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2963</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1</cp:revision>
  <dcterms:created xsi:type="dcterms:W3CDTF">2022-09-22T18:16:00Z</dcterms:created>
  <dcterms:modified xsi:type="dcterms:W3CDTF">2022-09-22T18:17:00Z</dcterms:modified>
</cp:coreProperties>
</file>