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88AD2" w14:textId="62111F82" w:rsidR="003D5F6F" w:rsidRPr="00E70024" w:rsidRDefault="003D5F6F" w:rsidP="00E70024">
      <w:pPr>
        <w:spacing w:after="0" w:line="360" w:lineRule="auto"/>
        <w:rPr>
          <w:b/>
          <w:bCs/>
        </w:rPr>
      </w:pPr>
      <w:r w:rsidRPr="00E70024">
        <w:rPr>
          <w:b/>
          <w:bCs/>
        </w:rPr>
        <w:t xml:space="preserve">Οι στόχοι της Ευρωπαϊκής Ένωσης </w:t>
      </w:r>
    </w:p>
    <w:p w14:paraId="4BB24F7D" w14:textId="1127C0E2" w:rsidR="003D5F6F" w:rsidRDefault="003D5F6F" w:rsidP="00E70024">
      <w:pPr>
        <w:spacing w:after="0" w:line="360" w:lineRule="auto"/>
      </w:pPr>
      <w:r>
        <w:t xml:space="preserve">1. Η χρήση </w:t>
      </w:r>
      <w:r w:rsidR="001B5E65">
        <w:t>ε</w:t>
      </w:r>
      <w:r>
        <w:t>νιαίου νομίσματος για τη διευκόλυνση των οικονομικών συναλλαγών μεταξύ των κρατών και την εφαρμογή κοινής οικονομικής πολιτικής</w:t>
      </w:r>
      <w:r w:rsidR="00E815D0">
        <w:t>.</w:t>
      </w:r>
      <w:r>
        <w:t xml:space="preserve"> </w:t>
      </w:r>
    </w:p>
    <w:p w14:paraId="12A05268" w14:textId="6620BE0C" w:rsidR="003D5F6F" w:rsidRDefault="003D5F6F" w:rsidP="00E70024">
      <w:pPr>
        <w:spacing w:after="0" w:line="360" w:lineRule="auto"/>
      </w:pPr>
      <w:r>
        <w:t>2. Η θέσπιση της ευρωπαϊκής ιθαγένειας για όλους τους πολίτες</w:t>
      </w:r>
      <w:r w:rsidR="00E815D0">
        <w:t>.</w:t>
      </w:r>
      <w:r>
        <w:t xml:space="preserve"> </w:t>
      </w:r>
    </w:p>
    <w:p w14:paraId="2B860F70" w14:textId="29B37F20" w:rsidR="003D5F6F" w:rsidRDefault="003D5F6F" w:rsidP="00E70024">
      <w:pPr>
        <w:spacing w:after="0" w:line="360" w:lineRule="auto"/>
      </w:pPr>
      <w:r>
        <w:t>3. Η διαμόρφωση κοινής εξωτερικής και αμυντικής πολιτικής</w:t>
      </w:r>
      <w:r w:rsidR="00E815D0">
        <w:t>.</w:t>
      </w:r>
      <w:r>
        <w:t xml:space="preserve"> </w:t>
      </w:r>
    </w:p>
    <w:p w14:paraId="510B033E" w14:textId="336AF7DC" w:rsidR="003D5F6F" w:rsidRDefault="003D5F6F" w:rsidP="00E70024">
      <w:pPr>
        <w:spacing w:after="0" w:line="360" w:lineRule="auto"/>
      </w:pPr>
      <w:r>
        <w:t>4. Η συνεργασία μεταξύ των κρατών για την αντιμετώπιση κοινών προβλημάτων, όπως για παράδειγμα η οικολογική καταστροφή</w:t>
      </w:r>
      <w:r w:rsidR="00E815D0">
        <w:t>.</w:t>
      </w:r>
      <w:r>
        <w:t xml:space="preserve"> </w:t>
      </w:r>
    </w:p>
    <w:p w14:paraId="2E884D46" w14:textId="0C6C57A4" w:rsidR="003D5F6F" w:rsidRDefault="003D5F6F" w:rsidP="00E70024">
      <w:pPr>
        <w:spacing w:after="0" w:line="360" w:lineRule="auto"/>
      </w:pPr>
      <w:r>
        <w:t>5. Η τήρηση κοινής πολιτικής σε θέματα βιομηχανίας, ανάπτυξης, παιδείας, πολιτισμού</w:t>
      </w:r>
      <w:r w:rsidR="00E815D0">
        <w:t>.</w:t>
      </w:r>
      <w:r>
        <w:t xml:space="preserve"> </w:t>
      </w:r>
    </w:p>
    <w:p w14:paraId="613F3D0D" w14:textId="63C4EFC1" w:rsidR="00712D4B" w:rsidRDefault="003D5F6F" w:rsidP="00E70024">
      <w:pPr>
        <w:spacing w:after="0" w:line="360" w:lineRule="auto"/>
      </w:pPr>
      <w:r>
        <w:t>6. Η ενίσχυση της Δημοκρατίας και η τήρηση της πολιτικής σταθερότητας στην περιοχή</w:t>
      </w:r>
      <w:r w:rsidR="00133AC8">
        <w:t>.</w:t>
      </w:r>
    </w:p>
    <w:p w14:paraId="7AD62C4B" w14:textId="056E2D17" w:rsidR="00714049" w:rsidRDefault="00714049" w:rsidP="00E70024">
      <w:pPr>
        <w:spacing w:after="0" w:line="360" w:lineRule="auto"/>
      </w:pPr>
    </w:p>
    <w:p w14:paraId="6EC477EF" w14:textId="3D1F4E81" w:rsidR="00714049" w:rsidRDefault="00E70024" w:rsidP="00E70024">
      <w:pPr>
        <w:spacing w:after="0" w:line="360" w:lineRule="auto"/>
      </w:pPr>
      <w:r>
        <w:t xml:space="preserve">    </w:t>
      </w:r>
      <w:r w:rsidR="004130BB">
        <w:t xml:space="preserve"> </w:t>
      </w:r>
      <w:r w:rsidR="00714049" w:rsidRPr="00E70024">
        <w:rPr>
          <w:b/>
          <w:bCs/>
        </w:rPr>
        <w:t>Η ιδέα της Ευρωπαϊκής Ένωσης γεννήθηκε από μία βασική ανάγκη</w:t>
      </w:r>
      <w:r w:rsidR="00714049" w:rsidRPr="00714049">
        <w:t>. Πρόκειται για την ανάγκη των λαών να αντιμετωπίσουν με συλλογικό τρόπο κοινά προβλήματα, οικονομικά πολιτικά</w:t>
      </w:r>
      <w:r w:rsidR="00E815D0">
        <w:t xml:space="preserve"> </w:t>
      </w:r>
      <w:r w:rsidR="00072634">
        <w:t>η</w:t>
      </w:r>
      <w:r w:rsidR="00714049" w:rsidRPr="00714049">
        <w:t xml:space="preserve"> κοινωνικά, των οποίων η οξύτητα και η περιπλοκότητα προκαλούν ανασφάλεια στους πολίτες και δημιουργούν συχνά εκρηκτικές καταστάσεις. Για αυτό οι στόχοι που έθεσε η ενωμένη Ευρώπη σχετίζονται άμεσα με την επίλυση αυτών των προβλημάτων και την εξασφάλιση της συνεχούς προόδου του ευρωπαϊκού πολιτισμού.</w:t>
      </w:r>
    </w:p>
    <w:p w14:paraId="61D1A89E" w14:textId="04B26B28" w:rsidR="00714049" w:rsidRDefault="00E70024" w:rsidP="00E70024">
      <w:pPr>
        <w:spacing w:after="0" w:line="360" w:lineRule="auto"/>
      </w:pPr>
      <w:r w:rsidRPr="00E70024">
        <w:rPr>
          <w:b/>
          <w:bCs/>
        </w:rPr>
        <w:t xml:space="preserve">   </w:t>
      </w:r>
      <w:r>
        <w:rPr>
          <w:b/>
          <w:bCs/>
        </w:rPr>
        <w:t xml:space="preserve"> </w:t>
      </w:r>
      <w:r w:rsidR="00714049" w:rsidRPr="00E70024">
        <w:rPr>
          <w:b/>
          <w:bCs/>
        </w:rPr>
        <w:t xml:space="preserve">Πρωταρχική μέριμνα της Ευρωπαϊκής Ένωσης είναι η δημιουργία των κατάλληλων προϋποθέσεων για οικονομική ανάπτυξη και ευημερία όλων των κρατών </w:t>
      </w:r>
      <w:r>
        <w:rPr>
          <w:b/>
          <w:bCs/>
        </w:rPr>
        <w:t xml:space="preserve">- </w:t>
      </w:r>
      <w:r w:rsidR="00714049" w:rsidRPr="00E70024">
        <w:rPr>
          <w:b/>
          <w:bCs/>
        </w:rPr>
        <w:t>μελών της.</w:t>
      </w:r>
      <w:r w:rsidR="00714049" w:rsidRPr="00714049">
        <w:t xml:space="preserve"> Σε αυτό το πλαίσιο εφαρμόζεται η χρηματοδότηση των παραγωγικών τομέων της οικονομίας της κάθε χώρας, η σύσταση κοινών προγραμμάτων ανάπτυξης, η υιοθέτηση κοινού νομίσματος, του ευρώ, και η κατάργηση των δασμών για την διευκόλυνση του εμπορίου και των ανταλλαγών. Έτσι </w:t>
      </w:r>
      <w:proofErr w:type="spellStart"/>
      <w:r w:rsidR="00714049" w:rsidRPr="00714049">
        <w:t>προσδοκάται</w:t>
      </w:r>
      <w:proofErr w:type="spellEnd"/>
      <w:r w:rsidR="00714049" w:rsidRPr="00714049">
        <w:t xml:space="preserve"> ότι σταδιακά θα λυθούν τα επείγοντα οικονομικά προβλήματα, θα δοθούν σε όλους τους λαούς ίσες ευκαιρίες για πρόοδο και θα καταργηθεί </w:t>
      </w:r>
      <w:r w:rsidR="00072634">
        <w:t>η</w:t>
      </w:r>
      <w:r w:rsidR="00714049" w:rsidRPr="00714049">
        <w:t xml:space="preserve"> διάκριση των κρατών σε ισχυρά και αναπτυγμένα και αναπτυσσόμενα που εξαρτώνται και ελέγχονται από τα πρώτα.</w:t>
      </w:r>
    </w:p>
    <w:p w14:paraId="210679FF" w14:textId="56F35402" w:rsidR="00F36875" w:rsidRDefault="00E70024" w:rsidP="00E70024">
      <w:pPr>
        <w:spacing w:after="0" w:line="360" w:lineRule="auto"/>
      </w:pPr>
      <w:r w:rsidRPr="00E70024">
        <w:rPr>
          <w:b/>
          <w:bCs/>
        </w:rPr>
        <w:t xml:space="preserve">   </w:t>
      </w:r>
      <w:r>
        <w:rPr>
          <w:b/>
          <w:bCs/>
        </w:rPr>
        <w:t xml:space="preserve"> </w:t>
      </w:r>
      <w:r w:rsidR="00F36875" w:rsidRPr="00E70024">
        <w:rPr>
          <w:b/>
          <w:bCs/>
        </w:rPr>
        <w:t>Δεύτερος στόχος της Ευρωπαϊκής Ένωσης είναι η διατήρηση της πολιτικής σταθερότητας με την ανάδειξη της δημοκρατίας ως του μόνου πολιτεύματος που εγγυάται την ευημερία και την πρόοδο των λαών</w:t>
      </w:r>
      <w:r w:rsidR="00F36875">
        <w:t xml:space="preserve">. Με τους θεσμούς της και τις αρχές της η Ευρώπη επιδιώκει να εξαλείψει τον κίνδυνο εμφάνισης αυταρχικών καθεστώτων, αλλά και να προστατέψει τις δημοκρατικές αξίες της ισότητας, της ελευθερίας και της δικαιοσύνης, καθώς και τα κατοχυρωμένα δικαιώματα των ατόμων και των λαών. </w:t>
      </w:r>
    </w:p>
    <w:p w14:paraId="0C50B830" w14:textId="214FF32F" w:rsidR="00F36875" w:rsidRDefault="00E70024" w:rsidP="00E70024">
      <w:pPr>
        <w:spacing w:after="0" w:line="360" w:lineRule="auto"/>
      </w:pPr>
      <w:r w:rsidRPr="00E70024">
        <w:rPr>
          <w:b/>
          <w:bCs/>
        </w:rPr>
        <w:t xml:space="preserve">    </w:t>
      </w:r>
      <w:r w:rsidR="00F36875" w:rsidRPr="00E70024">
        <w:rPr>
          <w:b/>
          <w:bCs/>
        </w:rPr>
        <w:t>Επιδίωξη της Ευρωπαϊκής Ένωσης είναι και η διατήρηση της ειρήνης στον Ευρωπαϊκό χώρο.</w:t>
      </w:r>
      <w:r w:rsidR="00F36875">
        <w:t xml:space="preserve"> Η ανάμνηση των δύο παγκοσμίων πολέμων που αιματοκύλισαν την Ευρώπη έχει ενισχύσει την πεποίθηση ότι οι ευρωπαϊκοί λαοί δεν πρέπει να ξαναβρεθούν σε ανάλογη </w:t>
      </w:r>
      <w:r w:rsidR="00F36875">
        <w:lastRenderedPageBreak/>
        <w:t>θέση. Γι</w:t>
      </w:r>
      <w:r w:rsidR="00B0216D">
        <w:t>’</w:t>
      </w:r>
      <w:r w:rsidR="00F36875">
        <w:t xml:space="preserve"> αυτό η ενωμένη Ευρώπη στοχεύει στη δημιουργία μιας νέας πραγματικότητας όπου οι </w:t>
      </w:r>
      <w:r w:rsidR="00072634">
        <w:t>α</w:t>
      </w:r>
      <w:r w:rsidR="00F36875">
        <w:t xml:space="preserve">ντιθέσεις μεταξύ των χωρών </w:t>
      </w:r>
      <w:r w:rsidR="00523C33">
        <w:t>θα</w:t>
      </w:r>
      <w:r w:rsidR="00F36875">
        <w:t xml:space="preserve"> επιλύονται με το διάλογο και όχι με τη βία. Η συνειδητοποίηση εξάλλου από όλα τα κράτη</w:t>
      </w:r>
      <w:r w:rsidR="00523C33">
        <w:t>-</w:t>
      </w:r>
      <w:r w:rsidR="00F36875">
        <w:t xml:space="preserve"> μέλη της αλληλεξάρτησης και των κοινών συμφερόντων θα εξαλείψει τον κίνδυνο για μία νέα πολεμική σύγκρουση μέσα στα όρια της Ευρώπης. Παράλληλα γίνεται προσπάθεια για την εφαρμογή κοινής εξωτερικής και αμυντικής πολιτικής που θα συμβάλει στο να αποκτήσει η Ευρώπη πιο δυναμική παρουσία στη Διεθνή σκηνή, έτσι ώστε να αποτραπούν και πιθανοί εξωτερικοί κίνδυνοι. </w:t>
      </w:r>
    </w:p>
    <w:p w14:paraId="781251D7" w14:textId="11299DC7" w:rsidR="009C7612" w:rsidRDefault="00B0216D" w:rsidP="00E70024">
      <w:pPr>
        <w:spacing w:after="0" w:line="360" w:lineRule="auto"/>
      </w:pPr>
      <w:r w:rsidRPr="00B0216D">
        <w:rPr>
          <w:b/>
          <w:bCs/>
        </w:rPr>
        <w:t xml:space="preserve">    </w:t>
      </w:r>
      <w:r w:rsidR="00F36875" w:rsidRPr="00B0216D">
        <w:rPr>
          <w:b/>
          <w:bCs/>
        </w:rPr>
        <w:t>Επίσης, στόχος της Ευρωπαϊκής Ένωσης είναι η επίτευξη της συνεργασίας μεταξύ των κρατών για την αντιμετώπιση κοινών προβλημάτων, όπως είναι η οικολογική καταστροφή, η ενέργεια, η μετανάστευση,</w:t>
      </w:r>
      <w:r>
        <w:rPr>
          <w:b/>
          <w:bCs/>
        </w:rPr>
        <w:t xml:space="preserve"> </w:t>
      </w:r>
      <w:proofErr w:type="spellStart"/>
      <w:r w:rsidR="00F36875" w:rsidRPr="00B0216D">
        <w:rPr>
          <w:b/>
          <w:bCs/>
        </w:rPr>
        <w:t>κ.λ.π</w:t>
      </w:r>
      <w:proofErr w:type="spellEnd"/>
      <w:r w:rsidR="00F36875" w:rsidRPr="00B0216D">
        <w:rPr>
          <w:b/>
          <w:bCs/>
        </w:rPr>
        <w:t>.</w:t>
      </w:r>
      <w:r w:rsidR="00F36875">
        <w:t xml:space="preserve"> Έχει ήδη γίνει κατανοητό από τους λαούς ότι μία χώρα μόνη της δεν μπορεί να δώσει οριστικές λύσεις σε αυτά τα ζητήματα, που είναι ιδιαίτερα σύνθετα και περίπλοκα. Έτσι η Ευρωπαϊκή Ένωση εφαρμόζει κοινή πολιτική στον τομέα αυτό και προωθεί σχετικά προγράμματα που μπορεί να φέρουν πιο γρήγορα αποτελέσματα.</w:t>
      </w:r>
    </w:p>
    <w:p w14:paraId="6DA1C4FE" w14:textId="4BFA7E1D" w:rsidR="00F36875" w:rsidRDefault="00B0216D" w:rsidP="00E70024">
      <w:pPr>
        <w:spacing w:after="0" w:line="360" w:lineRule="auto"/>
      </w:pPr>
      <w:r w:rsidRPr="00B0216D">
        <w:rPr>
          <w:b/>
          <w:bCs/>
        </w:rPr>
        <w:t xml:space="preserve">    </w:t>
      </w:r>
      <w:r w:rsidR="00F36875" w:rsidRPr="00B0216D">
        <w:rPr>
          <w:b/>
          <w:bCs/>
        </w:rPr>
        <w:t>Τέλος, η Ευρωπαϊκή Ένωση στοχεύει στη διαμόρφωση κοινής Ευρωπαϊκής συνείδησης, που θα αποτελέσει παράγοντα συνοχής και ενότητας</w:t>
      </w:r>
      <w:r w:rsidR="00F36875">
        <w:t>. Γι</w:t>
      </w:r>
      <w:r w:rsidR="004130BB">
        <w:t>’</w:t>
      </w:r>
      <w:r w:rsidR="00F36875">
        <w:t xml:space="preserve"> αυτό προωθεί τις </w:t>
      </w:r>
      <w:r w:rsidR="004130BB">
        <w:t>π</w:t>
      </w:r>
      <w:r w:rsidR="00F36875">
        <w:t xml:space="preserve">ολιτιστικές ανταλλαγές και τη γνωριμία μεταξύ των λαών, που θα αμβλύνουν τις αντιθέσεις και θα αναδείξουν τα κοινά στοιχεία. Παράλληλα όμως επιδιώκει και τη διατήρηση της πολιτιστικής ιδιαιτερότητας κάθε λαού και την αναγνώριση του δικαιώματος του να έχει τη γλώσσα του, τη θρησκεία του, τις παραδόσεις του και τον πολιτισμό του. Έτσι η ευρωπαϊκή συνείδηση θα </w:t>
      </w:r>
      <w:proofErr w:type="spellStart"/>
      <w:r w:rsidR="00F36875">
        <w:t>οικοδομηθεί</w:t>
      </w:r>
      <w:proofErr w:type="spellEnd"/>
      <w:r w:rsidR="00F36875">
        <w:t xml:space="preserve"> πάνω στο σεβασμό για το διαφορετικό και στην αντίληψη ότι δεν υπάρχουν ανώτεροι και κατώτεροι λαοί. </w:t>
      </w:r>
    </w:p>
    <w:p w14:paraId="0AAA0DAA" w14:textId="6CC3BFD1" w:rsidR="00F36875" w:rsidRDefault="00B0216D" w:rsidP="00E70024">
      <w:pPr>
        <w:spacing w:after="0" w:line="360" w:lineRule="auto"/>
      </w:pPr>
      <w:r>
        <w:t xml:space="preserve">    </w:t>
      </w:r>
      <w:r w:rsidR="00F36875" w:rsidRPr="00B0216D">
        <w:rPr>
          <w:b/>
          <w:bCs/>
        </w:rPr>
        <w:t>Η Ευρωπαϊκή Ένωση οραματίζεται επομένως τη δημιουργία ενός πολυπολιτισμικού κράτους, δημοκρατικού και πρωτοποριακού, που θα δικαιώσει τις ελπίδες όλων για ειρήνη, ανάπτυξη, ευημερία</w:t>
      </w:r>
      <w:r w:rsidR="00F36875">
        <w:t>. Προς αυτή την κατεύθυνση έχουν γίνει πολλά, ώστε το όραμα να επιτευχθεί και οι παραπάνω στόχοι της ενωμένης Ευρώπης να γίνουν πραγματικότητα</w:t>
      </w:r>
      <w:r w:rsidR="00F97310">
        <w:t>.</w:t>
      </w:r>
    </w:p>
    <w:sectPr w:rsidR="00F3687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F6F"/>
    <w:rsid w:val="00072634"/>
    <w:rsid w:val="00133AC8"/>
    <w:rsid w:val="001B5E65"/>
    <w:rsid w:val="003D5F6F"/>
    <w:rsid w:val="004130BB"/>
    <w:rsid w:val="00523C33"/>
    <w:rsid w:val="00712D4B"/>
    <w:rsid w:val="00714049"/>
    <w:rsid w:val="009C7612"/>
    <w:rsid w:val="00B0216D"/>
    <w:rsid w:val="00E70024"/>
    <w:rsid w:val="00E815D0"/>
    <w:rsid w:val="00F36875"/>
    <w:rsid w:val="00F97310"/>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70ABC"/>
  <w15:chartTrackingRefBased/>
  <w15:docId w15:val="{AE8EF3FF-ED11-4236-BF2A-22EF4D605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704</Words>
  <Characters>3802</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Ευδοξία Σακελλιάδου</dc:creator>
  <cp:keywords/>
  <dc:description/>
  <cp:lastModifiedBy>Ευδοξία Σακελλιάδου</cp:lastModifiedBy>
  <cp:revision>8</cp:revision>
  <dcterms:created xsi:type="dcterms:W3CDTF">2021-02-17T10:36:00Z</dcterms:created>
  <dcterms:modified xsi:type="dcterms:W3CDTF">2021-02-24T10:40:00Z</dcterms:modified>
</cp:coreProperties>
</file>