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FD631" w14:textId="183DDCED" w:rsidR="00DE56A7" w:rsidRPr="00E6177E" w:rsidRDefault="00AD3DCD">
      <w:pPr>
        <w:rPr>
          <w:b/>
          <w:bCs/>
          <w:sz w:val="28"/>
          <w:szCs w:val="28"/>
        </w:rPr>
      </w:pPr>
      <w:r w:rsidRPr="00E6177E">
        <w:rPr>
          <w:b/>
          <w:bCs/>
          <w:sz w:val="28"/>
          <w:szCs w:val="28"/>
        </w:rPr>
        <w:t>[Σκέψ</w:t>
      </w:r>
      <w:r w:rsidR="00E6177E" w:rsidRPr="00E6177E">
        <w:rPr>
          <w:b/>
          <w:bCs/>
          <w:sz w:val="28"/>
          <w:szCs w:val="28"/>
        </w:rPr>
        <w:t>ε</w:t>
      </w:r>
      <w:r w:rsidRPr="00E6177E">
        <w:rPr>
          <w:b/>
          <w:bCs/>
          <w:sz w:val="28"/>
          <w:szCs w:val="28"/>
        </w:rPr>
        <w:t>ις με αφορμή την εξάπλωση των πολέμων και της βίας ]</w:t>
      </w:r>
    </w:p>
    <w:p w14:paraId="73C6907B" w14:textId="14A8760B" w:rsidR="00E6177E" w:rsidRPr="00E6177E" w:rsidRDefault="00E6177E">
      <w:r w:rsidRPr="00E6177E">
        <w:t>(Κείμενο 6, Τετράδιο Εργασιών, σελ. 53)</w:t>
      </w:r>
    </w:p>
    <w:p w14:paraId="1B627B47" w14:textId="02BB5C74" w:rsidR="00DE56A7" w:rsidRDefault="00DE56A7">
      <w:r>
        <w:t xml:space="preserve">  </w:t>
      </w:r>
      <w:r w:rsidR="00AD3DCD">
        <w:t xml:space="preserve"> […] Οι εξελίξεις της επιστήμης, της τεχνολογίας, της βιομηχανίας, της </w:t>
      </w:r>
      <w:proofErr w:type="spellStart"/>
      <w:r w:rsidR="00AD3DCD">
        <w:t>οικονο</w:t>
      </w:r>
      <w:proofErr w:type="spellEnd"/>
      <w:r w:rsidR="00AD3DCD">
        <w:t xml:space="preserve"> μίας, οι οποίες προωθούν πλέον το διαστημόπλοιο Γη, δε ρυθμίζονται ούτε από την πολιτική ούτε από τη δεοντολογία. Έτσι, εκείνο που φαινόταν ότι επρόκειτο να εξασφαλίσει τη βέβαιη πρόοδο φέρνει βεβαίως δυνατότητες μελλοντικής προόδου, αλλά παράλληλα δημιουργεί και αυξάνει τους κινδύνους.</w:t>
      </w:r>
    </w:p>
    <w:p w14:paraId="3D6C7611" w14:textId="77777777" w:rsidR="00DE56A7" w:rsidRDefault="00DE56A7">
      <w:r>
        <w:t xml:space="preserve">   </w:t>
      </w:r>
      <w:r w:rsidR="00AD3DCD">
        <w:t xml:space="preserve"> Οι παραπάνω εξελίξεις συνοδεύονται από πολλαπλές βάρβαρες οπισθοδρομήσεις. Οι πόλεμοι πληθαίνουν στον πλανήτη και χαρακτηρίζονται όλο και περισσότερο από τα </w:t>
      </w:r>
      <w:proofErr w:type="spellStart"/>
      <w:r w:rsidR="00AD3DCD">
        <w:t>εθνικοθρησκευτικά</w:t>
      </w:r>
      <w:proofErr w:type="spellEnd"/>
      <w:r w:rsidR="00AD3DCD">
        <w:t xml:space="preserve"> συστατικά τους. Παντού η συνείδηση του πολίτη υποχωρεί και η βία απλώνεται σαν γάγγραινα στις κοινωνίες. […] </w:t>
      </w:r>
    </w:p>
    <w:p w14:paraId="40B0405E" w14:textId="02390A4E" w:rsidR="00DE56A7" w:rsidRDefault="00DE56A7">
      <w:r>
        <w:t xml:space="preserve">   </w:t>
      </w:r>
      <w:r w:rsidR="00AD3DCD">
        <w:t>Στον τομέα αυτό, όπως και σε άλλους, η γεμάτη μίσος βαρβαρότητα που έρχεται από τα βάθη των ιστορικών αιώνων συνοδεύεται από την παγερή και ανώνυμη βαρβαρότητα που χαρακτηρίζει τον πολιτισμό μας.</w:t>
      </w:r>
    </w:p>
    <w:p w14:paraId="3F40781B" w14:textId="77777777" w:rsidR="00DE56A7" w:rsidRDefault="00DE56A7">
      <w:r>
        <w:t xml:space="preserve">   </w:t>
      </w:r>
      <w:r w:rsidR="00AD3DCD">
        <w:t xml:space="preserve"> Οι επικοινωνίες επεκτείνονται στον πλανήτη, ωστόσο η ασυνεννοησία αυξάνεται. Οι κοινωνίες γίνονται όλο και περισσότερο αλληλεξαρτώμενες, είναι όμως όλο και περισσότερο έτοιμες να αλληλοσπαραχθούν. […]</w:t>
      </w:r>
    </w:p>
    <w:p w14:paraId="3D08269F" w14:textId="614D16E5" w:rsidR="00DE56A7" w:rsidRDefault="00DE56A7">
      <w:r>
        <w:t xml:space="preserve">   </w:t>
      </w:r>
      <w:r w:rsidR="00AD3DCD">
        <w:t xml:space="preserve"> Παραδόξως το χάος στο οποίο κινδυνεύει να βυθιστεί η ανθρωπότητα εμπεριέχει την τελευταία της ελπίδα. Γιατί; Καταρχήν, επειδή η εγγύτητα του κινδύνου ευνοεί τη συνειδητοποίηση, η οποία μπορεί έτσι να διευρυνθεί και να πολλαπλασιαστεί για να φτιάξει μια μεγάλη πολιτική επίγειας σωτηρίας. Κυρίως όμως για την εξής αιτία: όταν ένα σύστημα είναι ανίκανο να θεραπεύσει τα ζωτικά του προβλήματα είτε αποσυντίθεται είτε μπορεί μέσα στην αποσύνθεσή του να μεταμορφωθεί σε ένα </w:t>
      </w:r>
      <w:proofErr w:type="spellStart"/>
      <w:r w:rsidR="00AD3DCD">
        <w:t>μετα</w:t>
      </w:r>
      <w:proofErr w:type="spellEnd"/>
      <w:r w:rsidR="00AD3DCD">
        <w:t xml:space="preserve">-σύστημα πλουσιότερο, ικανό να θεραπεύσει αυτά τα προβλήματα. […] </w:t>
      </w:r>
    </w:p>
    <w:p w14:paraId="4FF23567" w14:textId="357F1343" w:rsidR="00DE56A7" w:rsidRDefault="00DE56A7">
      <w:r>
        <w:t xml:space="preserve">   </w:t>
      </w:r>
      <w:r w:rsidR="00AD3DCD">
        <w:t xml:space="preserve">Ωστόσο, έτσι όπως ο οργανισμός μας διαθέτει μη διαφοροποιημένα κύτταρα που μπορούν να δημιουργήσουν όλα τα όργανά μας, το ίδιο και η ανθρωπότητα διαθέτει τις γενικές αρετές που επιτρέπουν τη δημιουργία νέων. Αν αληθεύει ότι οι αρετές αυτές βρίσκονται σε νάρκη, σε καταστολή από την εξειδίκευση και την ακαμψία των κοινωνιών μας, τότε οι γενικευμένες κρίσεις που τις κλυδωνίζουν και κλυδωνίζουν και τον </w:t>
      </w:r>
      <w:proofErr w:type="spellStart"/>
      <w:r w:rsidR="00AD3DCD">
        <w:t>πλα</w:t>
      </w:r>
      <w:proofErr w:type="spellEnd"/>
      <w:r w:rsidR="00AD3DCD">
        <w:t xml:space="preserve"> </w:t>
      </w:r>
      <w:proofErr w:type="spellStart"/>
      <w:r w:rsidR="00AD3DCD">
        <w:t>νήτη</w:t>
      </w:r>
      <w:proofErr w:type="spellEnd"/>
      <w:r w:rsidR="00AD3DCD">
        <w:t xml:space="preserve"> θα μπορούσαν να φέρουν τη ζωτική μεταμόρφωση. Πρέπει να περάσουμε από την </w:t>
      </w:r>
      <w:proofErr w:type="spellStart"/>
      <w:r w:rsidR="00AD3DCD">
        <w:t>απελ</w:t>
      </w:r>
      <w:proofErr w:type="spellEnd"/>
      <w:r w:rsidR="00AD3DCD">
        <w:t xml:space="preserve"> </w:t>
      </w:r>
      <w:proofErr w:type="spellStart"/>
      <w:r w:rsidR="00AD3DCD">
        <w:t>πισία</w:t>
      </w:r>
      <w:proofErr w:type="spellEnd"/>
      <w:r w:rsidR="00AD3DCD">
        <w:t xml:space="preserve"> για να ξαναβρούμε την ελπίδα. </w:t>
      </w:r>
    </w:p>
    <w:p w14:paraId="7DA8B124" w14:textId="5943CFEC" w:rsidR="00BA5CBD" w:rsidRDefault="00AD3DCD">
      <w:proofErr w:type="spellStart"/>
      <w:r>
        <w:t>Edgar</w:t>
      </w:r>
      <w:proofErr w:type="spellEnd"/>
      <w:r>
        <w:t xml:space="preserve"> </w:t>
      </w:r>
      <w:proofErr w:type="spellStart"/>
      <w:r>
        <w:t>Morin</w:t>
      </w:r>
      <w:proofErr w:type="spellEnd"/>
      <w:r>
        <w:t xml:space="preserve">, «Πόλεμος και ειρήνη», </w:t>
      </w:r>
      <w:proofErr w:type="spellStart"/>
      <w:r>
        <w:t>εφημ</w:t>
      </w:r>
      <w:proofErr w:type="spellEnd"/>
      <w:r>
        <w:t>.</w:t>
      </w:r>
      <w:r w:rsidR="00DE56A7" w:rsidRPr="00DE56A7">
        <w:t xml:space="preserve"> </w:t>
      </w:r>
      <w:r w:rsidR="00DE56A7">
        <w:rPr>
          <w:lang w:val="en-US"/>
        </w:rPr>
        <w:t>Le</w:t>
      </w:r>
      <w:r w:rsidR="00DE56A7" w:rsidRPr="00DE56A7">
        <w:t xml:space="preserve"> </w:t>
      </w:r>
      <w:r w:rsidR="00DE56A7">
        <w:rPr>
          <w:lang w:val="en-US"/>
        </w:rPr>
        <w:t>Monde</w:t>
      </w:r>
      <w:r>
        <w:t xml:space="preserve">, αναδημοσίευση στην </w:t>
      </w:r>
      <w:proofErr w:type="spellStart"/>
      <w:r>
        <w:t>εφημ</w:t>
      </w:r>
      <w:proofErr w:type="spellEnd"/>
      <w:r>
        <w:t xml:space="preserve">. </w:t>
      </w:r>
      <w:r w:rsidR="00DE56A7">
        <w:t>Το</w:t>
      </w:r>
      <w:r>
        <w:t xml:space="preserve"> Β</w:t>
      </w:r>
      <w:r w:rsidR="00DE56A7">
        <w:t>ή</w:t>
      </w:r>
      <w:r>
        <w:t>μα , 2003</w:t>
      </w:r>
    </w:p>
    <w:p w14:paraId="198C7DD5" w14:textId="3DC419D7" w:rsidR="00AA5A74" w:rsidRDefault="00AA5A74"/>
    <w:p w14:paraId="05F7F38A" w14:textId="0FDB1897" w:rsidR="00315354" w:rsidRPr="00CD5FE0" w:rsidRDefault="00315354" w:rsidP="00315354">
      <w:pPr>
        <w:rPr>
          <w:sz w:val="24"/>
          <w:szCs w:val="24"/>
        </w:rPr>
      </w:pPr>
      <w:r w:rsidRPr="00CD5FE0">
        <w:rPr>
          <w:b/>
          <w:bCs/>
          <w:sz w:val="24"/>
          <w:szCs w:val="24"/>
        </w:rPr>
        <w:t>Ανάλυση του κειμένου στα συστατικά του</w:t>
      </w:r>
      <w:r w:rsidR="00CD5FE0" w:rsidRPr="00CD5FE0">
        <w:rPr>
          <w:sz w:val="24"/>
          <w:szCs w:val="24"/>
        </w:rPr>
        <w:t>:</w:t>
      </w:r>
      <w:r w:rsidRPr="00CD5FE0">
        <w:rPr>
          <w:sz w:val="24"/>
          <w:szCs w:val="24"/>
        </w:rPr>
        <w:t xml:space="preserve"> </w:t>
      </w:r>
    </w:p>
    <w:p w14:paraId="1446ACBC" w14:textId="77777777" w:rsidR="00315354" w:rsidRDefault="00315354" w:rsidP="00315354">
      <w:r w:rsidRPr="00CD5FE0">
        <w:rPr>
          <w:b/>
          <w:bCs/>
          <w:highlight w:val="yellow"/>
        </w:rPr>
        <w:t>- θεματικό πεδίο</w:t>
      </w:r>
      <w:r>
        <w:t xml:space="preserve"> στο οποίο ανήκει: Ο πόλεμος και η βία </w:t>
      </w:r>
    </w:p>
    <w:p w14:paraId="765D533A" w14:textId="77777777" w:rsidR="00315354" w:rsidRDefault="00315354" w:rsidP="00315354">
      <w:r w:rsidRPr="00CD5FE0">
        <w:rPr>
          <w:b/>
          <w:bCs/>
          <w:highlight w:val="yellow"/>
        </w:rPr>
        <w:t>- ειδικό θέμα</w:t>
      </w:r>
      <w:r>
        <w:t xml:space="preserve"> στο οποίο αναφέρεται: Η εξάπλωση της βίας και της βαρβαρότητας και ελπίδα σωτηρίας της ανθρωπότητας. </w:t>
      </w:r>
    </w:p>
    <w:p w14:paraId="754EDB57" w14:textId="77777777" w:rsidR="00315354" w:rsidRDefault="00315354" w:rsidP="00315354">
      <w:r w:rsidRPr="00CD5FE0">
        <w:rPr>
          <w:b/>
          <w:bCs/>
          <w:highlight w:val="yellow"/>
        </w:rPr>
        <w:t>-Επιμέρους ζήτημα</w:t>
      </w:r>
      <w:r>
        <w:t xml:space="preserve"> που αναπτύσσει κάθε παράγραφος: </w:t>
      </w:r>
    </w:p>
    <w:p w14:paraId="6D41A1CC" w14:textId="77777777" w:rsidR="00315354" w:rsidRDefault="00315354" w:rsidP="00315354">
      <w:r>
        <w:t xml:space="preserve">1η: Η πρόοδος δημιουργεί ελπίδες για το μέλλον, αλλά αυξάνει τους κινδύνους. </w:t>
      </w:r>
    </w:p>
    <w:p w14:paraId="09E8FF6E" w14:textId="77777777" w:rsidR="00315354" w:rsidRDefault="00315354" w:rsidP="00315354">
      <w:r>
        <w:lastRenderedPageBreak/>
        <w:t xml:space="preserve">2η: Η έξαρση των πολέμων και της βίας χαρακτηρίζεται από αναβίωση παλαιότερων μορφών φανατισμού. </w:t>
      </w:r>
    </w:p>
    <w:p w14:paraId="4A9BDD3A" w14:textId="77777777" w:rsidR="00315354" w:rsidRDefault="00315354" w:rsidP="00315354">
      <w:r>
        <w:t xml:space="preserve">3η: Η παγερή βαρβαρότητα του πολιτισμού μας. </w:t>
      </w:r>
    </w:p>
    <w:p w14:paraId="5882D1BC" w14:textId="77777777" w:rsidR="00315354" w:rsidRDefault="00315354" w:rsidP="00315354">
      <w:r>
        <w:t xml:space="preserve">4η: Ασυνεννοησία και φόβος αλληλοσπαραγμού μεταξύ των λαών. </w:t>
      </w:r>
    </w:p>
    <w:p w14:paraId="27200F32" w14:textId="6F800542" w:rsidR="00AA5A74" w:rsidRDefault="00315354" w:rsidP="00315354">
      <w:r>
        <w:t>5η: Μόνη ελπίδα σωτηρίας το γεγονός ότι η ανθρωπότητα έχει φτάσει στο έσχατο όριο.</w:t>
      </w:r>
    </w:p>
    <w:p w14:paraId="1741A39C" w14:textId="77777777" w:rsidR="00CD5FE0" w:rsidRDefault="00CD5FE0" w:rsidP="00CD5FE0">
      <w:r>
        <w:t xml:space="preserve">6η: Η ανθρωπότητα έχει τους αμυντικούς μηχανισμούς για να επιβιώσει και να αναγεννηθεί. </w:t>
      </w:r>
    </w:p>
    <w:p w14:paraId="4C2E6021" w14:textId="46616EB7" w:rsidR="00CD5FE0" w:rsidRPr="00CD5FE0" w:rsidRDefault="00CD5FE0" w:rsidP="00CD5FE0">
      <w:pPr>
        <w:rPr>
          <w:b/>
          <w:bCs/>
          <w:sz w:val="24"/>
          <w:szCs w:val="24"/>
        </w:rPr>
      </w:pPr>
      <w:r w:rsidRPr="00CD5FE0">
        <w:rPr>
          <w:b/>
          <w:bCs/>
          <w:sz w:val="24"/>
          <w:szCs w:val="24"/>
        </w:rPr>
        <w:t xml:space="preserve">- </w:t>
      </w:r>
      <w:r w:rsidRPr="00CD5FE0">
        <w:rPr>
          <w:b/>
          <w:bCs/>
          <w:sz w:val="24"/>
          <w:szCs w:val="24"/>
        </w:rPr>
        <w:t>Β</w:t>
      </w:r>
      <w:r w:rsidRPr="00CD5FE0">
        <w:rPr>
          <w:b/>
          <w:bCs/>
          <w:sz w:val="24"/>
          <w:szCs w:val="24"/>
        </w:rPr>
        <w:t xml:space="preserve">ασικές λέξεις σε κάθε παράγραφο: </w:t>
      </w:r>
    </w:p>
    <w:p w14:paraId="2A2A9E44" w14:textId="1EFF0909" w:rsidR="00CD5FE0" w:rsidRDefault="00CD5FE0" w:rsidP="00CD5FE0">
      <w:r>
        <w:t>1η:</w:t>
      </w:r>
      <w:r>
        <w:t xml:space="preserve"> </w:t>
      </w:r>
      <w:r>
        <w:t xml:space="preserve">Επιστήμη, τεχνολογία, βιομηχανία, οικονομία, πολιτική, δεοντολογία, πρόοδος, κίνδυνοι. </w:t>
      </w:r>
    </w:p>
    <w:p w14:paraId="40066D19" w14:textId="77777777" w:rsidR="00CD5FE0" w:rsidRDefault="00CD5FE0" w:rsidP="00CD5FE0">
      <w:r>
        <w:t xml:space="preserve">2η: Βαρβάρες, οπισθοδρομήσεις, πόλεμοι, </w:t>
      </w:r>
      <w:proofErr w:type="spellStart"/>
      <w:r>
        <w:t>εθνικοθρησκευτικά</w:t>
      </w:r>
      <w:proofErr w:type="spellEnd"/>
      <w:r>
        <w:t xml:space="preserve"> συστατικά, βία, γάγγραινα. </w:t>
      </w:r>
    </w:p>
    <w:p w14:paraId="51941C1E" w14:textId="77777777" w:rsidR="00CD5FE0" w:rsidRDefault="00CD5FE0" w:rsidP="00CD5FE0">
      <w:r>
        <w:t xml:space="preserve">3η: Παγερή, ανώνυμη, βαρβαρότητα. </w:t>
      </w:r>
    </w:p>
    <w:p w14:paraId="3A07820A" w14:textId="77777777" w:rsidR="00CD5FE0" w:rsidRDefault="00CD5FE0" w:rsidP="00CD5FE0">
      <w:r>
        <w:t xml:space="preserve">4η: Ασυνεννοησία, αλληλοσπαραχθούν. </w:t>
      </w:r>
    </w:p>
    <w:p w14:paraId="4D149CFD" w14:textId="77777777" w:rsidR="00CD5FE0" w:rsidRDefault="00CD5FE0" w:rsidP="00CD5FE0">
      <w:r>
        <w:t xml:space="preserve">5η: Χάος, ελπίδα, συνειδητοποίηση, μεταμορφωθεί, μετά-σύστημα, θεραπεύσει. </w:t>
      </w:r>
    </w:p>
    <w:p w14:paraId="1D56B388" w14:textId="2AD76A35" w:rsidR="00CD5FE0" w:rsidRDefault="00CD5FE0" w:rsidP="00CD5FE0">
      <w:r>
        <w:t>6η: Αρετές, καταστολή, γενικευμένες κρίσεις, κλυδωνίζουν, ζωτική μεταμόρφωση, ελπίδα.</w:t>
      </w:r>
    </w:p>
    <w:sectPr w:rsidR="00CD5F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73"/>
    <w:rsid w:val="00315354"/>
    <w:rsid w:val="004B2593"/>
    <w:rsid w:val="00A06C73"/>
    <w:rsid w:val="00AA5A74"/>
    <w:rsid w:val="00AD3DCD"/>
    <w:rsid w:val="00BA5CBD"/>
    <w:rsid w:val="00CD5FE0"/>
    <w:rsid w:val="00DE56A7"/>
    <w:rsid w:val="00E6177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8D5DD"/>
  <w15:chartTrackingRefBased/>
  <w15:docId w15:val="{63E7C0FB-1C1F-4314-AB38-8D99C575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545</Words>
  <Characters>2949</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Ευδοξία Σακελλιάδου</dc:creator>
  <cp:keywords/>
  <dc:description/>
  <cp:lastModifiedBy>Ευδοξία Σακελλιάδου</cp:lastModifiedBy>
  <cp:revision>7</cp:revision>
  <dcterms:created xsi:type="dcterms:W3CDTF">2021-05-04T08:08:00Z</dcterms:created>
  <dcterms:modified xsi:type="dcterms:W3CDTF">2021-05-04T08:39:00Z</dcterms:modified>
</cp:coreProperties>
</file>