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49C8D" w14:textId="77777777" w:rsidR="004C465D" w:rsidRDefault="004C465D">
      <w:pPr>
        <w:rPr>
          <w:b/>
          <w:bCs/>
        </w:rPr>
      </w:pPr>
      <w:r w:rsidRPr="004C465D">
        <w:rPr>
          <w:b/>
          <w:bCs/>
        </w:rPr>
        <w:t xml:space="preserve">Κεφάλαιο Ε’ </w:t>
      </w:r>
    </w:p>
    <w:p w14:paraId="09A70637" w14:textId="50186482" w:rsidR="004C465D" w:rsidRPr="004C465D" w:rsidRDefault="004C465D">
      <w:pPr>
        <w:rPr>
          <w:b/>
          <w:bCs/>
          <w:u w:val="single"/>
        </w:rPr>
      </w:pPr>
      <w:r w:rsidRPr="004C465D">
        <w:rPr>
          <w:b/>
          <w:bCs/>
          <w:u w:val="single"/>
        </w:rPr>
        <w:t xml:space="preserve">Η Συμμαχία της Δήλου – Συμμαχία Όργανο της Αθηναϊκής Ηγεμονίας </w:t>
      </w:r>
    </w:p>
    <w:p w14:paraId="6DCC1DBF" w14:textId="77777777" w:rsidR="004C465D" w:rsidRDefault="004C465D">
      <w:r w:rsidRPr="004C465D">
        <w:t>1. Συμμαχία της Δήλου: Ποιος ήταν ο σκοπός της Συμμαχίας, σύμφωνα με το Θουκυδίδη, ποια ήταν τα μέλη και ποια η οργάνωσή της;</w:t>
      </w:r>
    </w:p>
    <w:p w14:paraId="2FDE6229" w14:textId="77777777" w:rsidR="004C465D" w:rsidRDefault="004C465D">
      <w:r w:rsidRPr="004C465D">
        <w:t xml:space="preserve"> 2. Ποιος ήταν ο πολιτικός σχεδιασμός του Κίμωνα; </w:t>
      </w:r>
    </w:p>
    <w:p w14:paraId="20D88297" w14:textId="77777777" w:rsidR="004C465D" w:rsidRDefault="004C465D">
      <w:r w:rsidRPr="004C465D">
        <w:t>3. Με ποιες ενέργειες του Περικλή η συμμαχία έγινε όργανο της Πανελλήνιας Αθηναϊκής Ηγεμονίας;</w:t>
      </w:r>
    </w:p>
    <w:p w14:paraId="55A70CD1" w14:textId="77777777" w:rsidR="004C465D" w:rsidRDefault="004C465D">
      <w:r w:rsidRPr="004C465D">
        <w:t xml:space="preserve"> 4. Τι γνωρίζετε για την ειρήνη του Καλλία το 449π.Χ.; </w:t>
      </w:r>
    </w:p>
    <w:p w14:paraId="148BBE83" w14:textId="77777777" w:rsidR="004C465D" w:rsidRPr="004C465D" w:rsidRDefault="004C465D">
      <w:pPr>
        <w:rPr>
          <w:b/>
          <w:bCs/>
          <w:u w:val="single"/>
        </w:rPr>
      </w:pPr>
      <w:r w:rsidRPr="004C465D">
        <w:rPr>
          <w:b/>
          <w:bCs/>
          <w:u w:val="single"/>
        </w:rPr>
        <w:t>Το Δημοκρατικό πολίτευμα σταθεροποιείται – Ο Περικλής και το Δημοκρατικό πολίτευμα</w:t>
      </w:r>
    </w:p>
    <w:p w14:paraId="685EC47B" w14:textId="77777777" w:rsidR="004C465D" w:rsidRDefault="004C465D">
      <w:r w:rsidRPr="004C465D">
        <w:t xml:space="preserve"> 1. Ποια κόμματα κυριαρχούν στην Αθήνα, ποιοι ήταν οι αντιπρόσωποι των κομμάτων αυτών και τι γνωρίζετε για τον καθένα ξεχωριστά; </w:t>
      </w:r>
    </w:p>
    <w:p w14:paraId="3FABADF4" w14:textId="77777777" w:rsidR="004C465D" w:rsidRDefault="004C465D">
      <w:r w:rsidRPr="004C465D">
        <w:t>2. Ποιο ήταν το πολιτικό πρόγραμμα του Περικλή;</w:t>
      </w:r>
    </w:p>
    <w:p w14:paraId="2341011D" w14:textId="77777777" w:rsidR="004C465D" w:rsidRDefault="004C465D">
      <w:r w:rsidRPr="004C465D">
        <w:t xml:space="preserve"> 3. Τι εξασφάλιζε η ειρήνη του Καλλία στους Αθηναίους;</w:t>
      </w:r>
    </w:p>
    <w:p w14:paraId="65BE87E0" w14:textId="77777777" w:rsidR="004C465D" w:rsidRPr="004C465D" w:rsidRDefault="004C465D">
      <w:pPr>
        <w:rPr>
          <w:b/>
          <w:bCs/>
          <w:u w:val="single"/>
        </w:rPr>
      </w:pPr>
      <w:r w:rsidRPr="004C465D">
        <w:rPr>
          <w:b/>
          <w:bCs/>
          <w:u w:val="single"/>
        </w:rPr>
        <w:t xml:space="preserve"> Η λειτουργία του πολιτεύματος </w:t>
      </w:r>
    </w:p>
    <w:p w14:paraId="28F0B5C9" w14:textId="77777777" w:rsidR="004C465D" w:rsidRDefault="004C465D">
      <w:r w:rsidRPr="004C465D">
        <w:t xml:space="preserve">1. Να περιγράψετε πώς λειτουργούσε το αθηναϊκό πολίτευμα (στους θεσμούς) </w:t>
      </w:r>
    </w:p>
    <w:p w14:paraId="3DD1DA45" w14:textId="77777777" w:rsidR="004C465D" w:rsidRDefault="004C465D">
      <w:r w:rsidRPr="004C465D">
        <w:t xml:space="preserve">2. Ποιος ήταν ο ρόλος της Εκκλησίας του Δήμου και της Βουλής των Πεντακοσίων; </w:t>
      </w:r>
    </w:p>
    <w:p w14:paraId="014FB182" w14:textId="77777777" w:rsidR="004C465D" w:rsidRDefault="004C465D">
      <w:r w:rsidRPr="004C465D">
        <w:t xml:space="preserve">3. Ποιος ήταν ο ρόλος των εννιά αρχόντων και των δέκα στρατηγών; 4. Τι γνωρίζετε για τον Άρειο Πάγο και την Ηλιαία; </w:t>
      </w:r>
    </w:p>
    <w:p w14:paraId="2A83A7B3" w14:textId="77777777" w:rsidR="004C465D" w:rsidRDefault="004C465D">
      <w:r w:rsidRPr="004C465D">
        <w:t xml:space="preserve">5. Τι γνωρίζετε για τις λειτουργίες; (Τι ήταν το φορολογικό σύστημα, ποιες οι λειτουργίες και τι ήταν η καθεμία από αυτές;) </w:t>
      </w:r>
    </w:p>
    <w:p w14:paraId="08F98F20" w14:textId="77777777" w:rsidR="004C465D" w:rsidRDefault="004C465D">
      <w:r w:rsidRPr="004C465D">
        <w:rPr>
          <w:b/>
          <w:bCs/>
          <w:u w:val="single"/>
        </w:rPr>
        <w:t>Η συγκρότηση της Αθηναϊκής Κοινωνία – Η καθημερινή ζωή</w:t>
      </w:r>
      <w:r w:rsidRPr="004C465D">
        <w:t xml:space="preserve"> </w:t>
      </w:r>
    </w:p>
    <w:p w14:paraId="05B8B663" w14:textId="77777777" w:rsidR="004C465D" w:rsidRDefault="004C465D">
      <w:r w:rsidRPr="004C465D">
        <w:t xml:space="preserve">1. Πώς είναι διαρθρωμένη η αθηναϊκή κοινωνία; </w:t>
      </w:r>
    </w:p>
    <w:p w14:paraId="3143C6F0" w14:textId="77777777" w:rsidR="004C465D" w:rsidRDefault="004C465D">
      <w:r w:rsidRPr="004C465D">
        <w:t xml:space="preserve">2. Ποια είναι η θέση των Αθηναίων πολιτών, των μετοίκων και των δούλων στη δομή της αθηναϊκής κοινωνίας; </w:t>
      </w:r>
    </w:p>
    <w:p w14:paraId="2C486050" w14:textId="77777777" w:rsidR="004C465D" w:rsidRDefault="004C465D">
      <w:r w:rsidRPr="004C465D">
        <w:t>3. Ποια είναι η θέση της γυναίκας, του άντρα και των παιδιών στην αθηναϊκή κοινωνία;</w:t>
      </w:r>
    </w:p>
    <w:p w14:paraId="7248A027" w14:textId="77777777" w:rsidR="004C465D" w:rsidRDefault="004C465D">
      <w:r w:rsidRPr="004C465D">
        <w:t xml:space="preserve"> 4. Πώς ήταν η τροφή και η ενδυμασία τους; </w:t>
      </w:r>
    </w:p>
    <w:p w14:paraId="3EAFFFBA" w14:textId="77777777" w:rsidR="004C465D" w:rsidRPr="004C465D" w:rsidRDefault="004C465D">
      <w:pPr>
        <w:rPr>
          <w:b/>
          <w:bCs/>
          <w:u w:val="single"/>
        </w:rPr>
      </w:pPr>
      <w:r w:rsidRPr="004C465D">
        <w:rPr>
          <w:b/>
          <w:bCs/>
          <w:u w:val="single"/>
        </w:rPr>
        <w:t>Η διαδικασία της μόρφωσης – Ο Αθηναί</w:t>
      </w:r>
      <w:r w:rsidRPr="004C465D">
        <w:rPr>
          <w:b/>
          <w:bCs/>
          <w:u w:val="single"/>
        </w:rPr>
        <w:t>οι</w:t>
      </w:r>
      <w:r w:rsidRPr="004C465D">
        <w:rPr>
          <w:b/>
          <w:bCs/>
          <w:u w:val="single"/>
        </w:rPr>
        <w:t xml:space="preserve"> και η εργασία – Η Αθήνα γιορτάζει </w:t>
      </w:r>
    </w:p>
    <w:p w14:paraId="69D35C37" w14:textId="77777777" w:rsidR="004C465D" w:rsidRDefault="004C465D">
      <w:r w:rsidRPr="004C465D">
        <w:t xml:space="preserve">1. Τι γνωρίζετε για το εκπαιδευτικό σύστημα που επικρατούσε στην αθηναϊκή κοινωνία; (μόρφωση των παιδιών) </w:t>
      </w:r>
    </w:p>
    <w:p w14:paraId="5C5AC72D" w14:textId="77777777" w:rsidR="004C465D" w:rsidRDefault="004C465D">
      <w:r w:rsidRPr="004C465D">
        <w:lastRenderedPageBreak/>
        <w:t xml:space="preserve">2. Τι ήταν οι Σοφιστές; </w:t>
      </w:r>
    </w:p>
    <w:p w14:paraId="5FCD423D" w14:textId="77777777" w:rsidR="004C465D" w:rsidRDefault="004C465D">
      <w:r w:rsidRPr="004C465D">
        <w:t xml:space="preserve">3. Ποιος ήταν ο ρόλος του εμπορίου και των εργαστηρίων στην οικονομική ανάπτυξη της Αθήνας; </w:t>
      </w:r>
    </w:p>
    <w:p w14:paraId="389EF9F5" w14:textId="2198038F" w:rsidR="004C465D" w:rsidRDefault="004C465D">
      <w:r w:rsidRPr="004C465D">
        <w:t>4. Να αναφέρετε τις σπουδαιότερες αθηναϊκές γιορτές</w:t>
      </w:r>
    </w:p>
    <w:sectPr w:rsidR="004C46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5D"/>
    <w:rsid w:val="004C465D"/>
    <w:rsid w:val="004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C81E0"/>
  <w15:chartTrackingRefBased/>
  <w15:docId w15:val="{1C2D113F-0013-49C7-92DA-6237C9A9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C46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C4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C46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C46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C46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C46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C46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C46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C46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C4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C4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C46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C465D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C465D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C465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C465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C465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C46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C46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C4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C46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C46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C4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C465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C465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C465D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C4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C465D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C4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Foteini Gkinaidi</dc:creator>
  <cp:keywords/>
  <dc:description/>
  <cp:lastModifiedBy>Foteini Gkinaidi</cp:lastModifiedBy>
  <cp:revision>1</cp:revision>
  <cp:lastPrinted>2025-02-18T21:53:00Z</cp:lastPrinted>
  <dcterms:created xsi:type="dcterms:W3CDTF">2025-02-18T21:47:00Z</dcterms:created>
  <dcterms:modified xsi:type="dcterms:W3CDTF">2025-02-18T21:54:00Z</dcterms:modified>
</cp:coreProperties>
</file>