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3802" w14:textId="77777777" w:rsidR="00626EEF" w:rsidRDefault="00626EEF"/>
    <w:p w14:paraId="585CC5ED" w14:textId="77777777" w:rsidR="00626EEF" w:rsidRPr="00626EEF" w:rsidRDefault="00626EEF" w:rsidP="00B80FB5">
      <w:pPr>
        <w:jc w:val="center"/>
        <w:rPr>
          <w:b/>
          <w:bCs/>
        </w:rPr>
      </w:pPr>
      <w:r w:rsidRPr="00626EEF">
        <w:rPr>
          <w:b/>
          <w:bCs/>
        </w:rPr>
        <w:t>Πρόσθετες Λεξιλογικές ασκήσεις στην Α6η ενότητα</w:t>
      </w:r>
    </w:p>
    <w:p w14:paraId="06C61A6D" w14:textId="77777777" w:rsidR="00626EEF" w:rsidRDefault="00626EEF" w:rsidP="00626EEF">
      <w:pPr>
        <w:rPr>
          <w:b/>
          <w:bCs/>
        </w:rPr>
      </w:pPr>
    </w:p>
    <w:p w14:paraId="7A21FAB2" w14:textId="6B091180" w:rsidR="00626EEF" w:rsidRPr="00B80FB5" w:rsidRDefault="00626EEF" w:rsidP="00B80FB5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B80FB5">
        <w:rPr>
          <w:b/>
          <w:bCs/>
        </w:rPr>
        <w:t xml:space="preserve">Αντιστοιχίστε τους ορισμούς με τη σωστή λέξη από τις παρακάτω: </w:t>
      </w:r>
      <w:r w:rsidRPr="00B80FB5">
        <w:rPr>
          <w:b/>
          <w:bCs/>
          <w:i/>
          <w:iCs/>
        </w:rPr>
        <w:t>άμπωτη ηδύποτο</w:t>
      </w:r>
    </w:p>
    <w:p w14:paraId="049B8A8F" w14:textId="77777777" w:rsidR="00626EEF" w:rsidRPr="00626EEF" w:rsidRDefault="00626EEF" w:rsidP="00626EEF">
      <w:pPr>
        <w:rPr>
          <w:b/>
          <w:bCs/>
        </w:rPr>
      </w:pPr>
      <w:r w:rsidRPr="00626EEF">
        <w:rPr>
          <w:b/>
          <w:bCs/>
          <w:i/>
          <w:iCs/>
        </w:rPr>
        <w:t>οινοποσία πρόποση συμπότης υδροποσία</w:t>
      </w:r>
      <w:r w:rsidRPr="00626EEF">
        <w:rPr>
          <w:b/>
          <w:bCs/>
        </w:rPr>
        <w:t>.</w:t>
      </w:r>
    </w:p>
    <w:p w14:paraId="170D994A" w14:textId="77777777" w:rsidR="00B80FB5" w:rsidRDefault="00B80FB5" w:rsidP="00626EEF"/>
    <w:p w14:paraId="5E1F4838" w14:textId="5153CDDE" w:rsidR="00626EEF" w:rsidRPr="00626EEF" w:rsidRDefault="00626EEF" w:rsidP="00626EEF">
      <w:r w:rsidRPr="00626EEF">
        <w:rPr>
          <w:b/>
          <w:bCs/>
        </w:rPr>
        <w:t>1.</w:t>
      </w:r>
      <w:r w:rsidRPr="00626EEF">
        <w:t xml:space="preserve"> σύντομος λόγος σε γιορτές, σε συνεστιάσεις κτλ., στο τέλος του οποίου αυτός που τον</w:t>
      </w:r>
    </w:p>
    <w:p w14:paraId="712275FD" w14:textId="77777777" w:rsidR="00626EEF" w:rsidRPr="00626EEF" w:rsidRDefault="00626EEF" w:rsidP="00626EEF">
      <w:r w:rsidRPr="00626EEF">
        <w:t xml:space="preserve">εκφωνεί σηκώνει ένα ποτήρι και προτρέπει να </w:t>
      </w:r>
      <w:proofErr w:type="spellStart"/>
      <w:r w:rsidRPr="00626EEF">
        <w:t>πιουν</w:t>
      </w:r>
      <w:proofErr w:type="spellEnd"/>
      <w:r w:rsidRPr="00626EEF">
        <w:t xml:space="preserve"> όλοι μαζί προς τιμή κάποιου προσώπου</w:t>
      </w:r>
    </w:p>
    <w:p w14:paraId="52156F75" w14:textId="09DD1A86" w:rsidR="00626EEF" w:rsidRPr="00626EEF" w:rsidRDefault="00626EEF" w:rsidP="00626EEF">
      <w:r w:rsidRPr="00626EEF">
        <w:t>ή γεγονότος _______</w:t>
      </w:r>
      <w:r w:rsidR="0011141F">
        <w:t>__________</w:t>
      </w:r>
      <w:r w:rsidRPr="00626EEF">
        <w:t>_</w:t>
      </w:r>
    </w:p>
    <w:p w14:paraId="1B61C1C9" w14:textId="356C9706" w:rsidR="00626EEF" w:rsidRPr="00626EEF" w:rsidRDefault="00626EEF" w:rsidP="0011141F">
      <w:pPr>
        <w:spacing w:line="360" w:lineRule="auto"/>
      </w:pPr>
      <w:r w:rsidRPr="00626EEF">
        <w:rPr>
          <w:b/>
          <w:bCs/>
        </w:rPr>
        <w:t>2.</w:t>
      </w:r>
      <w:r w:rsidRPr="00626EEF">
        <w:t xml:space="preserve"> αυτός που πίνει οινοπνευματώδη ποτά, σε συναναστροφή, μαζί με άλλους. ________</w:t>
      </w:r>
      <w:r w:rsidR="0011141F">
        <w:t>_________</w:t>
      </w:r>
      <w:r w:rsidRPr="00626EEF">
        <w:t>_</w:t>
      </w:r>
    </w:p>
    <w:p w14:paraId="1053ED2D" w14:textId="26EBDBB6" w:rsidR="00626EEF" w:rsidRPr="00626EEF" w:rsidRDefault="00626EEF" w:rsidP="0011141F">
      <w:pPr>
        <w:spacing w:line="360" w:lineRule="auto"/>
      </w:pPr>
      <w:r w:rsidRPr="00626EEF">
        <w:rPr>
          <w:b/>
          <w:bCs/>
        </w:rPr>
        <w:t>3.</w:t>
      </w:r>
      <w:r w:rsidRPr="00626EEF">
        <w:t xml:space="preserve"> η υποχώρηση του νερού της θάλασσας κατά την παλίρροια _________</w:t>
      </w:r>
      <w:r w:rsidR="0011141F">
        <w:t>__________</w:t>
      </w:r>
    </w:p>
    <w:p w14:paraId="7EBE90D0" w14:textId="4B752EC8" w:rsidR="00626EEF" w:rsidRPr="00626EEF" w:rsidRDefault="00626EEF" w:rsidP="0011141F">
      <w:pPr>
        <w:spacing w:line="360" w:lineRule="auto"/>
      </w:pPr>
      <w:r w:rsidRPr="00626EEF">
        <w:rPr>
          <w:b/>
          <w:bCs/>
        </w:rPr>
        <w:t>4.</w:t>
      </w:r>
      <w:r w:rsidRPr="00626EEF">
        <w:t xml:space="preserve"> η κατανάλωση κρασιού ________</w:t>
      </w:r>
      <w:r w:rsidR="0011141F">
        <w:t>______________</w:t>
      </w:r>
      <w:r w:rsidRPr="00626EEF">
        <w:t>_</w:t>
      </w:r>
    </w:p>
    <w:p w14:paraId="6FC687FA" w14:textId="4CB0A38D" w:rsidR="00626EEF" w:rsidRPr="00626EEF" w:rsidRDefault="00626EEF" w:rsidP="0011141F">
      <w:pPr>
        <w:spacing w:line="360" w:lineRule="auto"/>
      </w:pPr>
      <w:r w:rsidRPr="00626EEF">
        <w:rPr>
          <w:b/>
          <w:bCs/>
        </w:rPr>
        <w:t>5.</w:t>
      </w:r>
      <w:r w:rsidRPr="00626EEF">
        <w:t xml:space="preserve"> η κατανάλωση νερού ______</w:t>
      </w:r>
      <w:r w:rsidR="0011141F">
        <w:t>__________________</w:t>
      </w:r>
      <w:r w:rsidRPr="00626EEF">
        <w:t>___</w:t>
      </w:r>
    </w:p>
    <w:p w14:paraId="2E5B6AF2" w14:textId="59EE51DC" w:rsidR="00626EEF" w:rsidRPr="00626EEF" w:rsidRDefault="00626EEF" w:rsidP="0011141F">
      <w:pPr>
        <w:spacing w:line="360" w:lineRule="auto"/>
      </w:pPr>
      <w:r w:rsidRPr="00626EEF">
        <w:rPr>
          <w:b/>
          <w:bCs/>
        </w:rPr>
        <w:t>6.</w:t>
      </w:r>
      <w:r w:rsidRPr="00626EEF">
        <w:t xml:space="preserve"> οινοπνευματώδες ποτό με γλυκιά γεύση και άρωμα φρούτων, </w:t>
      </w:r>
      <w:proofErr w:type="spellStart"/>
      <w:r w:rsidRPr="00626EEF">
        <w:t>ανθέων</w:t>
      </w:r>
      <w:proofErr w:type="spellEnd"/>
      <w:r w:rsidRPr="00626EEF">
        <w:t xml:space="preserve"> </w:t>
      </w:r>
      <w:proofErr w:type="spellStart"/>
      <w:r w:rsidRPr="00626EEF">
        <w:t>κτλ</w:t>
      </w:r>
      <w:proofErr w:type="spellEnd"/>
      <w:r w:rsidRPr="00626EEF">
        <w:t xml:space="preserve"> ________</w:t>
      </w:r>
      <w:r w:rsidR="0011141F">
        <w:t>___________</w:t>
      </w:r>
      <w:r w:rsidRPr="00626EEF">
        <w:t>_</w:t>
      </w:r>
    </w:p>
    <w:p w14:paraId="4634B465" w14:textId="77777777" w:rsidR="00B80FB5" w:rsidRDefault="00B80FB5" w:rsidP="0011141F">
      <w:pPr>
        <w:spacing w:line="360" w:lineRule="auto"/>
        <w:rPr>
          <w:b/>
          <w:bCs/>
        </w:rPr>
      </w:pPr>
    </w:p>
    <w:p w14:paraId="042299C3" w14:textId="2C38DB43" w:rsidR="00626EEF" w:rsidRPr="00626EEF" w:rsidRDefault="00B80FB5" w:rsidP="00626EEF">
      <w:pPr>
        <w:rPr>
          <w:b/>
          <w:bCs/>
        </w:rPr>
      </w:pPr>
      <w:r>
        <w:rPr>
          <w:b/>
          <w:bCs/>
        </w:rPr>
        <w:t xml:space="preserve">       2) </w:t>
      </w:r>
      <w:r w:rsidR="00626EEF" w:rsidRPr="00626EEF">
        <w:rPr>
          <w:b/>
          <w:bCs/>
        </w:rPr>
        <w:t>Να αντιστοιχίσετε τις λέξεις με τις συνώνυμές τους.</w:t>
      </w:r>
    </w:p>
    <w:p w14:paraId="78F077D9" w14:textId="77777777" w:rsidR="00626EEF" w:rsidRDefault="00626EEF" w:rsidP="00626EEF">
      <w:pPr>
        <w:sectPr w:rsidR="00626EEF" w:rsidSect="006F172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E718B22" w14:textId="77777777" w:rsidR="00626EEF" w:rsidRPr="00626EEF" w:rsidRDefault="00626EEF" w:rsidP="0011141F">
      <w:pPr>
        <w:pStyle w:val="a3"/>
        <w:numPr>
          <w:ilvl w:val="0"/>
          <w:numId w:val="2"/>
        </w:numPr>
      </w:pPr>
      <w:r w:rsidRPr="00626EEF">
        <w:t>λικέρ</w:t>
      </w:r>
    </w:p>
    <w:p w14:paraId="24F36128" w14:textId="77777777" w:rsidR="00626EEF" w:rsidRPr="00626EEF" w:rsidRDefault="00626EEF" w:rsidP="0011141F">
      <w:pPr>
        <w:pStyle w:val="a3"/>
        <w:numPr>
          <w:ilvl w:val="0"/>
          <w:numId w:val="2"/>
        </w:numPr>
      </w:pPr>
      <w:r w:rsidRPr="00626EEF">
        <w:t>κρασοκατάνυξη</w:t>
      </w:r>
    </w:p>
    <w:p w14:paraId="27E31226" w14:textId="77777777" w:rsidR="00626EEF" w:rsidRPr="00626EEF" w:rsidRDefault="00626EEF" w:rsidP="0011141F">
      <w:pPr>
        <w:pStyle w:val="a3"/>
        <w:numPr>
          <w:ilvl w:val="0"/>
          <w:numId w:val="2"/>
        </w:numPr>
      </w:pPr>
      <w:r w:rsidRPr="00626EEF">
        <w:t>συμπότης</w:t>
      </w:r>
    </w:p>
    <w:p w14:paraId="4D3C14BE" w14:textId="77777777" w:rsidR="00626EEF" w:rsidRPr="00626EEF" w:rsidRDefault="00626EEF" w:rsidP="0011141F">
      <w:pPr>
        <w:pStyle w:val="a3"/>
        <w:numPr>
          <w:ilvl w:val="0"/>
          <w:numId w:val="2"/>
        </w:numPr>
      </w:pPr>
      <w:r w:rsidRPr="00626EEF">
        <w:t>διαβρέχομαι</w:t>
      </w:r>
    </w:p>
    <w:p w14:paraId="14F4AE2B" w14:textId="77777777" w:rsidR="00626EEF" w:rsidRPr="00626EEF" w:rsidRDefault="00626EEF" w:rsidP="0011141F">
      <w:pPr>
        <w:pStyle w:val="a3"/>
        <w:numPr>
          <w:ilvl w:val="0"/>
          <w:numId w:val="2"/>
        </w:numPr>
      </w:pPr>
      <w:r w:rsidRPr="00626EEF">
        <w:t>κούπα</w:t>
      </w:r>
    </w:p>
    <w:p w14:paraId="09CA65BE" w14:textId="77777777" w:rsidR="00626EEF" w:rsidRPr="00626EEF" w:rsidRDefault="00626EEF" w:rsidP="0011141F">
      <w:pPr>
        <w:pStyle w:val="a3"/>
        <w:numPr>
          <w:ilvl w:val="0"/>
          <w:numId w:val="2"/>
        </w:numPr>
      </w:pPr>
      <w:r w:rsidRPr="00626EEF">
        <w:t>φαγοπότι</w:t>
      </w:r>
    </w:p>
    <w:p w14:paraId="34ADCD64" w14:textId="4C5BB770" w:rsidR="00626EEF" w:rsidRPr="00626EEF" w:rsidRDefault="000A5DA7" w:rsidP="000A5DA7">
      <w:pPr>
        <w:ind w:left="360"/>
      </w:pPr>
      <w:r>
        <w:t xml:space="preserve">α. </w:t>
      </w:r>
      <w:r w:rsidR="00626EEF" w:rsidRPr="00626EEF">
        <w:t>ηδύποτο</w:t>
      </w:r>
    </w:p>
    <w:p w14:paraId="0AAD44FB" w14:textId="53DAB96D" w:rsidR="00626EEF" w:rsidRPr="00626EEF" w:rsidRDefault="000A5DA7" w:rsidP="000A5DA7">
      <w:pPr>
        <w:ind w:left="360"/>
      </w:pPr>
      <w:r>
        <w:t xml:space="preserve">β. </w:t>
      </w:r>
      <w:r w:rsidR="00626EEF" w:rsidRPr="00626EEF">
        <w:t>οινοποσία</w:t>
      </w:r>
    </w:p>
    <w:p w14:paraId="343C07E2" w14:textId="40D565D3" w:rsidR="00626EEF" w:rsidRPr="00626EEF" w:rsidRDefault="000A5DA7" w:rsidP="000A5DA7">
      <w:pPr>
        <w:ind w:left="360"/>
      </w:pPr>
      <w:r>
        <w:t xml:space="preserve">γ. </w:t>
      </w:r>
      <w:r w:rsidR="00626EEF" w:rsidRPr="00626EEF">
        <w:t>ποτήρι</w:t>
      </w:r>
    </w:p>
    <w:p w14:paraId="7E073380" w14:textId="0E5178D6" w:rsidR="00626EEF" w:rsidRPr="00626EEF" w:rsidRDefault="000A5DA7" w:rsidP="000A5DA7">
      <w:pPr>
        <w:ind w:left="360"/>
      </w:pPr>
      <w:r>
        <w:t xml:space="preserve">δ. </w:t>
      </w:r>
      <w:r w:rsidR="00626EEF" w:rsidRPr="00626EEF">
        <w:t>ποτίζομαι</w:t>
      </w:r>
    </w:p>
    <w:p w14:paraId="754FC3DC" w14:textId="7B2503D8" w:rsidR="00626EEF" w:rsidRPr="00626EEF" w:rsidRDefault="000A5DA7" w:rsidP="000A5DA7">
      <w:pPr>
        <w:ind w:left="360"/>
      </w:pPr>
      <w:r>
        <w:t xml:space="preserve">ε. </w:t>
      </w:r>
      <w:r w:rsidR="00626EEF" w:rsidRPr="00626EEF">
        <w:t>συμποσιαστής</w:t>
      </w:r>
    </w:p>
    <w:p w14:paraId="1019D3A0" w14:textId="562E936E" w:rsidR="00626EEF" w:rsidRPr="00626EEF" w:rsidRDefault="000A5DA7" w:rsidP="000A5DA7">
      <w:pPr>
        <w:ind w:left="360"/>
      </w:pPr>
      <w:proofErr w:type="spellStart"/>
      <w:r>
        <w:t>στ.</w:t>
      </w:r>
      <w:r w:rsidR="00626EEF" w:rsidRPr="00626EEF">
        <w:t>συμπόσιο</w:t>
      </w:r>
      <w:proofErr w:type="spellEnd"/>
    </w:p>
    <w:p w14:paraId="3C32BF23" w14:textId="77777777" w:rsidR="00626EEF" w:rsidRDefault="00626EEF" w:rsidP="00626EEF">
      <w:pPr>
        <w:rPr>
          <w:b/>
          <w:bCs/>
        </w:rPr>
        <w:sectPr w:rsidR="00626EEF" w:rsidSect="00626EE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6F975779" w14:textId="77777777" w:rsidR="00B80FB5" w:rsidRDefault="00B80FB5" w:rsidP="00626EEF">
      <w:pPr>
        <w:rPr>
          <w:b/>
          <w:bCs/>
        </w:rPr>
      </w:pPr>
    </w:p>
    <w:p w14:paraId="49D8489D" w14:textId="3B7CF62D" w:rsidR="00626EEF" w:rsidRPr="00626EEF" w:rsidRDefault="00B80FB5" w:rsidP="00626EEF">
      <w:pPr>
        <w:rPr>
          <w:b/>
          <w:bCs/>
        </w:rPr>
      </w:pPr>
      <w:r>
        <w:rPr>
          <w:b/>
          <w:bCs/>
        </w:rPr>
        <w:t xml:space="preserve">     3)</w:t>
      </w:r>
      <w:r w:rsidR="00626EEF" w:rsidRPr="00626EEF">
        <w:rPr>
          <w:b/>
          <w:bCs/>
        </w:rPr>
        <w:t>Συμπληρώστε τα κενά επιλέγοντας την κατάλληλη λέξη</w:t>
      </w:r>
    </w:p>
    <w:p w14:paraId="09667E50" w14:textId="77777777" w:rsidR="00626EEF" w:rsidRPr="00626EEF" w:rsidRDefault="00626EEF" w:rsidP="00626EEF">
      <w:r w:rsidRPr="00626EEF">
        <w:rPr>
          <w:b/>
          <w:bCs/>
        </w:rPr>
        <w:t>1.</w:t>
      </w:r>
      <w:r w:rsidRPr="00626EEF">
        <w:t xml:space="preserve"> Δε μου αρέσουν τα ____________ γιατί είναι πολύ γλυκά.</w:t>
      </w:r>
    </w:p>
    <w:p w14:paraId="27C6BF82" w14:textId="0EADAB55" w:rsidR="00B80FB5" w:rsidRPr="00626EEF" w:rsidRDefault="00626EEF" w:rsidP="00626EEF">
      <w:r w:rsidRPr="00626EEF">
        <w:t>α) ηδύποτα β) ποτά γ) πιόματα</w:t>
      </w:r>
    </w:p>
    <w:p w14:paraId="0C0B4DD0" w14:textId="77777777" w:rsidR="00B80FB5" w:rsidRDefault="00B80FB5" w:rsidP="00626EEF">
      <w:pPr>
        <w:rPr>
          <w:b/>
          <w:bCs/>
        </w:rPr>
      </w:pPr>
    </w:p>
    <w:p w14:paraId="2CBB122B" w14:textId="37928BD5" w:rsidR="00626EEF" w:rsidRPr="00626EEF" w:rsidRDefault="00626EEF" w:rsidP="00626EEF">
      <w:r w:rsidRPr="00626EEF">
        <w:rPr>
          <w:b/>
          <w:bCs/>
        </w:rPr>
        <w:t>2.</w:t>
      </w:r>
      <w:r w:rsidRPr="00626EEF">
        <w:t xml:space="preserve"> Μετά τη χθεσινή ____________ έχω ένα πονοκέφαλο!</w:t>
      </w:r>
    </w:p>
    <w:p w14:paraId="1FB4BB63" w14:textId="77777777" w:rsidR="00626EEF" w:rsidRPr="00626EEF" w:rsidRDefault="00626EEF" w:rsidP="00626EEF">
      <w:r w:rsidRPr="00626EEF">
        <w:t>α) υδροποσία β) οινοποσία γ) ποτοαπαγόρευση</w:t>
      </w:r>
    </w:p>
    <w:p w14:paraId="3D0766D9" w14:textId="77777777" w:rsidR="00B80FB5" w:rsidRDefault="00B80FB5" w:rsidP="00626EEF">
      <w:pPr>
        <w:rPr>
          <w:b/>
          <w:bCs/>
        </w:rPr>
      </w:pPr>
    </w:p>
    <w:p w14:paraId="73858E8B" w14:textId="28B4D977" w:rsidR="00626EEF" w:rsidRPr="00626EEF" w:rsidRDefault="00626EEF" w:rsidP="00626EEF">
      <w:r w:rsidRPr="00626EEF">
        <w:rPr>
          <w:b/>
          <w:bCs/>
        </w:rPr>
        <w:t>3.</w:t>
      </w:r>
      <w:r w:rsidRPr="00626EEF">
        <w:t xml:space="preserve"> Με πονάει ο λαιμός μου κι έχω πρόβλημα με την ________________.</w:t>
      </w:r>
    </w:p>
    <w:p w14:paraId="65BA5292" w14:textId="77777777" w:rsidR="00626EEF" w:rsidRPr="00626EEF" w:rsidRDefault="00626EEF" w:rsidP="00626EEF">
      <w:r w:rsidRPr="00626EEF">
        <w:t>α) άμπωτη β) κατάποση γ) πρόποση</w:t>
      </w:r>
    </w:p>
    <w:p w14:paraId="316537A6" w14:textId="77777777" w:rsidR="00B80FB5" w:rsidRDefault="00B80FB5" w:rsidP="00626EEF">
      <w:pPr>
        <w:rPr>
          <w:b/>
          <w:bCs/>
        </w:rPr>
      </w:pPr>
    </w:p>
    <w:p w14:paraId="37FE906B" w14:textId="60016AA5" w:rsidR="00626EEF" w:rsidRPr="00626EEF" w:rsidRDefault="00626EEF" w:rsidP="00626EEF">
      <w:r w:rsidRPr="00626EEF">
        <w:rPr>
          <w:b/>
          <w:bCs/>
        </w:rPr>
        <w:t>4.</w:t>
      </w:r>
      <w:r w:rsidRPr="00626EEF">
        <w:t xml:space="preserve"> Οργάνωσε στο σπίτι του ένα ________________ παρόμοιο με των αρχαίων.</w:t>
      </w:r>
    </w:p>
    <w:p w14:paraId="3BF7297F" w14:textId="77777777" w:rsidR="00626EEF" w:rsidRPr="00626EEF" w:rsidRDefault="00626EEF" w:rsidP="00626EEF">
      <w:r w:rsidRPr="00626EEF">
        <w:t>α) συμπόσιο β) πότισμα γ) ηδύποτο</w:t>
      </w:r>
    </w:p>
    <w:p w14:paraId="1BD2457D" w14:textId="77777777" w:rsidR="00B80FB5" w:rsidRDefault="00B80FB5" w:rsidP="00626EEF">
      <w:pPr>
        <w:rPr>
          <w:b/>
          <w:bCs/>
        </w:rPr>
      </w:pPr>
    </w:p>
    <w:p w14:paraId="13FFB1B3" w14:textId="1314B0E0" w:rsidR="00626EEF" w:rsidRPr="00626EEF" w:rsidRDefault="00626EEF" w:rsidP="00626EEF">
      <w:r w:rsidRPr="00626EEF">
        <w:rPr>
          <w:b/>
          <w:bCs/>
        </w:rPr>
        <w:t>5.</w:t>
      </w:r>
      <w:r w:rsidRPr="00626EEF">
        <w:t xml:space="preserve"> Η διοργάνωση θα εφοδιάσει τους δρομείς του αγώνα με κυπελάκια για την</w:t>
      </w:r>
    </w:p>
    <w:p w14:paraId="5350DB38" w14:textId="77777777" w:rsidR="00626EEF" w:rsidRPr="00626EEF" w:rsidRDefault="00626EEF" w:rsidP="00626EEF">
      <w:r w:rsidRPr="00626EEF">
        <w:t>________________ .</w:t>
      </w:r>
    </w:p>
    <w:p w14:paraId="5FF6E037" w14:textId="77777777" w:rsidR="00626EEF" w:rsidRPr="00626EEF" w:rsidRDefault="00626EEF" w:rsidP="00626EEF">
      <w:r w:rsidRPr="00626EEF">
        <w:t>α) άμπωτη β) οινοποσία γ) υδροποσία</w:t>
      </w:r>
    </w:p>
    <w:p w14:paraId="309AD1C4" w14:textId="77777777" w:rsidR="00B80FB5" w:rsidRDefault="00B80FB5" w:rsidP="00626EEF">
      <w:pPr>
        <w:rPr>
          <w:b/>
          <w:bCs/>
        </w:rPr>
      </w:pPr>
    </w:p>
    <w:p w14:paraId="1D0474E6" w14:textId="6CC08428" w:rsidR="00626EEF" w:rsidRPr="00626EEF" w:rsidRDefault="00626EEF" w:rsidP="00626EEF">
      <w:r w:rsidRPr="00626EEF">
        <w:rPr>
          <w:b/>
          <w:bCs/>
        </w:rPr>
        <w:t>6.</w:t>
      </w:r>
      <w:r w:rsidRPr="00626EEF">
        <w:t xml:space="preserve"> Έγινε ________________, επειδή του άρεσε να ασχολείται με τα αλκοολούχα ποτά.</w:t>
      </w:r>
    </w:p>
    <w:p w14:paraId="4F056A01" w14:textId="77777777" w:rsidR="00626EEF" w:rsidRPr="00626EEF" w:rsidRDefault="00626EEF" w:rsidP="00626EEF">
      <w:r w:rsidRPr="00626EEF">
        <w:t>α) συμποσιαστής β) συμπότης γ) ποτοποιός</w:t>
      </w:r>
    </w:p>
    <w:p w14:paraId="21F2CE77" w14:textId="77777777" w:rsidR="00B80FB5" w:rsidRDefault="00B80FB5" w:rsidP="00626EEF">
      <w:pPr>
        <w:rPr>
          <w:b/>
          <w:bCs/>
        </w:rPr>
      </w:pPr>
    </w:p>
    <w:p w14:paraId="1DC08906" w14:textId="3E6E20F3" w:rsidR="00626EEF" w:rsidRPr="00626EEF" w:rsidRDefault="00626EEF" w:rsidP="00626EEF">
      <w:r w:rsidRPr="00626EEF">
        <w:rPr>
          <w:b/>
          <w:bCs/>
        </w:rPr>
        <w:t>7.</w:t>
      </w:r>
      <w:r w:rsidRPr="00626EEF">
        <w:t xml:space="preserve"> Το νερό δεν είναι _______________, γι' αυτό να αγοράζετε εμφιαλωμένο.</w:t>
      </w:r>
    </w:p>
    <w:p w14:paraId="7E556ACA" w14:textId="77777777" w:rsidR="00626EEF" w:rsidRPr="00626EEF" w:rsidRDefault="00626EEF" w:rsidP="00626EEF">
      <w:r w:rsidRPr="00626EEF">
        <w:t>α) πρόποση β) πόσιμο γ) οινοποσία</w:t>
      </w:r>
    </w:p>
    <w:p w14:paraId="1AD84408" w14:textId="77777777" w:rsidR="00B80FB5" w:rsidRDefault="00B80FB5" w:rsidP="00626EEF">
      <w:pPr>
        <w:rPr>
          <w:b/>
          <w:bCs/>
        </w:rPr>
      </w:pPr>
    </w:p>
    <w:p w14:paraId="2DEECFC1" w14:textId="7AE769F1" w:rsidR="00626EEF" w:rsidRPr="00626EEF" w:rsidRDefault="00626EEF" w:rsidP="00626EEF">
      <w:r w:rsidRPr="00626EEF">
        <w:rPr>
          <w:b/>
          <w:bCs/>
        </w:rPr>
        <w:t>8.</w:t>
      </w:r>
      <w:r w:rsidRPr="00626EEF">
        <w:t xml:space="preserve"> Πάλι _______________ γύρισε χθες το βράδυ.</w:t>
      </w:r>
    </w:p>
    <w:p w14:paraId="53DC160F" w14:textId="3DA4E911" w:rsidR="00626EEF" w:rsidRDefault="00626EEF" w:rsidP="00626EEF">
      <w:r w:rsidRPr="00626EEF">
        <w:t>α) πιωμένος β) συμπότης</w:t>
      </w:r>
    </w:p>
    <w:p w14:paraId="654CD1B4" w14:textId="77777777" w:rsidR="00626EEF" w:rsidRDefault="00626EEF" w:rsidP="00626EEF"/>
    <w:p w14:paraId="1398A549" w14:textId="77777777" w:rsidR="00626EEF" w:rsidRDefault="00626EEF" w:rsidP="00626EEF"/>
    <w:sectPr w:rsidR="00626EEF" w:rsidSect="00626EE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CB1"/>
    <w:multiLevelType w:val="hybridMultilevel"/>
    <w:tmpl w:val="88A81FF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3FFD"/>
    <w:multiLevelType w:val="hybridMultilevel"/>
    <w:tmpl w:val="2466D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B3471"/>
    <w:multiLevelType w:val="hybridMultilevel"/>
    <w:tmpl w:val="2EACF15E"/>
    <w:lvl w:ilvl="0" w:tplc="994210EA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35785190">
    <w:abstractNumId w:val="2"/>
  </w:num>
  <w:num w:numId="2" w16cid:durableId="1143542000">
    <w:abstractNumId w:val="1"/>
  </w:num>
  <w:num w:numId="3" w16cid:durableId="13973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ED"/>
    <w:rsid w:val="000A5DA7"/>
    <w:rsid w:val="000E2F3F"/>
    <w:rsid w:val="0011141F"/>
    <w:rsid w:val="005A2107"/>
    <w:rsid w:val="00626EEF"/>
    <w:rsid w:val="006F172A"/>
    <w:rsid w:val="009C16ED"/>
    <w:rsid w:val="00B80FB5"/>
    <w:rsid w:val="00CE1FC1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F66D"/>
  <w15:chartTrackingRefBased/>
  <w15:docId w15:val="{6B723358-18EF-41E6-B93E-A6AEAA02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2A"/>
    <w:rPr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Σακελλιάδου</dc:creator>
  <cp:keywords/>
  <dc:description/>
  <cp:lastModifiedBy>Ευδοξία Σακελλιάδου</cp:lastModifiedBy>
  <cp:revision>6</cp:revision>
  <dcterms:created xsi:type="dcterms:W3CDTF">2023-12-11T17:24:00Z</dcterms:created>
  <dcterms:modified xsi:type="dcterms:W3CDTF">2023-12-11T17:35:00Z</dcterms:modified>
</cp:coreProperties>
</file>