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C600" w14:textId="3DB52623" w:rsidR="00715620" w:rsidRPr="00715620" w:rsidRDefault="00715620">
      <w:pPr>
        <w:rPr>
          <w:b/>
          <w:bCs/>
        </w:rPr>
      </w:pPr>
      <w:r>
        <w:rPr>
          <w:b/>
          <w:bCs/>
        </w:rPr>
        <w:t>ΛΕΞΙΛΟΓΙΟ, πίνω</w:t>
      </w:r>
    </w:p>
    <w:p w14:paraId="6C0DFDA4" w14:textId="77777777" w:rsidR="00715620" w:rsidRDefault="00715620">
      <w:pPr>
        <w:rPr>
          <w:i/>
          <w:iCs/>
        </w:rPr>
      </w:pPr>
    </w:p>
    <w:p w14:paraId="19000D58" w14:textId="1157B02A" w:rsidR="00CE1FC1" w:rsidRDefault="00715620" w:rsidP="00715620">
      <w:pPr>
        <w:spacing w:line="360" w:lineRule="auto"/>
      </w:pPr>
      <w:r w:rsidRPr="00715620">
        <w:rPr>
          <w:i/>
          <w:iCs/>
        </w:rPr>
        <w:t xml:space="preserve">ὁ </w:t>
      </w:r>
      <w:proofErr w:type="spellStart"/>
      <w:r w:rsidRPr="00715620">
        <w:rPr>
          <w:i/>
          <w:iCs/>
        </w:rPr>
        <w:t>ποτισμός</w:t>
      </w:r>
      <w:proofErr w:type="spellEnd"/>
      <w:r w:rsidRPr="00715620">
        <w:rPr>
          <w:i/>
          <w:iCs/>
        </w:rPr>
        <w:t>:</w:t>
      </w:r>
      <w:r w:rsidRPr="00715620">
        <w:t> το πότισμα</w:t>
      </w:r>
      <w:r w:rsidRPr="00715620">
        <w:br/>
      </w:r>
      <w:r w:rsidRPr="00715620">
        <w:rPr>
          <w:i/>
          <w:iCs/>
        </w:rPr>
        <w:t>ὁ πότης:</w:t>
      </w:r>
      <w:r w:rsidRPr="00715620">
        <w:t> αυτός που πίνει πολύ αλκοόλ, ο μπεκρής</w:t>
      </w:r>
      <w:r w:rsidRPr="00715620">
        <w:br/>
      </w:r>
      <w:r w:rsidRPr="00715620">
        <w:rPr>
          <w:i/>
          <w:iCs/>
        </w:rPr>
        <w:t xml:space="preserve">ἡ </w:t>
      </w:r>
      <w:proofErr w:type="spellStart"/>
      <w:r w:rsidRPr="00715620">
        <w:rPr>
          <w:i/>
          <w:iCs/>
        </w:rPr>
        <w:t>πόσις</w:t>
      </w:r>
      <w:proofErr w:type="spellEnd"/>
      <w:r w:rsidRPr="00715620">
        <w:rPr>
          <w:i/>
          <w:iCs/>
        </w:rPr>
        <w:t>:</w:t>
      </w:r>
      <w:r w:rsidRPr="00715620">
        <w:t> η πράξη κατά την οποία πίνω κάτι</w:t>
      </w:r>
      <w:r w:rsidRPr="00715620">
        <w:br/>
      </w:r>
      <w:r w:rsidRPr="00715620">
        <w:rPr>
          <w:i/>
          <w:iCs/>
        </w:rPr>
        <w:t>καταπίνω:</w:t>
      </w:r>
      <w:r w:rsidRPr="00715620">
        <w:t> κατεβάζω τροφή ή ποτό από το στόμα στο στομάχι</w:t>
      </w:r>
      <w:r w:rsidRPr="00715620">
        <w:br/>
      </w:r>
      <w:r w:rsidRPr="00715620">
        <w:rPr>
          <w:i/>
          <w:iCs/>
        </w:rPr>
        <w:t xml:space="preserve">ἡ </w:t>
      </w:r>
      <w:proofErr w:type="spellStart"/>
      <w:r w:rsidRPr="00715620">
        <w:rPr>
          <w:i/>
          <w:iCs/>
        </w:rPr>
        <w:t>κατάποσις</w:t>
      </w:r>
      <w:proofErr w:type="spellEnd"/>
      <w:r w:rsidRPr="00715620">
        <w:rPr>
          <w:i/>
          <w:iCs/>
        </w:rPr>
        <w:t>: </w:t>
      </w:r>
      <w:r w:rsidRPr="00715620">
        <w:t>η ενέργεια με την οποία καταπίνω κάτι</w:t>
      </w:r>
      <w:r w:rsidRPr="00715620">
        <w:br/>
      </w:r>
      <w:r w:rsidRPr="00715620">
        <w:rPr>
          <w:i/>
          <w:iCs/>
        </w:rPr>
        <w:t xml:space="preserve">ἡ </w:t>
      </w:r>
      <w:proofErr w:type="spellStart"/>
      <w:r w:rsidRPr="00715620">
        <w:rPr>
          <w:i/>
          <w:iCs/>
        </w:rPr>
        <w:t>πρόποσις</w:t>
      </w:r>
      <w:proofErr w:type="spellEnd"/>
      <w:r w:rsidRPr="00715620">
        <w:rPr>
          <w:i/>
          <w:iCs/>
        </w:rPr>
        <w:t>:</w:t>
      </w:r>
      <w:r w:rsidRPr="00715620">
        <w:t> η ευχή που κάνει κανείς προς τιμή κάποιου με υψωμένο το ποτήρι</w:t>
      </w:r>
      <w:r w:rsidRPr="00715620">
        <w:br/>
      </w:r>
      <w:r w:rsidRPr="00715620">
        <w:rPr>
          <w:i/>
          <w:iCs/>
        </w:rPr>
        <w:t xml:space="preserve">ὁ </w:t>
      </w:r>
      <w:proofErr w:type="spellStart"/>
      <w:r w:rsidRPr="00715620">
        <w:rPr>
          <w:i/>
          <w:iCs/>
        </w:rPr>
        <w:t>συμπότις</w:t>
      </w:r>
      <w:proofErr w:type="spellEnd"/>
      <w:r w:rsidRPr="00715620">
        <w:rPr>
          <w:i/>
          <w:iCs/>
        </w:rPr>
        <w:t>:</w:t>
      </w:r>
      <w:r w:rsidRPr="00715620">
        <w:t> αυτός που πίνει μαζί με κάποιον άλλο</w:t>
      </w:r>
      <w:r w:rsidRPr="00715620">
        <w:br/>
      </w:r>
      <w:proofErr w:type="spellStart"/>
      <w:r w:rsidRPr="00715620">
        <w:rPr>
          <w:i/>
          <w:iCs/>
        </w:rPr>
        <w:t>τὸ</w:t>
      </w:r>
      <w:proofErr w:type="spellEnd"/>
      <w:r w:rsidRPr="00715620">
        <w:rPr>
          <w:i/>
          <w:iCs/>
        </w:rPr>
        <w:t xml:space="preserve"> </w:t>
      </w:r>
      <w:proofErr w:type="spellStart"/>
      <w:r w:rsidRPr="00715620">
        <w:rPr>
          <w:i/>
          <w:iCs/>
        </w:rPr>
        <w:t>συμπόσιον</w:t>
      </w:r>
      <w:proofErr w:type="spellEnd"/>
      <w:r w:rsidRPr="00715620">
        <w:rPr>
          <w:i/>
          <w:iCs/>
        </w:rPr>
        <w:t>: </w:t>
      </w:r>
      <w:r w:rsidRPr="00715620">
        <w:t>1.επιστημονικό συνέδριο 2. φαγοπότι (</w:t>
      </w:r>
      <w:proofErr w:type="spellStart"/>
      <w:r w:rsidRPr="00715620">
        <w:t>λάικά</w:t>
      </w:r>
      <w:proofErr w:type="spellEnd"/>
      <w:r w:rsidRPr="00715620">
        <w:t>)</w:t>
      </w:r>
      <w:r w:rsidRPr="00715620">
        <w:br/>
      </w:r>
      <w:r w:rsidRPr="00715620">
        <w:rPr>
          <w:i/>
          <w:iCs/>
        </w:rPr>
        <w:t xml:space="preserve">ἡ </w:t>
      </w:r>
      <w:proofErr w:type="spellStart"/>
      <w:r w:rsidRPr="00715620">
        <w:rPr>
          <w:i/>
          <w:iCs/>
        </w:rPr>
        <w:t>ὑδροποσία</w:t>
      </w:r>
      <w:proofErr w:type="spellEnd"/>
      <w:r w:rsidRPr="00715620">
        <w:rPr>
          <w:i/>
          <w:iCs/>
        </w:rPr>
        <w:t>: </w:t>
      </w:r>
      <w:r w:rsidRPr="00715620">
        <w:t>η πόση νερού</w:t>
      </w:r>
      <w:r w:rsidRPr="00715620">
        <w:br/>
      </w:r>
      <w:r w:rsidRPr="00715620">
        <w:rPr>
          <w:i/>
          <w:iCs/>
        </w:rPr>
        <w:t xml:space="preserve">ὁ </w:t>
      </w:r>
      <w:proofErr w:type="spellStart"/>
      <w:r w:rsidRPr="00715620">
        <w:rPr>
          <w:i/>
          <w:iCs/>
        </w:rPr>
        <w:t>οἰνοπότης</w:t>
      </w:r>
      <w:proofErr w:type="spellEnd"/>
      <w:r w:rsidRPr="00715620">
        <w:rPr>
          <w:i/>
          <w:iCs/>
        </w:rPr>
        <w:t>:</w:t>
      </w:r>
      <w:r w:rsidRPr="00715620">
        <w:t> αυτός που πίνει κρασί</w:t>
      </w:r>
      <w:r w:rsidRPr="00715620">
        <w:br/>
      </w:r>
      <w:proofErr w:type="spellStart"/>
      <w:r w:rsidRPr="00715620">
        <w:rPr>
          <w:i/>
          <w:iCs/>
        </w:rPr>
        <w:t>ἡδύποτος</w:t>
      </w:r>
      <w:proofErr w:type="spellEnd"/>
      <w:r w:rsidRPr="00715620">
        <w:rPr>
          <w:i/>
          <w:iCs/>
        </w:rPr>
        <w:t>:</w:t>
      </w:r>
      <w:r w:rsidRPr="00715620">
        <w:t> ο γλυκός στο πιόμα</w:t>
      </w:r>
      <w:r w:rsidRPr="00715620">
        <w:br/>
      </w:r>
      <w:proofErr w:type="spellStart"/>
      <w:r w:rsidRPr="00715620">
        <w:rPr>
          <w:i/>
          <w:iCs/>
        </w:rPr>
        <w:t>πιόμα</w:t>
      </w:r>
      <w:proofErr w:type="spellEnd"/>
      <w:r w:rsidRPr="00715620">
        <w:rPr>
          <w:i/>
          <w:iCs/>
        </w:rPr>
        <w:t>:</w:t>
      </w:r>
      <w:r w:rsidRPr="00715620">
        <w:t xml:space="preserve"> οτιδήποτε </w:t>
      </w:r>
      <w:proofErr w:type="spellStart"/>
      <w:r w:rsidRPr="00715620">
        <w:t>πίνεται</w:t>
      </w:r>
      <w:proofErr w:type="spellEnd"/>
      <w:r w:rsidRPr="00715620">
        <w:br/>
      </w:r>
      <w:r w:rsidRPr="00715620">
        <w:rPr>
          <w:i/>
          <w:iCs/>
        </w:rPr>
        <w:t>πιωμένος: </w:t>
      </w:r>
      <w:r w:rsidRPr="00715620">
        <w:t>ο μεθυσμένος</w:t>
      </w:r>
      <w:r w:rsidRPr="00715620">
        <w:br/>
      </w:r>
      <w:r w:rsidRPr="00715620">
        <w:rPr>
          <w:i/>
          <w:iCs/>
        </w:rPr>
        <w:t>ποτοποιός</w:t>
      </w:r>
      <w:r w:rsidRPr="00715620">
        <w:t>: αυτός που φτιάχνει ποτά</w:t>
      </w:r>
      <w:r w:rsidRPr="00715620">
        <w:br/>
      </w:r>
      <w:r w:rsidRPr="00715620">
        <w:rPr>
          <w:i/>
          <w:iCs/>
        </w:rPr>
        <w:t>ποτοαπαγόρευση: </w:t>
      </w:r>
      <w:r w:rsidRPr="00715620">
        <w:t>η απαγόρευση παρασκευής, πώλησης και κατανάλωσης αλκοολούχων ποτών</w:t>
      </w:r>
    </w:p>
    <w:sectPr w:rsidR="00CE1FC1" w:rsidSect="006F17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D"/>
    <w:rsid w:val="000C2A7D"/>
    <w:rsid w:val="000E2F3F"/>
    <w:rsid w:val="005A2107"/>
    <w:rsid w:val="006F172A"/>
    <w:rsid w:val="00715620"/>
    <w:rsid w:val="00CE1FC1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FB4E"/>
  <w15:chartTrackingRefBased/>
  <w15:docId w15:val="{AA10B3C6-7B52-4567-8AF6-D6FA299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2A"/>
    <w:rPr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Ευδοξία Σακελλιάδου</dc:creator>
  <cp:keywords/>
  <dc:description/>
  <cp:lastModifiedBy>Ευδοξία Σακελλιάδου</cp:lastModifiedBy>
  <cp:revision>3</cp:revision>
  <dcterms:created xsi:type="dcterms:W3CDTF">2023-12-11T18:10:00Z</dcterms:created>
  <dcterms:modified xsi:type="dcterms:W3CDTF">2023-12-11T18:14:00Z</dcterms:modified>
</cp:coreProperties>
</file>