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A3099" w14:textId="7B4C4A85" w:rsidR="002953E4" w:rsidRPr="004E479B" w:rsidRDefault="002953E4">
      <w:r w:rsidRPr="00FC15CD">
        <w:rPr>
          <w:b/>
          <w:bCs/>
        </w:rPr>
        <w:t>ΦΥΛΛΟ ΕΡΓΑΣΙΑΣ</w:t>
      </w:r>
      <w:r w:rsidR="00630C55">
        <w:rPr>
          <w:b/>
          <w:bCs/>
        </w:rPr>
        <w:t xml:space="preserve"> ΣΤΟ ΠΡΟΤΥΠΟ ΤΟΥ ΔΙΑΓΩΝΙΣΜΑΤΟΣ</w:t>
      </w:r>
      <w:r w:rsidRPr="00FC15CD">
        <w:rPr>
          <w:b/>
          <w:bCs/>
        </w:rPr>
        <w:t xml:space="preserve"> ΣΤΗΝ ΙΛΙΑΔΑ ΤΟΥ ΟΜΗΡΟΥ</w:t>
      </w:r>
      <w:r w:rsidR="00FC15CD">
        <w:rPr>
          <w:b/>
          <w:bCs/>
        </w:rPr>
        <w:t>-</w:t>
      </w:r>
      <w:r w:rsidRPr="00FC15CD">
        <w:rPr>
          <w:b/>
          <w:bCs/>
        </w:rPr>
        <w:t xml:space="preserve"> </w:t>
      </w:r>
      <w:r w:rsidR="00792A8B" w:rsidRPr="004E479B">
        <w:t>(στο διαγώνισμα δίνεται κείμενο 25-30 στίχων</w:t>
      </w:r>
      <w:r w:rsidR="008955E3" w:rsidRPr="004E479B">
        <w:t>. Είναι απαραίτητη η γνώση των σχολίων του βιβλίου,</w:t>
      </w:r>
      <w:r w:rsidR="004E479B">
        <w:t xml:space="preserve"> </w:t>
      </w:r>
      <w:r w:rsidR="008955E3" w:rsidRPr="004E479B">
        <w:t xml:space="preserve">τα οποία ΔΕΝ δίνονται </w:t>
      </w:r>
      <w:r w:rsidR="004E479B" w:rsidRPr="004E479B">
        <w:t>κατά την εξέταση</w:t>
      </w:r>
      <w:r w:rsidR="00792A8B" w:rsidRPr="004E479B">
        <w:t>)</w:t>
      </w:r>
      <w:r w:rsidR="00612582">
        <w:t>. Προσοχή και στη σελίδας 9</w:t>
      </w:r>
      <w:r w:rsidR="00F75A04">
        <w:t>/ Θέμα και Περιεχόμενο του έπους.</w:t>
      </w:r>
    </w:p>
    <w:p w14:paraId="199D9F63" w14:textId="67956C43" w:rsidR="00701E9B" w:rsidRPr="00FC15CD" w:rsidRDefault="003F2B34">
      <w:pPr>
        <w:rPr>
          <w:b/>
          <w:bCs/>
        </w:rPr>
      </w:pPr>
      <w:r w:rsidRPr="003F2B34">
        <w:rPr>
          <w:b/>
          <w:bCs/>
        </w:rPr>
        <w:t xml:space="preserve">ΡΑΨΩΔΙΑ Α ΣΤ. 248-286  </w:t>
      </w:r>
      <w:r>
        <w:rPr>
          <w:b/>
          <w:bCs/>
        </w:rPr>
        <w:t xml:space="preserve">: </w:t>
      </w:r>
      <w:r w:rsidR="00701E9B">
        <w:rPr>
          <w:b/>
          <w:bCs/>
        </w:rPr>
        <w:t>Βρισκόμαστε στην 10</w:t>
      </w:r>
      <w:r w:rsidR="00701E9B" w:rsidRPr="00701E9B">
        <w:rPr>
          <w:b/>
          <w:bCs/>
          <w:vertAlign w:val="superscript"/>
        </w:rPr>
        <w:t>η</w:t>
      </w:r>
      <w:r w:rsidR="00701E9B">
        <w:rPr>
          <w:b/>
          <w:bCs/>
        </w:rPr>
        <w:t xml:space="preserve"> ημέρα της </w:t>
      </w:r>
      <w:proofErr w:type="spellStart"/>
      <w:r w:rsidR="00701E9B">
        <w:rPr>
          <w:b/>
          <w:bCs/>
        </w:rPr>
        <w:t>Ιλιάδας</w:t>
      </w:r>
      <w:proofErr w:type="spellEnd"/>
      <w:r w:rsidR="00701E9B">
        <w:rPr>
          <w:b/>
          <w:bCs/>
        </w:rPr>
        <w:t>(αφηγηματικός χρόνος) και το σκηνικό είναι η συνέλευση των Αχαιών</w:t>
      </w:r>
    </w:p>
    <w:p w14:paraId="11E92573" w14:textId="77777777" w:rsidR="00217BE0" w:rsidRPr="00217BE0" w:rsidRDefault="002953E4" w:rsidP="00217BE0">
      <w:pPr>
        <w:spacing w:line="240" w:lineRule="auto"/>
        <w:contextualSpacing/>
        <w:rPr>
          <w:b/>
          <w:bCs/>
        </w:rPr>
      </w:pPr>
      <w:r w:rsidRPr="00FC15CD">
        <w:rPr>
          <w:b/>
          <w:bCs/>
        </w:rPr>
        <w:t>ΘΕΜΑ 1</w:t>
      </w:r>
      <w:r w:rsidRPr="00FC15CD">
        <w:rPr>
          <w:b/>
          <w:bCs/>
          <w:vertAlign w:val="superscript"/>
        </w:rPr>
        <w:t>ο</w:t>
      </w:r>
      <w:r w:rsidRPr="00FC15CD">
        <w:rPr>
          <w:b/>
          <w:bCs/>
        </w:rPr>
        <w:t xml:space="preserve"> :</w:t>
      </w:r>
      <w:r w:rsidR="003F2B34">
        <w:rPr>
          <w:b/>
          <w:bCs/>
        </w:rPr>
        <w:t xml:space="preserve"> </w:t>
      </w:r>
      <w:r w:rsidR="00217BE0" w:rsidRPr="00217BE0">
        <w:rPr>
          <w:b/>
          <w:bCs/>
        </w:rPr>
        <w:t>(Στο πρώτο θέμα ζητείται η κατανόηση του κειμένου και η αξιοποίηση σημειώσεων.)(8 μονάδες)</w:t>
      </w:r>
    </w:p>
    <w:p w14:paraId="36A0BE7F" w14:textId="384E77DB" w:rsidR="002953E4" w:rsidRDefault="002953E4" w:rsidP="00F06EDA">
      <w:pPr>
        <w:spacing w:line="240" w:lineRule="auto"/>
        <w:contextualSpacing/>
        <w:rPr>
          <w:b/>
          <w:bCs/>
        </w:rPr>
      </w:pPr>
    </w:p>
    <w:p w14:paraId="31DEFE37" w14:textId="03B5B21F" w:rsidR="00FC15CD" w:rsidRDefault="00546490" w:rsidP="00F06EDA">
      <w:pPr>
        <w:spacing w:line="240" w:lineRule="auto"/>
        <w:contextualSpacing/>
      </w:pPr>
      <w:r>
        <w:t>Α)</w:t>
      </w:r>
      <w:r w:rsidR="00701E9B">
        <w:t xml:space="preserve"> </w:t>
      </w:r>
      <w:r w:rsidRPr="00546490">
        <w:t xml:space="preserve">Ποιος μιλά στην ενότητα, σε ποιους απευθύνεται και με ποιο σκοπό; </w:t>
      </w:r>
      <w:r>
        <w:t xml:space="preserve">Ποιες </w:t>
      </w:r>
      <w:r w:rsidR="002953E4">
        <w:t>πληροφορίες έχουμε γι</w:t>
      </w:r>
      <w:r>
        <w:t xml:space="preserve">α το πρόσωπο που μιλά </w:t>
      </w:r>
      <w:r w:rsidR="002953E4">
        <w:t xml:space="preserve"> στους στίχους 248-254</w:t>
      </w:r>
      <w:r>
        <w:t xml:space="preserve"> ; Ν</w:t>
      </w:r>
      <w:r w:rsidR="00FC15CD">
        <w:t xml:space="preserve">α μελετήσετε </w:t>
      </w:r>
      <w:r>
        <w:t xml:space="preserve">και να αξιοποιήσετε </w:t>
      </w:r>
      <w:r w:rsidR="00FC15CD">
        <w:t>και το σχετικό  σχόλιο</w:t>
      </w:r>
      <w:r>
        <w:t>.</w:t>
      </w:r>
    </w:p>
    <w:p w14:paraId="13F21DBF" w14:textId="4334AC9C" w:rsidR="00701E9B" w:rsidRDefault="00701E9B" w:rsidP="00F06EDA">
      <w:pPr>
        <w:spacing w:line="240" w:lineRule="auto"/>
        <w:contextualSpacing/>
      </w:pPr>
      <w:r>
        <w:t>Β) Ποια μέσα πειθούς χρησιμοποιεί και γιατί;( παραδείγματα, επιχειρήματα; )</w:t>
      </w:r>
      <w:r w:rsidR="00F06EDA">
        <w:t xml:space="preserve"> </w:t>
      </w:r>
    </w:p>
    <w:p w14:paraId="744DB676" w14:textId="77777777" w:rsidR="00630C55" w:rsidRDefault="00630C55" w:rsidP="00F06EDA">
      <w:pPr>
        <w:spacing w:line="240" w:lineRule="auto"/>
        <w:contextualSpacing/>
      </w:pPr>
    </w:p>
    <w:p w14:paraId="1F998785" w14:textId="77777777" w:rsidR="00BE50A4" w:rsidRDefault="00BE50A4" w:rsidP="00F06EDA">
      <w:pPr>
        <w:spacing w:line="240" w:lineRule="auto"/>
        <w:contextualSpacing/>
      </w:pPr>
    </w:p>
    <w:p w14:paraId="6A768A97" w14:textId="6716CBEB" w:rsidR="003B1701" w:rsidRPr="003B1701" w:rsidRDefault="00546490" w:rsidP="003B1701">
      <w:pPr>
        <w:rPr>
          <w:b/>
          <w:bCs/>
        </w:rPr>
      </w:pPr>
      <w:r w:rsidRPr="00546490">
        <w:rPr>
          <w:b/>
          <w:bCs/>
        </w:rPr>
        <w:t>ΘΕΜΑ 2</w:t>
      </w:r>
      <w:r w:rsidRPr="00546490">
        <w:rPr>
          <w:b/>
          <w:bCs/>
          <w:vertAlign w:val="superscript"/>
        </w:rPr>
        <w:t>ο</w:t>
      </w:r>
      <w:r w:rsidRPr="00546490">
        <w:rPr>
          <w:b/>
          <w:bCs/>
        </w:rPr>
        <w:t>:</w:t>
      </w:r>
      <w:r>
        <w:rPr>
          <w:b/>
          <w:bCs/>
        </w:rPr>
        <w:t xml:space="preserve"> </w:t>
      </w:r>
      <w:r w:rsidR="003B1701" w:rsidRPr="003B1701">
        <w:rPr>
          <w:b/>
          <w:bCs/>
        </w:rPr>
        <w:t>(</w:t>
      </w:r>
      <w:r w:rsidR="000E7BDA">
        <w:rPr>
          <w:b/>
          <w:bCs/>
        </w:rPr>
        <w:t xml:space="preserve">Ενότητες </w:t>
      </w:r>
      <w:r w:rsidR="00A601C9">
        <w:rPr>
          <w:b/>
          <w:bCs/>
        </w:rPr>
        <w:t>–</w:t>
      </w:r>
      <w:r w:rsidR="000E7BDA">
        <w:rPr>
          <w:b/>
          <w:bCs/>
        </w:rPr>
        <w:t xml:space="preserve"> πλαγιότιτλοι</w:t>
      </w:r>
      <w:r w:rsidR="00A601C9">
        <w:rPr>
          <w:b/>
          <w:bCs/>
        </w:rPr>
        <w:t xml:space="preserve">/ </w:t>
      </w:r>
      <w:r w:rsidR="003B1701" w:rsidRPr="003B1701">
        <w:rPr>
          <w:b/>
          <w:bCs/>
        </w:rPr>
        <w:t xml:space="preserve">Σχήματα λόγου και τεχνικές ομηρικής ποίησης(έχει δοθεί σχετικό φύλλο) </w:t>
      </w:r>
      <w:r w:rsidR="003B1701">
        <w:rPr>
          <w:b/>
          <w:bCs/>
        </w:rPr>
        <w:t xml:space="preserve">(6 </w:t>
      </w:r>
      <w:proofErr w:type="spellStart"/>
      <w:r w:rsidR="003B1701">
        <w:rPr>
          <w:b/>
          <w:bCs/>
        </w:rPr>
        <w:t>μον</w:t>
      </w:r>
      <w:proofErr w:type="spellEnd"/>
      <w:r w:rsidR="003B1701">
        <w:rPr>
          <w:b/>
          <w:bCs/>
        </w:rPr>
        <w:t>)</w:t>
      </w:r>
    </w:p>
    <w:p w14:paraId="63DFDED4" w14:textId="24B1E044" w:rsidR="00546490" w:rsidRPr="00546490" w:rsidRDefault="00546490">
      <w:r w:rsidRPr="00546490">
        <w:t>Α)</w:t>
      </w:r>
      <w:r>
        <w:rPr>
          <w:b/>
          <w:bCs/>
        </w:rPr>
        <w:t xml:space="preserve"> </w:t>
      </w:r>
      <w:r w:rsidRPr="00546490">
        <w:t xml:space="preserve">Να δώσετε έναν πλαγιότιτλο </w:t>
      </w:r>
      <w:r w:rsidR="00701E9B">
        <w:t xml:space="preserve">για κάθε </w:t>
      </w:r>
      <w:r w:rsidRPr="00546490">
        <w:t xml:space="preserve"> ενότητα</w:t>
      </w:r>
      <w:r w:rsidR="00BE50A4">
        <w:t xml:space="preserve"> </w:t>
      </w:r>
      <w:r w:rsidR="003B1701">
        <w:t>:</w:t>
      </w:r>
    </w:p>
    <w:p w14:paraId="4692BA8C" w14:textId="38AC5A62" w:rsidR="00546490" w:rsidRPr="00546490" w:rsidRDefault="00546490" w:rsidP="00546490">
      <w:r w:rsidRPr="00546490">
        <w:t>255- 259</w:t>
      </w:r>
      <w:r w:rsidR="00701E9B">
        <w:t xml:space="preserve">: </w:t>
      </w:r>
    </w:p>
    <w:p w14:paraId="7885615A" w14:textId="6E952B95" w:rsidR="00546490" w:rsidRPr="00546490" w:rsidRDefault="00546490" w:rsidP="00546490">
      <w:r w:rsidRPr="00546490">
        <w:t>260-274</w:t>
      </w:r>
      <w:r w:rsidR="00701E9B">
        <w:t xml:space="preserve">: </w:t>
      </w:r>
    </w:p>
    <w:p w14:paraId="2415865A" w14:textId="6BB5E218" w:rsidR="00546490" w:rsidRDefault="00546490" w:rsidP="00546490">
      <w:r w:rsidRPr="00546490">
        <w:t>275- 285</w:t>
      </w:r>
      <w:r w:rsidR="00701E9B">
        <w:t>:</w:t>
      </w:r>
    </w:p>
    <w:p w14:paraId="30B60D25" w14:textId="484FEE57" w:rsidR="00546490" w:rsidRDefault="00546490" w:rsidP="00546490">
      <w:r>
        <w:t xml:space="preserve">Β) </w:t>
      </w:r>
      <w:r w:rsidR="006C2A94">
        <w:t xml:space="preserve">Να βρείτε τρία διαφορετικά σχήματα λόγου και να τα εξηγήσετε </w:t>
      </w:r>
      <w:r w:rsidR="00F806A4">
        <w:t xml:space="preserve">τη χρήση τους από τον ποιητή </w:t>
      </w:r>
      <w:r w:rsidR="006C2A94">
        <w:t>με συντομία</w:t>
      </w:r>
    </w:p>
    <w:p w14:paraId="14D8F925" w14:textId="215047CC" w:rsidR="006C2A94" w:rsidRDefault="006C2A94" w:rsidP="00F06EDA">
      <w:pPr>
        <w:spacing w:line="240" w:lineRule="auto"/>
        <w:contextualSpacing/>
        <w:rPr>
          <w:b/>
          <w:bCs/>
        </w:rPr>
      </w:pPr>
      <w:r w:rsidRPr="006C2A94">
        <w:rPr>
          <w:b/>
          <w:bCs/>
        </w:rPr>
        <w:t>ΘΕΜΑ 3</w:t>
      </w:r>
      <w:r w:rsidRPr="006C2A94">
        <w:rPr>
          <w:b/>
          <w:bCs/>
          <w:vertAlign w:val="superscript"/>
        </w:rPr>
        <w:t>ο</w:t>
      </w:r>
      <w:r w:rsidRPr="006C2A94">
        <w:rPr>
          <w:b/>
          <w:bCs/>
        </w:rPr>
        <w:t xml:space="preserve"> :</w:t>
      </w:r>
      <w:r>
        <w:rPr>
          <w:b/>
          <w:bCs/>
        </w:rPr>
        <w:t xml:space="preserve"> </w:t>
      </w:r>
      <w:r w:rsidR="003B1701">
        <w:rPr>
          <w:b/>
          <w:bCs/>
        </w:rPr>
        <w:t xml:space="preserve"> (Χαρακτηρισμός</w:t>
      </w:r>
      <w:r w:rsidR="004E05F9">
        <w:rPr>
          <w:b/>
          <w:bCs/>
        </w:rPr>
        <w:t xml:space="preserve">, συναισθηματική κατάσταση ηρώων/στοιχεία πολιτισμού και </w:t>
      </w:r>
      <w:r w:rsidR="005E2FA2">
        <w:rPr>
          <w:b/>
          <w:bCs/>
        </w:rPr>
        <w:t>σχολιασμός τους/ ιδέες -ιδανικά)</w:t>
      </w:r>
      <w:r w:rsidR="00BC307A">
        <w:rPr>
          <w:b/>
          <w:bCs/>
        </w:rPr>
        <w:t xml:space="preserve">   (6 μονάδες)</w:t>
      </w:r>
    </w:p>
    <w:p w14:paraId="3F4DF5FF" w14:textId="470273ED" w:rsidR="006C2A94" w:rsidRDefault="006C2A94" w:rsidP="00F06EDA">
      <w:pPr>
        <w:spacing w:line="240" w:lineRule="auto"/>
        <w:contextualSpacing/>
      </w:pPr>
      <w:r w:rsidRPr="006C2A94">
        <w:t>Α)</w:t>
      </w:r>
      <w:r>
        <w:t xml:space="preserve"> Να χαρακτηρίσετε τον Νέστορα με τρία επίθετα που θα επιλέξετε εσείς και να δικαιολογήσετε τον χαρακτηρισμό σας με συγκεκριμένες αναφορές στο κείμενο.</w:t>
      </w:r>
    </w:p>
    <w:p w14:paraId="31D605CD" w14:textId="67604FCF" w:rsidR="00701E9B" w:rsidRDefault="006C2A94" w:rsidP="00F06EDA">
      <w:pPr>
        <w:spacing w:line="240" w:lineRule="auto"/>
        <w:contextualSpacing/>
      </w:pPr>
      <w:r>
        <w:t xml:space="preserve">Β) Να σχολιάσετε τους στίχους </w:t>
      </w:r>
      <w:r w:rsidR="00701E9B">
        <w:t>258-259 αξιοποιώντας και το σχετικό σχόλιο.</w:t>
      </w:r>
    </w:p>
    <w:p w14:paraId="2E3EABA6" w14:textId="77777777" w:rsidR="002C1523" w:rsidRDefault="002C1523" w:rsidP="00F06EDA">
      <w:pPr>
        <w:spacing w:line="240" w:lineRule="auto"/>
        <w:contextualSpacing/>
      </w:pPr>
    </w:p>
    <w:p w14:paraId="1F670F48" w14:textId="73E00AAE" w:rsidR="003B1701" w:rsidRDefault="002C1523" w:rsidP="00F06EDA">
      <w:pPr>
        <w:spacing w:line="240" w:lineRule="auto"/>
        <w:contextualSpacing/>
      </w:pPr>
      <w:r>
        <w:t xml:space="preserve">ΠΡΟΣΟΧΗ: </w:t>
      </w:r>
      <w:r w:rsidR="00D058C2">
        <w:t>Είναι σημαντικό κάθε απάντηση να αξιοποιεί τ</w:t>
      </w:r>
      <w:r w:rsidR="00A15537">
        <w:t xml:space="preserve">ην ενότητα που έχετε μπροστά σας! </w:t>
      </w:r>
      <w:proofErr w:type="spellStart"/>
      <w:r w:rsidR="00106FFC">
        <w:t>Π.χ</w:t>
      </w:r>
      <w:proofErr w:type="spellEnd"/>
      <w:r w:rsidR="00BE026F">
        <w:t xml:space="preserve"> Ο </w:t>
      </w:r>
      <w:proofErr w:type="spellStart"/>
      <w:r w:rsidR="00BE026F">
        <w:t>Νέστορας</w:t>
      </w:r>
      <w:proofErr w:type="spellEnd"/>
      <w:r w:rsidR="00BE026F">
        <w:t xml:space="preserve"> ε</w:t>
      </w:r>
      <w:r w:rsidR="00BE026F" w:rsidRPr="00BE026F">
        <w:t xml:space="preserve">ίναι διορατικός, διότι βλέπει ότι ο καβγάς </w:t>
      </w:r>
      <w:r w:rsidR="00BE026F">
        <w:t>των δύο</w:t>
      </w:r>
      <w:r w:rsidR="00400DC6">
        <w:t xml:space="preserve"> ανδρών</w:t>
      </w:r>
      <w:r w:rsidR="00BE026F" w:rsidRPr="00BE026F">
        <w:t xml:space="preserve"> θα έχει δυσάρεστες συνέπειες για τους Αχαιούς</w:t>
      </w:r>
      <w:r w:rsidR="00796B61">
        <w:t xml:space="preserve">, αφού θα δώσει την ευκαιρία στους Τρώες να χαρούν και να </w:t>
      </w:r>
      <w:r w:rsidR="00C04C09">
        <w:t>ωφεληθούν.</w:t>
      </w:r>
    </w:p>
    <w:p w14:paraId="6360AD29" w14:textId="77777777" w:rsidR="003B1701" w:rsidRDefault="003B1701" w:rsidP="00F06EDA">
      <w:pPr>
        <w:spacing w:line="240" w:lineRule="auto"/>
        <w:contextualSpacing/>
      </w:pPr>
    </w:p>
    <w:p w14:paraId="404F4BD6" w14:textId="77777777" w:rsidR="003B1701" w:rsidRDefault="003B1701" w:rsidP="00F06EDA">
      <w:pPr>
        <w:spacing w:line="240" w:lineRule="auto"/>
        <w:contextualSpacing/>
      </w:pPr>
    </w:p>
    <w:p w14:paraId="2014A90A" w14:textId="77777777" w:rsidR="003B1701" w:rsidRDefault="003B1701" w:rsidP="00F06EDA">
      <w:pPr>
        <w:spacing w:line="240" w:lineRule="auto"/>
        <w:contextualSpacing/>
      </w:pPr>
    </w:p>
    <w:p w14:paraId="1635F467" w14:textId="77777777" w:rsidR="003B1701" w:rsidRDefault="003B1701" w:rsidP="00F06EDA">
      <w:pPr>
        <w:spacing w:line="240" w:lineRule="auto"/>
        <w:contextualSpacing/>
      </w:pPr>
    </w:p>
    <w:p w14:paraId="743EA1FD" w14:textId="77777777" w:rsidR="003B1701" w:rsidRDefault="003B1701" w:rsidP="00F06EDA">
      <w:pPr>
        <w:spacing w:line="240" w:lineRule="auto"/>
        <w:contextualSpacing/>
      </w:pPr>
    </w:p>
    <w:p w14:paraId="2A3C0D65" w14:textId="77777777" w:rsidR="003B1701" w:rsidRDefault="003B1701" w:rsidP="00F06EDA">
      <w:pPr>
        <w:spacing w:line="240" w:lineRule="auto"/>
        <w:contextualSpacing/>
      </w:pPr>
    </w:p>
    <w:p w14:paraId="48235140" w14:textId="77777777" w:rsidR="003B1701" w:rsidRDefault="003B1701" w:rsidP="00F06EDA">
      <w:pPr>
        <w:spacing w:line="240" w:lineRule="auto"/>
        <w:contextualSpacing/>
      </w:pPr>
    </w:p>
    <w:p w14:paraId="6B5CD758" w14:textId="77777777" w:rsidR="003B1701" w:rsidRDefault="003B1701" w:rsidP="00F06EDA">
      <w:pPr>
        <w:spacing w:line="240" w:lineRule="auto"/>
        <w:contextualSpacing/>
      </w:pPr>
    </w:p>
    <w:p w14:paraId="16A44551" w14:textId="77777777" w:rsidR="003B1701" w:rsidRDefault="003B1701" w:rsidP="00F06EDA">
      <w:pPr>
        <w:spacing w:line="240" w:lineRule="auto"/>
        <w:contextualSpacing/>
      </w:pPr>
    </w:p>
    <w:p w14:paraId="2E7C5CB8" w14:textId="77777777" w:rsidR="003B1701" w:rsidRDefault="003B1701" w:rsidP="00F06EDA">
      <w:pPr>
        <w:spacing w:line="240" w:lineRule="auto"/>
        <w:contextualSpacing/>
      </w:pPr>
    </w:p>
    <w:p w14:paraId="67AE99F3" w14:textId="77777777" w:rsidR="003B1701" w:rsidRDefault="003B1701" w:rsidP="00F06EDA">
      <w:pPr>
        <w:spacing w:line="240" w:lineRule="auto"/>
        <w:contextualSpacing/>
      </w:pPr>
    </w:p>
    <w:p w14:paraId="3274073B" w14:textId="4F878368" w:rsidR="006C2A94" w:rsidRDefault="006C2A94" w:rsidP="006C2A94">
      <w:r>
        <w:t xml:space="preserve"> </w:t>
      </w:r>
    </w:p>
    <w:p w14:paraId="07F9462C" w14:textId="77777777" w:rsidR="00701E9B" w:rsidRPr="00701E9B" w:rsidRDefault="00701E9B" w:rsidP="00701E9B">
      <w:pPr>
        <w:rPr>
          <w:b/>
          <w:bCs/>
        </w:rPr>
      </w:pPr>
      <w:r w:rsidRPr="00701E9B">
        <w:rPr>
          <w:b/>
          <w:bCs/>
        </w:rPr>
        <w:lastRenderedPageBreak/>
        <w:t>ΦΥΛΛΟ ΕΡΓΑΣΙΑΣ ΣΤΗΝ ΙΛΙΑΔΑ ΤΟΥ ΟΜΗΡΟΥ-ΚΕΙΜΕΝΟ ΡΑΨΩΔΙΑ Α ΣΤ. 248-286</w:t>
      </w:r>
    </w:p>
    <w:p w14:paraId="0105B6EB" w14:textId="56CEABB8" w:rsidR="00701E9B" w:rsidRPr="00701E9B" w:rsidRDefault="00701E9B" w:rsidP="00701E9B">
      <w:pPr>
        <w:rPr>
          <w:b/>
          <w:bCs/>
        </w:rPr>
      </w:pPr>
      <w:r w:rsidRPr="00701E9B">
        <w:rPr>
          <w:b/>
          <w:bCs/>
        </w:rPr>
        <w:t>Βρισκόμαστε στην 10</w:t>
      </w:r>
      <w:r w:rsidRPr="00701E9B">
        <w:rPr>
          <w:b/>
          <w:bCs/>
          <w:vertAlign w:val="superscript"/>
        </w:rPr>
        <w:t>η</w:t>
      </w:r>
      <w:r w:rsidRPr="00701E9B">
        <w:rPr>
          <w:b/>
          <w:bCs/>
        </w:rPr>
        <w:t xml:space="preserve"> ημέρα της </w:t>
      </w:r>
      <w:proofErr w:type="spellStart"/>
      <w:r w:rsidRPr="00701E9B">
        <w:rPr>
          <w:b/>
          <w:bCs/>
        </w:rPr>
        <w:t>Ιλιάδας</w:t>
      </w:r>
      <w:proofErr w:type="spellEnd"/>
      <w:r w:rsidRPr="00701E9B">
        <w:rPr>
          <w:b/>
          <w:bCs/>
        </w:rPr>
        <w:t>(αφηγηματικός χρόνος) και το σκηνικό είναι η συνέλευση των Αχαιών</w:t>
      </w:r>
      <w:r w:rsidR="00F06EDA">
        <w:rPr>
          <w:b/>
          <w:bCs/>
        </w:rPr>
        <w:t>.</w:t>
      </w:r>
    </w:p>
    <w:p w14:paraId="5346F9EF" w14:textId="77777777" w:rsidR="00701E9B" w:rsidRPr="00701E9B" w:rsidRDefault="00701E9B" w:rsidP="00701E9B">
      <w:pPr>
        <w:spacing w:line="240" w:lineRule="auto"/>
        <w:contextualSpacing/>
        <w:rPr>
          <w:b/>
          <w:bCs/>
        </w:rPr>
      </w:pPr>
      <w:r w:rsidRPr="00701E9B">
        <w:rPr>
          <w:b/>
          <w:bCs/>
        </w:rPr>
        <w:t>ΘΕΜΑ 1</w:t>
      </w:r>
      <w:r w:rsidRPr="00701E9B">
        <w:rPr>
          <w:b/>
          <w:bCs/>
          <w:vertAlign w:val="superscript"/>
        </w:rPr>
        <w:t>ο</w:t>
      </w:r>
      <w:r w:rsidRPr="00701E9B">
        <w:rPr>
          <w:b/>
          <w:bCs/>
        </w:rPr>
        <w:t xml:space="preserve"> :</w:t>
      </w:r>
    </w:p>
    <w:p w14:paraId="64EF383D" w14:textId="77777777" w:rsidR="00701E9B" w:rsidRPr="00701E9B" w:rsidRDefault="00701E9B" w:rsidP="00701E9B">
      <w:pPr>
        <w:spacing w:line="240" w:lineRule="auto"/>
        <w:contextualSpacing/>
      </w:pPr>
      <w:r w:rsidRPr="00701E9B">
        <w:t>Α) Ποιος μιλά στην ενότητα, σε ποιους απευθύνεται και με ποιο σκοπό; Ποιες πληροφορίες έχουμε για το πρόσωπο που μιλά  στους στίχους 248-254 ; Να μελετήσετε και να αξιοποιήσετε και το σχετικό  σχόλιο.</w:t>
      </w:r>
    </w:p>
    <w:p w14:paraId="484D6F7A" w14:textId="77777777" w:rsidR="00701E9B" w:rsidRPr="00701E9B" w:rsidRDefault="00701E9B" w:rsidP="00701E9B">
      <w:pPr>
        <w:spacing w:line="240" w:lineRule="auto"/>
        <w:contextualSpacing/>
      </w:pPr>
      <w:r w:rsidRPr="00701E9B">
        <w:t>Β) Ποια μέσα πειθούς χρησιμοποιεί και γιατί;( παραδείγματα, επιχειρήματα; )</w:t>
      </w:r>
    </w:p>
    <w:p w14:paraId="5DBA63B3" w14:textId="77777777" w:rsidR="00701E9B" w:rsidRPr="00701E9B" w:rsidRDefault="00701E9B" w:rsidP="00701E9B">
      <w:r w:rsidRPr="00701E9B">
        <w:rPr>
          <w:b/>
          <w:bCs/>
        </w:rPr>
        <w:t>ΘΕΜΑ 2</w:t>
      </w:r>
      <w:r w:rsidRPr="00701E9B">
        <w:rPr>
          <w:b/>
          <w:bCs/>
          <w:vertAlign w:val="superscript"/>
        </w:rPr>
        <w:t>ο</w:t>
      </w:r>
      <w:r w:rsidRPr="00701E9B">
        <w:rPr>
          <w:b/>
          <w:bCs/>
        </w:rPr>
        <w:t xml:space="preserve"> : </w:t>
      </w:r>
      <w:r w:rsidRPr="00701E9B">
        <w:t>Α)</w:t>
      </w:r>
      <w:r w:rsidRPr="00701E9B">
        <w:rPr>
          <w:b/>
          <w:bCs/>
        </w:rPr>
        <w:t xml:space="preserve"> </w:t>
      </w:r>
      <w:r w:rsidRPr="00701E9B">
        <w:t>Να δώσετε έναν πλαγιότιτλο για κάθε  ενότητα :</w:t>
      </w:r>
    </w:p>
    <w:p w14:paraId="528FB5B3" w14:textId="77777777" w:rsidR="00701E9B" w:rsidRPr="00701E9B" w:rsidRDefault="00701E9B" w:rsidP="00701E9B">
      <w:r w:rsidRPr="00701E9B">
        <w:t xml:space="preserve">255- 259: </w:t>
      </w:r>
    </w:p>
    <w:p w14:paraId="6E3A6E8A" w14:textId="77777777" w:rsidR="00701E9B" w:rsidRPr="00701E9B" w:rsidRDefault="00701E9B" w:rsidP="00701E9B">
      <w:r w:rsidRPr="00701E9B">
        <w:t xml:space="preserve">260-274: </w:t>
      </w:r>
    </w:p>
    <w:p w14:paraId="7BCC9374" w14:textId="77777777" w:rsidR="00701E9B" w:rsidRDefault="00701E9B" w:rsidP="00701E9B">
      <w:r w:rsidRPr="00701E9B">
        <w:t>275- 285:</w:t>
      </w:r>
    </w:p>
    <w:p w14:paraId="33ED6F45" w14:textId="63B6EDC5" w:rsidR="00701E9B" w:rsidRPr="00701E9B" w:rsidRDefault="00701E9B" w:rsidP="00701E9B">
      <w:r w:rsidRPr="00701E9B">
        <w:t>Β) Να βρείτε τρία διαφορετικά σχήματα λόγου και να τα εξηγήσετε με συντομία</w:t>
      </w:r>
    </w:p>
    <w:p w14:paraId="36D282A2" w14:textId="77777777" w:rsidR="00701E9B" w:rsidRPr="00701E9B" w:rsidRDefault="00701E9B" w:rsidP="00701E9B">
      <w:pPr>
        <w:spacing w:line="240" w:lineRule="auto"/>
        <w:contextualSpacing/>
        <w:rPr>
          <w:b/>
          <w:bCs/>
        </w:rPr>
      </w:pPr>
      <w:r w:rsidRPr="00701E9B">
        <w:rPr>
          <w:b/>
          <w:bCs/>
        </w:rPr>
        <w:t>ΘΕΜΑ 3</w:t>
      </w:r>
      <w:r w:rsidRPr="00701E9B">
        <w:rPr>
          <w:b/>
          <w:bCs/>
          <w:vertAlign w:val="superscript"/>
        </w:rPr>
        <w:t>ο</w:t>
      </w:r>
      <w:r w:rsidRPr="00701E9B">
        <w:rPr>
          <w:b/>
          <w:bCs/>
        </w:rPr>
        <w:t xml:space="preserve"> : </w:t>
      </w:r>
    </w:p>
    <w:p w14:paraId="44EA4F27" w14:textId="77777777" w:rsidR="00701E9B" w:rsidRPr="00701E9B" w:rsidRDefault="00701E9B" w:rsidP="00701E9B">
      <w:pPr>
        <w:spacing w:line="240" w:lineRule="auto"/>
        <w:contextualSpacing/>
      </w:pPr>
      <w:r w:rsidRPr="00701E9B">
        <w:t xml:space="preserve">Α) Να χαρακτηρίσετε τον </w:t>
      </w:r>
      <w:proofErr w:type="spellStart"/>
      <w:r w:rsidRPr="00701E9B">
        <w:t>Νέστορα</w:t>
      </w:r>
      <w:proofErr w:type="spellEnd"/>
      <w:r w:rsidRPr="00701E9B">
        <w:t xml:space="preserve"> με τρία επίθετα που θα επιλέξετε εσείς και να δικαιολογήσετε τον χαρακτηρισμό σας με συγκεκριμένες αναφορές στο κείμενο.</w:t>
      </w:r>
    </w:p>
    <w:p w14:paraId="6BEB5DE3" w14:textId="77777777" w:rsidR="00701E9B" w:rsidRPr="00701E9B" w:rsidRDefault="00701E9B" w:rsidP="00701E9B">
      <w:pPr>
        <w:spacing w:line="240" w:lineRule="auto"/>
        <w:contextualSpacing/>
      </w:pPr>
      <w:r w:rsidRPr="00701E9B">
        <w:t>Β) Να σχολιάσετε τους στίχους 258-259 αξιοποιώντας και το σχετικό σχόλιο.</w:t>
      </w:r>
    </w:p>
    <w:p w14:paraId="3F7DBBAF" w14:textId="77777777" w:rsidR="00701E9B" w:rsidRPr="00701E9B" w:rsidRDefault="00701E9B" w:rsidP="00701E9B">
      <w:pPr>
        <w:spacing w:line="240" w:lineRule="auto"/>
        <w:contextualSpacing/>
      </w:pPr>
      <w:r w:rsidRPr="00701E9B">
        <w:t xml:space="preserve"> </w:t>
      </w:r>
    </w:p>
    <w:p w14:paraId="559609E8" w14:textId="77777777" w:rsidR="00701E9B" w:rsidRPr="00701E9B" w:rsidRDefault="00701E9B" w:rsidP="00701E9B"/>
    <w:p w14:paraId="7806E13E" w14:textId="77777777" w:rsidR="00701E9B" w:rsidRPr="00701E9B" w:rsidRDefault="00701E9B" w:rsidP="00701E9B"/>
    <w:p w14:paraId="3AFC112B" w14:textId="77777777" w:rsidR="00701E9B" w:rsidRPr="00701E9B" w:rsidRDefault="00701E9B" w:rsidP="00701E9B"/>
    <w:p w14:paraId="732B6C05" w14:textId="77777777" w:rsidR="00701E9B" w:rsidRPr="00701E9B" w:rsidRDefault="00701E9B" w:rsidP="00701E9B"/>
    <w:p w14:paraId="62801FE7" w14:textId="77777777" w:rsidR="006C2A94" w:rsidRPr="006C2A94" w:rsidRDefault="006C2A94" w:rsidP="00546490"/>
    <w:p w14:paraId="6FDDA5CA" w14:textId="77777777" w:rsidR="006C2A94" w:rsidRPr="00546490" w:rsidRDefault="006C2A94" w:rsidP="00546490"/>
    <w:p w14:paraId="45313CBE" w14:textId="77777777" w:rsidR="00546490" w:rsidRPr="00546490" w:rsidRDefault="00546490"/>
    <w:p w14:paraId="3C3D222F" w14:textId="77777777" w:rsidR="002953E4" w:rsidRDefault="002953E4"/>
    <w:sectPr w:rsidR="002953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430B6F"/>
    <w:multiLevelType w:val="hybridMultilevel"/>
    <w:tmpl w:val="ADA04E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32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E4"/>
    <w:rsid w:val="00013B55"/>
    <w:rsid w:val="00050D6A"/>
    <w:rsid w:val="000B45E1"/>
    <w:rsid w:val="000E7BDA"/>
    <w:rsid w:val="00106FFC"/>
    <w:rsid w:val="0019561A"/>
    <w:rsid w:val="001F6CDD"/>
    <w:rsid w:val="00217BE0"/>
    <w:rsid w:val="002953E4"/>
    <w:rsid w:val="002C1523"/>
    <w:rsid w:val="003B1701"/>
    <w:rsid w:val="003F2B34"/>
    <w:rsid w:val="00400DC6"/>
    <w:rsid w:val="004E05F9"/>
    <w:rsid w:val="004E479B"/>
    <w:rsid w:val="00505E8D"/>
    <w:rsid w:val="00546490"/>
    <w:rsid w:val="005E2FA2"/>
    <w:rsid w:val="005F6F75"/>
    <w:rsid w:val="00612582"/>
    <w:rsid w:val="00630C55"/>
    <w:rsid w:val="006C2A94"/>
    <w:rsid w:val="00701E9B"/>
    <w:rsid w:val="00710C0C"/>
    <w:rsid w:val="00792A8B"/>
    <w:rsid w:val="00796B61"/>
    <w:rsid w:val="007E63A4"/>
    <w:rsid w:val="008955E3"/>
    <w:rsid w:val="009C594C"/>
    <w:rsid w:val="00A15537"/>
    <w:rsid w:val="00A34887"/>
    <w:rsid w:val="00A601C9"/>
    <w:rsid w:val="00AF61E8"/>
    <w:rsid w:val="00B73BCE"/>
    <w:rsid w:val="00BC307A"/>
    <w:rsid w:val="00BE026F"/>
    <w:rsid w:val="00BE50A4"/>
    <w:rsid w:val="00C04C09"/>
    <w:rsid w:val="00D058C2"/>
    <w:rsid w:val="00E80451"/>
    <w:rsid w:val="00F06EDA"/>
    <w:rsid w:val="00F75A04"/>
    <w:rsid w:val="00F806A4"/>
    <w:rsid w:val="00FC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C220"/>
  <w15:chartTrackingRefBased/>
  <w15:docId w15:val="{ED57E05C-452E-4DBB-A1E1-6D428BB3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ΑΓΓΕΛΙΚΗ ΜΠΑΧΟΥΜΗ</dc:creator>
  <cp:keywords/>
  <dc:description/>
  <cp:lastModifiedBy>ΑΓΓΕΛΙΚΗ ΜΠΑΧΟΥΜΗ</cp:lastModifiedBy>
  <cp:revision>36</cp:revision>
  <dcterms:created xsi:type="dcterms:W3CDTF">2024-11-03T10:52:00Z</dcterms:created>
  <dcterms:modified xsi:type="dcterms:W3CDTF">2024-11-14T05:28:00Z</dcterms:modified>
</cp:coreProperties>
</file>