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21E5" w14:textId="5FD7E474" w:rsidR="00523412" w:rsidRPr="008A19DD" w:rsidRDefault="00523412" w:rsidP="002D66B5">
      <w:pPr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  <w:r w:rsidRPr="00680555">
        <w:rPr>
          <w:rFonts w:ascii="Blackadder ITC" w:hAnsi="Blackadder ITC"/>
          <w:color w:val="7030A0"/>
          <w:sz w:val="72"/>
          <w:szCs w:val="72"/>
          <w:lang w:val="en-US"/>
        </w:rPr>
        <w:t xml:space="preserve"> </w:t>
      </w:r>
      <w:r w:rsidR="002D66B5">
        <w:rPr>
          <w:rFonts w:ascii="Blackadder ITC" w:hAnsi="Blackadder ITC"/>
          <w:color w:val="7030A0"/>
          <w:sz w:val="72"/>
          <w:szCs w:val="72"/>
          <w:lang w:val="en-US"/>
        </w:rPr>
        <w:tab/>
      </w:r>
      <w:r w:rsidR="002D66B5">
        <w:rPr>
          <w:rFonts w:ascii="Blackadder ITC" w:hAnsi="Blackadder ITC"/>
          <w:color w:val="7030A0"/>
          <w:sz w:val="72"/>
          <w:szCs w:val="72"/>
          <w:lang w:val="en-US"/>
        </w:rPr>
        <w:tab/>
      </w:r>
      <w:r w:rsidR="002D66B5">
        <w:rPr>
          <w:rFonts w:ascii="Blackadder ITC" w:hAnsi="Blackadder ITC"/>
          <w:color w:val="7030A0"/>
          <w:sz w:val="144"/>
          <w:szCs w:val="144"/>
          <w:lang w:val="en-US"/>
        </w:rPr>
        <w:t>1</w:t>
      </w:r>
      <w:r w:rsidR="002D66B5" w:rsidRPr="002D66B5">
        <w:rPr>
          <w:rFonts w:ascii="Blackadder ITC" w:hAnsi="Blackadder ITC"/>
          <w:color w:val="7030A0"/>
          <w:sz w:val="72"/>
          <w:szCs w:val="72"/>
          <w:vertAlign w:val="superscript"/>
          <w:lang w:val="en-US"/>
        </w:rPr>
        <w:t>st</w:t>
      </w:r>
      <w:r w:rsidR="002D66B5">
        <w:rPr>
          <w:rFonts w:ascii="Blackadder ITC" w:hAnsi="Blackadder ITC"/>
          <w:color w:val="7030A0"/>
          <w:sz w:val="72"/>
          <w:szCs w:val="72"/>
          <w:lang w:val="en-US"/>
        </w:rPr>
        <w:t xml:space="preserve"> </w:t>
      </w:r>
      <w:r w:rsidRPr="00680555">
        <w:rPr>
          <w:rFonts w:ascii="Blackadder ITC" w:hAnsi="Blackadder ITC"/>
          <w:color w:val="7030A0"/>
          <w:sz w:val="72"/>
          <w:szCs w:val="72"/>
          <w:lang w:val="en-US"/>
        </w:rPr>
        <w:t>Semester Test</w:t>
      </w:r>
      <w:r w:rsidR="002D66B5">
        <w:rPr>
          <w:rFonts w:ascii="Blackadder ITC" w:hAnsi="Blackadder ITC"/>
          <w:color w:val="7030A0"/>
          <w:sz w:val="72"/>
          <w:szCs w:val="72"/>
          <w:lang w:val="en-US"/>
        </w:rPr>
        <w:t xml:space="preserve"> - Optional</w:t>
      </w:r>
    </w:p>
    <w:p w14:paraId="3A0E3572" w14:textId="05296B90" w:rsidR="00523412" w:rsidRDefault="00D55BE5">
      <w:r>
        <w:rPr>
          <w:noProof/>
        </w:rPr>
        <w:drawing>
          <wp:inline distT="0" distB="0" distL="0" distR="0" wp14:anchorId="1E09318F" wp14:editId="439346A1">
            <wp:extent cx="5890260" cy="2895600"/>
            <wp:effectExtent l="0" t="0" r="0" b="0"/>
            <wp:docPr id="2" name="Εικόνα 2" descr="Passengers 4K + 3D Blu-ray Release Date March 14, 2017 (4K Ultra HD +  Blu-ray 3D + Blu-ra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sengers 4K + 3D Blu-ray Release Date March 14, 2017 (4K Ultra HD +  Blu-ray 3D + Blu-ray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3D8AE" w14:textId="502D2CED" w:rsidR="00523412" w:rsidRPr="00784109" w:rsidRDefault="00523412" w:rsidP="00523412">
      <w:pPr>
        <w:jc w:val="center"/>
        <w:rPr>
          <w:rFonts w:ascii="Blackadder ITC" w:hAnsi="Blackadder ITC" w:cs="Times New Roman"/>
          <w:b/>
          <w:bCs/>
          <w:sz w:val="56"/>
          <w:szCs w:val="56"/>
          <w:lang w:val="en-US"/>
        </w:rPr>
      </w:pPr>
      <w:r w:rsidRPr="00784109">
        <w:rPr>
          <w:rFonts w:ascii="Blackadder ITC" w:hAnsi="Blackadder ITC" w:cs="Times New Roman"/>
          <w:b/>
          <w:bCs/>
          <w:sz w:val="56"/>
          <w:szCs w:val="56"/>
          <w:lang w:val="en-US"/>
        </w:rPr>
        <w:t>Passengers movie</w:t>
      </w:r>
    </w:p>
    <w:p w14:paraId="467C4CEC" w14:textId="77777777" w:rsidR="00523412" w:rsidRPr="008A19DD" w:rsidRDefault="00523412" w:rsidP="00523412">
      <w:pPr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</w:pPr>
      <w:r w:rsidRPr="008A19DD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Name:</w:t>
      </w:r>
    </w:p>
    <w:p w14:paraId="299FDF0A" w14:textId="77777777" w:rsidR="00523412" w:rsidRDefault="00523412" w:rsidP="00523412">
      <w:pPr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  <w:r w:rsidRPr="008A19DD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Class:           Date</w:t>
      </w:r>
      <w:r>
        <w:rPr>
          <w:rFonts w:ascii="Times New Roman" w:hAnsi="Times New Roman" w:cs="Times New Roman"/>
          <w:color w:val="7030A0"/>
          <w:sz w:val="28"/>
          <w:szCs w:val="28"/>
          <w:lang w:val="en-US"/>
        </w:rPr>
        <w:t>:</w:t>
      </w:r>
    </w:p>
    <w:p w14:paraId="66D65E73" w14:textId="77777777" w:rsidR="00227EA7" w:rsidRDefault="00227EA7">
      <w:pPr>
        <w:rPr>
          <w:lang w:val="en-US"/>
        </w:rPr>
      </w:pPr>
    </w:p>
    <w:p w14:paraId="412EB2A8" w14:textId="3B22CF1F" w:rsidR="00681BF2" w:rsidRDefault="008A19DD" w:rsidP="00227E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A19D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Imagine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you are a film critic and you have to write a review </w:t>
      </w:r>
      <w:r w:rsidR="00194D23" w:rsidRPr="00194D23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194D23">
        <w:rPr>
          <w:rFonts w:ascii="Times New Roman" w:hAnsi="Times New Roman" w:cs="Times New Roman"/>
          <w:b/>
          <w:bCs/>
          <w:sz w:val="28"/>
          <w:szCs w:val="28"/>
        </w:rPr>
        <w:t>κριτική</w:t>
      </w:r>
      <w:r w:rsidR="00194D23" w:rsidRPr="00194D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="00194D23">
        <w:rPr>
          <w:rFonts w:ascii="Times New Roman" w:hAnsi="Times New Roman" w:cs="Times New Roman"/>
          <w:b/>
          <w:bCs/>
          <w:sz w:val="28"/>
          <w:szCs w:val="28"/>
        </w:rPr>
        <w:t>ανάλυση</w:t>
      </w:r>
      <w:r w:rsidR="00194D23" w:rsidRPr="00194D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="00194D23">
        <w:rPr>
          <w:rFonts w:ascii="Times New Roman" w:hAnsi="Times New Roman" w:cs="Times New Roman"/>
          <w:b/>
          <w:bCs/>
          <w:sz w:val="28"/>
          <w:szCs w:val="28"/>
        </w:rPr>
        <w:t>αξιολόγηση</w:t>
      </w:r>
      <w:r w:rsidR="00194D23" w:rsidRPr="00194D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 the </w:t>
      </w:r>
      <w:r w:rsidRPr="008A19DD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val="en-US"/>
        </w:rPr>
        <w:t>Passengers</w:t>
      </w:r>
      <w:r w:rsidRPr="008A19DD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Movie for the Movie Reviews column of </w:t>
      </w:r>
      <w:r w:rsidRPr="008A19D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 New York Times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online. Choose </w:t>
      </w:r>
      <w:r w:rsidR="00227E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only </w:t>
      </w:r>
      <w:r w:rsidRPr="00681BF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one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the following topics to w</w:t>
      </w:r>
      <w:r w:rsidR="00681B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rite your </w:t>
      </w:r>
      <w:r w:rsidR="00552092">
        <w:rPr>
          <w:rFonts w:ascii="Times New Roman" w:hAnsi="Times New Roman" w:cs="Times New Roman"/>
          <w:b/>
          <w:bCs/>
          <w:sz w:val="28"/>
          <w:szCs w:val="28"/>
          <w:lang w:val="en-US"/>
        </w:rPr>
        <w:t>review</w:t>
      </w:r>
      <w:r w:rsidR="00681B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143AD290" w14:textId="2213F2EE" w:rsidR="00681BF2" w:rsidRPr="00681BF2" w:rsidRDefault="00681BF2" w:rsidP="00227E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 xml:space="preserve">Why we loved the </w:t>
      </w:r>
      <w:r w:rsidRPr="00681BF2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val="en-US"/>
        </w:rPr>
        <w:t>Passengers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 xml:space="preserve"> movie! (you can make reference to anything you liked, such as the actors, furniture decoration, space science, action scenes, the story line</w:t>
      </w:r>
      <w:r w:rsidR="00227EA7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 xml:space="preserve"> the ending</w:t>
      </w:r>
      <w:r w:rsidR="00227EA7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 xml:space="preserve"> </w:t>
      </w:r>
      <w:proofErr w:type="spellStart"/>
      <w:r w:rsidR="00227EA7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e.t.c</w:t>
      </w:r>
      <w:proofErr w:type="spellEnd"/>
      <w:r w:rsidR="00227EA7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 xml:space="preserve">). </w:t>
      </w:r>
    </w:p>
    <w:p w14:paraId="0BD12D91" w14:textId="149682D0" w:rsidR="00681BF2" w:rsidRPr="00681BF2" w:rsidRDefault="00681BF2" w:rsidP="00227E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 xml:space="preserve">Moral dilemmas in </w:t>
      </w: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val="en-US"/>
        </w:rPr>
        <w:t>Passengers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 xml:space="preserve"> movie: for or against Jim’s decision to wake up Aurora.</w:t>
      </w:r>
    </w:p>
    <w:p w14:paraId="6D252ACB" w14:textId="108C3C61" w:rsidR="00681BF2" w:rsidRPr="00681BF2" w:rsidRDefault="00681BF2" w:rsidP="00227E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 xml:space="preserve">Astrophysics and space science behind </w:t>
      </w: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val="en-US"/>
        </w:rPr>
        <w:t xml:space="preserve">Passengers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movie: reality or science fiction.</w:t>
      </w:r>
    </w:p>
    <w:p w14:paraId="6EF509FC" w14:textId="0FEB8AF7" w:rsidR="00681BF2" w:rsidRDefault="00681BF2" w:rsidP="003679D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You should insert screenshots from the movie to make your article </w:t>
      </w:r>
      <w:r w:rsidR="00227E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appear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more truthful</w:t>
      </w:r>
      <w:r w:rsidR="00194D23" w:rsidRPr="00194D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194D23">
        <w:rPr>
          <w:rFonts w:ascii="Times New Roman" w:hAnsi="Times New Roman" w:cs="Times New Roman"/>
          <w:b/>
          <w:bCs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appealing. Also, at the end of your story you </w:t>
      </w:r>
      <w:r w:rsidR="00227E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will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have to list the links you used as a source of reference. </w:t>
      </w:r>
    </w:p>
    <w:p w14:paraId="6AA5881E" w14:textId="27FDCD9F" w:rsidR="00681BF2" w:rsidRDefault="00681BF2" w:rsidP="003679D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You can start by browsing the following links </w:t>
      </w:r>
      <w:r w:rsidR="00227E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get ideas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and then </w:t>
      </w:r>
      <w:r w:rsidR="003679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do your own research and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add </w:t>
      </w:r>
      <w:r w:rsidR="003679D5">
        <w:rPr>
          <w:rFonts w:ascii="Times New Roman" w:hAnsi="Times New Roman" w:cs="Times New Roman"/>
          <w:b/>
          <w:bCs/>
          <w:sz w:val="28"/>
          <w:szCs w:val="28"/>
          <w:lang w:val="en-US"/>
        </w:rPr>
        <w:t>as many as you wish</w:t>
      </w:r>
      <w:r w:rsidR="00227EA7">
        <w:rPr>
          <w:rFonts w:ascii="Times New Roman" w:hAnsi="Times New Roman" w:cs="Times New Roman"/>
          <w:b/>
          <w:bCs/>
          <w:sz w:val="28"/>
          <w:szCs w:val="28"/>
          <w:lang w:val="en-US"/>
        </w:rPr>
        <w:t>. Be careful not to copy the information from other articles: paraphrase or use quotation marks when you want to use the exact words of another journalist.</w:t>
      </w:r>
    </w:p>
    <w:p w14:paraId="590B7D0D" w14:textId="4D5AABD1" w:rsidR="00227EA7" w:rsidRDefault="00227EA7" w:rsidP="00681BF2">
      <w:pPr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</w:pPr>
      <w:r w:rsidRPr="00227EA7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Links</w:t>
      </w:r>
    </w:p>
    <w:p w14:paraId="058F1BA6" w14:textId="77777777" w:rsidR="003679D5" w:rsidRPr="00635DBC" w:rsidRDefault="003679D5" w:rsidP="003679D5">
      <w:pPr>
        <w:spacing w:before="60" w:after="60" w:line="240" w:lineRule="auto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lang w:val="en-US" w:eastAsia="el-GR"/>
        </w:rPr>
      </w:pPr>
      <w:r w:rsidRPr="00635DBC">
        <w:rPr>
          <w:rFonts w:ascii="Georgia" w:eastAsia="Times New Roman" w:hAnsi="Georgia" w:cs="Times New Roman"/>
          <w:color w:val="000000"/>
          <w:kern w:val="36"/>
          <w:lang w:val="en-US" w:eastAsia="el-GR"/>
        </w:rPr>
        <w:t>How 'Passengers' Production Designer Brought the Film's Vegas-Inspired Spaceship to the Big Screen</w:t>
      </w:r>
    </w:p>
    <w:p w14:paraId="5E245FC8" w14:textId="14EBE7E7" w:rsidR="003679D5" w:rsidRDefault="00C61B1A" w:rsidP="003679D5">
      <w:pPr>
        <w:rPr>
          <w:rStyle w:val="-"/>
          <w:lang w:val="en-US"/>
        </w:rPr>
      </w:pPr>
      <w:hyperlink r:id="rId6" w:history="1">
        <w:r w:rsidR="003679D5" w:rsidRPr="00635DBC">
          <w:rPr>
            <w:rStyle w:val="-"/>
            <w:lang w:val="en-US"/>
          </w:rPr>
          <w:t>https://www.hollywoodreporter.com/behind-screen/how-passengers-production-designer-brought-films-vegas-inspired-spaceship-big-screen-960334</w:t>
        </w:r>
      </w:hyperlink>
    </w:p>
    <w:p w14:paraId="392C5220" w14:textId="2EDB6E20" w:rsidR="003679D5" w:rsidRDefault="003679D5" w:rsidP="003679D5">
      <w:pPr>
        <w:pStyle w:val="1"/>
        <w:shd w:val="clear" w:color="auto" w:fill="FFFFFF"/>
        <w:spacing w:line="510" w:lineRule="atLeast"/>
        <w:textAlignment w:val="baseline"/>
        <w:rPr>
          <w:rFonts w:ascii="Arial" w:hAnsi="Arial" w:cs="Arial"/>
          <w:b w:val="0"/>
          <w:bCs w:val="0"/>
          <w:color w:val="333333"/>
          <w:sz w:val="22"/>
          <w:szCs w:val="22"/>
          <w:lang w:val="en-US"/>
        </w:rPr>
      </w:pPr>
      <w:r w:rsidRPr="003679D5">
        <w:rPr>
          <w:rFonts w:ascii="Arial" w:hAnsi="Arial" w:cs="Arial"/>
          <w:b w:val="0"/>
          <w:bCs w:val="0"/>
          <w:color w:val="333333"/>
          <w:sz w:val="22"/>
          <w:szCs w:val="22"/>
          <w:lang w:val="en-US"/>
        </w:rPr>
        <w:t>Sci-Fi Gets Science Right: 'Passengers' Nails the Physics</w:t>
      </w:r>
    </w:p>
    <w:p w14:paraId="243F5C17" w14:textId="6375877B" w:rsidR="00C61B1A" w:rsidRDefault="00C61B1A" w:rsidP="003679D5">
      <w:pPr>
        <w:rPr>
          <w:rStyle w:val="-"/>
          <w:lang w:val="en-US"/>
        </w:rPr>
      </w:pPr>
      <w:hyperlink r:id="rId7" w:history="1">
        <w:r w:rsidR="003679D5" w:rsidRPr="004C70BD">
          <w:rPr>
            <w:rStyle w:val="-"/>
            <w:lang w:val="en-US"/>
          </w:rPr>
          <w:t>https://www.space.com/35104-passengers-scifi-movie-nails-space-physics.html</w:t>
        </w:r>
      </w:hyperlink>
    </w:p>
    <w:p w14:paraId="2A3C1E93" w14:textId="77777777" w:rsidR="00C61B1A" w:rsidRPr="003679D5" w:rsidRDefault="00C61B1A" w:rsidP="00C61B1A">
      <w:pPr>
        <w:pStyle w:val="1"/>
        <w:shd w:val="clear" w:color="auto" w:fill="FFFFFF"/>
        <w:spacing w:line="510" w:lineRule="atLeast"/>
        <w:textAlignment w:val="baseline"/>
        <w:rPr>
          <w:rStyle w:val="-"/>
          <w:rFonts w:ascii="Arial" w:hAnsi="Arial" w:cs="Arial"/>
          <w:b w:val="0"/>
          <w:bCs w:val="0"/>
          <w:color w:val="333333"/>
          <w:sz w:val="22"/>
          <w:szCs w:val="22"/>
          <w:u w:val="none"/>
          <w:lang w:val="en-US"/>
        </w:rPr>
      </w:pPr>
      <w:r>
        <w:rPr>
          <w:rFonts w:ascii="Arial" w:hAnsi="Arial" w:cs="Arial"/>
          <w:b w:val="0"/>
          <w:bCs w:val="0"/>
          <w:color w:val="333333"/>
          <w:sz w:val="22"/>
          <w:szCs w:val="22"/>
          <w:lang w:val="en-US"/>
        </w:rPr>
        <w:t>Movie Reviews</w:t>
      </w:r>
    </w:p>
    <w:p w14:paraId="56457D77" w14:textId="6CA66F6C" w:rsidR="003679D5" w:rsidRDefault="00C61B1A" w:rsidP="003679D5">
      <w:pPr>
        <w:rPr>
          <w:rStyle w:val="-"/>
          <w:lang w:val="en-US"/>
        </w:rPr>
      </w:pPr>
      <w:hyperlink r:id="rId8" w:history="1">
        <w:r w:rsidRPr="00C06281">
          <w:rPr>
            <w:rStyle w:val="-"/>
            <w:lang w:val="en-US"/>
          </w:rPr>
          <w:t>https://www.rottentomatoes.com/m/passengers_2016</w:t>
        </w:r>
      </w:hyperlink>
    </w:p>
    <w:p w14:paraId="2C4A1982" w14:textId="77777777" w:rsidR="00C61B1A" w:rsidRDefault="00C61B1A" w:rsidP="003679D5">
      <w:pPr>
        <w:rPr>
          <w:rStyle w:val="-"/>
          <w:lang w:val="en-US"/>
        </w:rPr>
      </w:pPr>
    </w:p>
    <w:p w14:paraId="0265F3A7" w14:textId="77777777" w:rsidR="003679D5" w:rsidRPr="003679D5" w:rsidRDefault="003679D5" w:rsidP="003679D5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3679D5">
        <w:rPr>
          <w:rFonts w:ascii="Arial" w:hAnsi="Arial" w:cs="Arial"/>
          <w:b w:val="0"/>
          <w:bCs w:val="0"/>
          <w:sz w:val="22"/>
          <w:szCs w:val="22"/>
          <w:lang w:val="en-US"/>
        </w:rPr>
        <w:t>Scientists Decipher Fact From Fantasy in Movie 'Passengers'</w:t>
      </w:r>
    </w:p>
    <w:p w14:paraId="052D43F5" w14:textId="72872F79" w:rsidR="003679D5" w:rsidRDefault="00C61B1A" w:rsidP="003679D5">
      <w:pPr>
        <w:rPr>
          <w:lang w:val="en-US"/>
        </w:rPr>
      </w:pPr>
      <w:hyperlink r:id="rId9" w:history="1">
        <w:r w:rsidR="003679D5" w:rsidRPr="004C70BD">
          <w:rPr>
            <w:rStyle w:val="-"/>
            <w:lang w:val="en-US"/>
          </w:rPr>
          <w:t>https://www.youtube.com/watch?v=XDoA9RtfgaE</w:t>
        </w:r>
      </w:hyperlink>
    </w:p>
    <w:p w14:paraId="47352F51" w14:textId="77777777" w:rsidR="00D55BE5" w:rsidRDefault="00D55BE5" w:rsidP="003679D5">
      <w:pPr>
        <w:rPr>
          <w:lang w:val="en-US"/>
        </w:rPr>
      </w:pPr>
    </w:p>
    <w:p w14:paraId="1767E104" w14:textId="3358D8F0" w:rsidR="00D55BE5" w:rsidRPr="00D55BE5" w:rsidRDefault="00D55BE5" w:rsidP="00D55BE5">
      <w:pPr>
        <w:pStyle w:val="1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231F1E"/>
          <w:sz w:val="22"/>
          <w:szCs w:val="22"/>
          <w:lang w:val="en-US"/>
        </w:rPr>
      </w:pPr>
      <w:r w:rsidRPr="00D55BE5">
        <w:rPr>
          <w:rFonts w:ascii="Arial" w:hAnsi="Arial" w:cs="Arial"/>
          <w:b w:val="0"/>
          <w:bCs w:val="0"/>
          <w:color w:val="231F1E"/>
          <w:sz w:val="22"/>
          <w:szCs w:val="22"/>
          <w:lang w:val="en-US"/>
        </w:rPr>
        <w:t>How screenwriter Jon Spaihts worked the physics of starship travel into ‘Passengers’</w:t>
      </w:r>
    </w:p>
    <w:p w14:paraId="304330E2" w14:textId="4FAED268" w:rsidR="003679D5" w:rsidRDefault="00C61B1A" w:rsidP="003679D5">
      <w:pPr>
        <w:rPr>
          <w:lang w:val="en-US"/>
        </w:rPr>
      </w:pPr>
      <w:hyperlink r:id="rId10" w:history="1">
        <w:r w:rsidR="00D55BE5" w:rsidRPr="004C70BD">
          <w:rPr>
            <w:rStyle w:val="-"/>
            <w:lang w:val="en-US"/>
          </w:rPr>
          <w:t>https://www.geekwire.com/2016/jon-spaihts-physics-interstellar-travel-passengers-movie/</w:t>
        </w:r>
      </w:hyperlink>
    </w:p>
    <w:p w14:paraId="576A1D06" w14:textId="77777777" w:rsidR="00D55BE5" w:rsidRPr="001F5C20" w:rsidRDefault="00D55BE5" w:rsidP="003679D5">
      <w:pPr>
        <w:rPr>
          <w:lang w:val="en-US"/>
        </w:rPr>
      </w:pPr>
    </w:p>
    <w:p w14:paraId="347B6981" w14:textId="77777777" w:rsidR="003679D5" w:rsidRPr="00635DBC" w:rsidRDefault="003679D5" w:rsidP="003679D5">
      <w:pPr>
        <w:rPr>
          <w:lang w:val="en-US"/>
        </w:rPr>
      </w:pPr>
      <w:r w:rsidRPr="00635DBC">
        <w:rPr>
          <w:rFonts w:ascii="Standard Display" w:hAnsi="Standard Display"/>
          <w:color w:val="1E1E1C"/>
          <w:lang w:val="en-US"/>
        </w:rPr>
        <w:t>Passengers, film review: Two’s company</w:t>
      </w:r>
    </w:p>
    <w:p w14:paraId="7D8B3846" w14:textId="77777777" w:rsidR="003679D5" w:rsidRDefault="00C61B1A" w:rsidP="003679D5">
      <w:pPr>
        <w:rPr>
          <w:lang w:val="en-US"/>
        </w:rPr>
      </w:pPr>
      <w:hyperlink r:id="rId11" w:history="1">
        <w:r w:rsidR="003679D5" w:rsidRPr="00BE3C9B">
          <w:rPr>
            <w:rStyle w:val="-"/>
            <w:lang w:val="en-US"/>
          </w:rPr>
          <w:t>https://www.standard.co.uk/culture/film/passengers-film-review-two-s-company-a3427316.html</w:t>
        </w:r>
      </w:hyperlink>
    </w:p>
    <w:p w14:paraId="60FAE165" w14:textId="77777777" w:rsidR="003679D5" w:rsidRPr="00635DBC" w:rsidRDefault="003679D5" w:rsidP="003679D5">
      <w:pPr>
        <w:rPr>
          <w:lang w:val="en-US"/>
        </w:rPr>
      </w:pPr>
      <w:r w:rsidRPr="00635DBC">
        <w:rPr>
          <w:rFonts w:ascii="Arial" w:hAnsi="Arial" w:cs="Arial"/>
          <w:color w:val="333333"/>
          <w:sz w:val="20"/>
          <w:szCs w:val="20"/>
          <w:lang w:val="en-US"/>
        </w:rPr>
        <w:t>How Realistic Is the Interstellar Ship from 'Passengers'?</w:t>
      </w:r>
    </w:p>
    <w:p w14:paraId="13A5C539" w14:textId="77777777" w:rsidR="003679D5" w:rsidRDefault="00C61B1A" w:rsidP="003679D5">
      <w:pPr>
        <w:rPr>
          <w:lang w:val="en-US"/>
        </w:rPr>
      </w:pPr>
      <w:hyperlink r:id="rId12" w:history="1">
        <w:r w:rsidR="003679D5" w:rsidRPr="00BE3C9B">
          <w:rPr>
            <w:rStyle w:val="-"/>
            <w:lang w:val="en-US"/>
          </w:rPr>
          <w:t>https://www.space.com/35133-how-realistic-ship-from-passengers.html</w:t>
        </w:r>
      </w:hyperlink>
    </w:p>
    <w:p w14:paraId="598BD3E7" w14:textId="77777777" w:rsidR="003679D5" w:rsidRDefault="003679D5" w:rsidP="003679D5">
      <w:pPr>
        <w:rPr>
          <w:lang w:val="en-US"/>
        </w:rPr>
      </w:pPr>
      <w:r>
        <w:rPr>
          <w:lang w:val="en-US"/>
        </w:rPr>
        <w:t>Passengers review</w:t>
      </w:r>
    </w:p>
    <w:p w14:paraId="644D2799" w14:textId="77777777" w:rsidR="003679D5" w:rsidRDefault="00C61B1A" w:rsidP="003679D5">
      <w:pPr>
        <w:rPr>
          <w:lang w:val="en-US"/>
        </w:rPr>
      </w:pPr>
      <w:hyperlink r:id="rId13" w:history="1">
        <w:r w:rsidR="003679D5" w:rsidRPr="00BE3C9B">
          <w:rPr>
            <w:rStyle w:val="-"/>
            <w:lang w:val="en-US"/>
          </w:rPr>
          <w:t>https://www.reelviews.net/reelviews/passengers</w:t>
        </w:r>
      </w:hyperlink>
    </w:p>
    <w:p w14:paraId="7EF4FAE2" w14:textId="77777777" w:rsidR="003679D5" w:rsidRDefault="003679D5" w:rsidP="003679D5">
      <w:pPr>
        <w:rPr>
          <w:lang w:val="en-US"/>
        </w:rPr>
      </w:pPr>
      <w:r>
        <w:rPr>
          <w:lang w:val="en-US"/>
        </w:rPr>
        <w:t>Passengers review</w:t>
      </w:r>
    </w:p>
    <w:p w14:paraId="1749BC4C" w14:textId="77777777" w:rsidR="003679D5" w:rsidRDefault="00C61B1A" w:rsidP="003679D5">
      <w:pPr>
        <w:rPr>
          <w:lang w:val="en-US"/>
        </w:rPr>
      </w:pPr>
      <w:hyperlink r:id="rId14" w:history="1">
        <w:r w:rsidR="003679D5" w:rsidRPr="00BE3C9B">
          <w:rPr>
            <w:rStyle w:val="-"/>
            <w:lang w:val="en-US"/>
          </w:rPr>
          <w:t>https://www.empireonline.com/movies/reviews/passengers-2-review/</w:t>
        </w:r>
      </w:hyperlink>
    </w:p>
    <w:p w14:paraId="02C95D65" w14:textId="77777777" w:rsidR="003679D5" w:rsidRPr="00CC1F22" w:rsidRDefault="003679D5" w:rsidP="003679D5">
      <w:pPr>
        <w:pStyle w:val="1"/>
        <w:pBdr>
          <w:bottom w:val="single" w:sz="6" w:space="13" w:color="D8D8D8"/>
        </w:pBdr>
        <w:shd w:val="clear" w:color="auto" w:fill="FFFFFF"/>
        <w:spacing w:before="300" w:beforeAutospacing="0" w:after="165" w:afterAutospacing="0"/>
        <w:rPr>
          <w:rFonts w:ascii="Helvetica" w:hAnsi="Helvetica"/>
          <w:b w:val="0"/>
          <w:bCs w:val="0"/>
          <w:color w:val="111111"/>
          <w:sz w:val="20"/>
          <w:szCs w:val="20"/>
          <w:lang w:val="en-US"/>
        </w:rPr>
      </w:pPr>
      <w:r w:rsidRPr="00CC1F22">
        <w:rPr>
          <w:rFonts w:ascii="Helvetica" w:hAnsi="Helvetica"/>
          <w:b w:val="0"/>
          <w:bCs w:val="0"/>
          <w:color w:val="111111"/>
          <w:sz w:val="20"/>
          <w:szCs w:val="20"/>
          <w:lang w:val="en-US"/>
        </w:rPr>
        <w:lastRenderedPageBreak/>
        <w:t>How the sci-fi movie 'Passengers' went from development hell to big-screen blockbuster</w:t>
      </w:r>
    </w:p>
    <w:p w14:paraId="32820927" w14:textId="77777777" w:rsidR="00D55BE5" w:rsidRDefault="00C61B1A" w:rsidP="00D55BE5">
      <w:pPr>
        <w:rPr>
          <w:rStyle w:val="-"/>
          <w:lang w:val="en-US"/>
        </w:rPr>
      </w:pPr>
      <w:hyperlink r:id="rId15" w:history="1">
        <w:r w:rsidR="003679D5" w:rsidRPr="00BE3C9B">
          <w:rPr>
            <w:rStyle w:val="-"/>
            <w:lang w:val="en-US"/>
          </w:rPr>
          <w:t>https://www.businessinsider.com/how-passengers-movie-was-made-2016-12</w:t>
        </w:r>
      </w:hyperlink>
    </w:p>
    <w:p w14:paraId="71FFA29D" w14:textId="3096A382" w:rsidR="003679D5" w:rsidRPr="00D55BE5" w:rsidRDefault="003679D5" w:rsidP="00D55BE5">
      <w:pPr>
        <w:rPr>
          <w:lang w:val="en-US"/>
        </w:rPr>
      </w:pPr>
      <w:r w:rsidRPr="00CC1F22">
        <w:rPr>
          <w:rFonts w:ascii="Book Antiqua" w:hAnsi="Book Antiqua"/>
          <w:color w:val="0A1633"/>
          <w:lang w:val="en-US"/>
        </w:rPr>
        <w:t xml:space="preserve"> Jennifer Lawrence and Chris Pratt as Adam and Eve in space</w:t>
      </w:r>
    </w:p>
    <w:p w14:paraId="770E67E7" w14:textId="77777777" w:rsidR="003679D5" w:rsidRDefault="00C61B1A" w:rsidP="003679D5">
      <w:pPr>
        <w:rPr>
          <w:rStyle w:val="-"/>
          <w:lang w:val="en-US"/>
        </w:rPr>
      </w:pPr>
      <w:hyperlink r:id="rId16" w:history="1">
        <w:r w:rsidR="003679D5" w:rsidRPr="00BE3C9B">
          <w:rPr>
            <w:rStyle w:val="-"/>
            <w:lang w:val="en-US"/>
          </w:rPr>
          <w:t>https://www.smh.com.au/entertainment/movies/passengers-review-jennifer-lawrence-and-chris-pratt-as-adam-and-eve-in-space-20161227-gti93l.html</w:t>
        </w:r>
      </w:hyperlink>
    </w:p>
    <w:p w14:paraId="2A7E5E9F" w14:textId="545BA0E7" w:rsidR="00227EA7" w:rsidRPr="003679D5" w:rsidRDefault="003679D5" w:rsidP="00681BF2">
      <w:pPr>
        <w:rPr>
          <w:i/>
          <w:iCs/>
          <w:color w:val="000000"/>
          <w:spacing w:val="-3"/>
          <w:sz w:val="24"/>
          <w:szCs w:val="24"/>
          <w:lang w:val="en-US"/>
        </w:rPr>
      </w:pPr>
      <w:r w:rsidRPr="003679D5">
        <w:rPr>
          <w:color w:val="000000"/>
          <w:spacing w:val="-3"/>
          <w:sz w:val="24"/>
          <w:szCs w:val="24"/>
          <w:lang w:val="en-US"/>
        </w:rPr>
        <w:t>Jennifer Lawrence and Chris Pratt are lost in space in the predictable sci-fi</w:t>
      </w:r>
      <w:r>
        <w:rPr>
          <w:color w:val="000000"/>
          <w:spacing w:val="-3"/>
          <w:sz w:val="24"/>
          <w:szCs w:val="24"/>
          <w:lang w:val="en-US"/>
        </w:rPr>
        <w:t xml:space="preserve"> thriller </w:t>
      </w:r>
      <w:r w:rsidRPr="003679D5">
        <w:rPr>
          <w:i/>
          <w:iCs/>
          <w:color w:val="000000"/>
          <w:spacing w:val="-3"/>
          <w:sz w:val="24"/>
          <w:szCs w:val="24"/>
          <w:lang w:val="en-US"/>
        </w:rPr>
        <w:t>Passengers</w:t>
      </w:r>
    </w:p>
    <w:p w14:paraId="4BA1D9BD" w14:textId="7A5C838D" w:rsidR="003679D5" w:rsidRDefault="00C61B1A" w:rsidP="003679D5">
      <w:pPr>
        <w:pStyle w:val="1"/>
        <w:shd w:val="clear" w:color="auto" w:fill="FFFFFF"/>
        <w:spacing w:before="0" w:beforeAutospacing="0" w:after="600" w:afterAutospacing="0"/>
        <w:rPr>
          <w:b w:val="0"/>
          <w:bCs w:val="0"/>
          <w:sz w:val="24"/>
          <w:szCs w:val="24"/>
          <w:lang w:val="en-US"/>
        </w:rPr>
      </w:pPr>
      <w:hyperlink r:id="rId17" w:history="1">
        <w:r w:rsidR="003679D5" w:rsidRPr="004C70BD">
          <w:rPr>
            <w:rStyle w:val="-"/>
            <w:b w:val="0"/>
            <w:bCs w:val="0"/>
            <w:sz w:val="24"/>
            <w:szCs w:val="24"/>
            <w:lang w:val="en-US"/>
          </w:rPr>
          <w:t>https://www.latimes.com/entertainment/movies/la-et-mn-passengers-review-20161216-story.html</w:t>
        </w:r>
      </w:hyperlink>
    </w:p>
    <w:p w14:paraId="4FC88128" w14:textId="3F26C752" w:rsidR="003679D5" w:rsidRDefault="003679D5" w:rsidP="003679D5">
      <w:pPr>
        <w:pStyle w:val="1"/>
        <w:shd w:val="clear" w:color="auto" w:fill="FFFFFF"/>
        <w:spacing w:before="0" w:beforeAutospacing="0" w:after="600" w:afterAutospacing="0"/>
        <w:rPr>
          <w:b w:val="0"/>
          <w:bCs w:val="0"/>
          <w:color w:val="000000"/>
          <w:spacing w:val="-3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 xml:space="preserve">Let’s discuss the Passenger’s ending </w:t>
      </w:r>
      <w:r w:rsidR="00D55BE5">
        <w:rPr>
          <w:b w:val="0"/>
          <w:bCs w:val="0"/>
          <w:sz w:val="24"/>
          <w:szCs w:val="24"/>
          <w:lang w:val="en-US"/>
        </w:rPr>
        <w:t xml:space="preserve">and how the script was different from the ending </w:t>
      </w:r>
      <w:hyperlink r:id="rId18" w:history="1">
        <w:r w:rsidR="00D55BE5" w:rsidRPr="004C70BD">
          <w:rPr>
            <w:rStyle w:val="-"/>
            <w:b w:val="0"/>
            <w:bCs w:val="0"/>
            <w:spacing w:val="-3"/>
            <w:sz w:val="24"/>
            <w:szCs w:val="24"/>
            <w:lang w:val="en-US"/>
          </w:rPr>
          <w:t>https://www.slashfilm.com/passengers-ending/</w:t>
        </w:r>
      </w:hyperlink>
    </w:p>
    <w:p w14:paraId="0C11E417" w14:textId="4717DC2E" w:rsidR="003679D5" w:rsidRPr="003679D5" w:rsidRDefault="00D55BE5" w:rsidP="003679D5">
      <w:pPr>
        <w:pStyle w:val="1"/>
        <w:shd w:val="clear" w:color="auto" w:fill="FFFFFF"/>
        <w:spacing w:before="0" w:beforeAutospacing="0" w:after="600" w:afterAutospacing="0"/>
        <w:rPr>
          <w:b w:val="0"/>
          <w:bCs w:val="0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B1014B4" wp14:editId="6591D680">
            <wp:extent cx="5661660" cy="2184400"/>
            <wp:effectExtent l="0" t="0" r="0" b="6350"/>
            <wp:docPr id="1" name="Εικόνα 1" descr="Passenger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engers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DA385" w14:textId="7EE8D0DF" w:rsidR="00227EA7" w:rsidRPr="00681BF2" w:rsidRDefault="00D55BE5" w:rsidP="00681BF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Have lots of fun…!!!!!</w:t>
      </w:r>
    </w:p>
    <w:sectPr w:rsidR="00227EA7" w:rsidRPr="00681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tandard Display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E4FCA"/>
    <w:multiLevelType w:val="hybridMultilevel"/>
    <w:tmpl w:val="7592C5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12"/>
    <w:rsid w:val="00194D23"/>
    <w:rsid w:val="00227EA7"/>
    <w:rsid w:val="002D66B5"/>
    <w:rsid w:val="00343C47"/>
    <w:rsid w:val="003679D5"/>
    <w:rsid w:val="00523412"/>
    <w:rsid w:val="00552092"/>
    <w:rsid w:val="00553573"/>
    <w:rsid w:val="00636226"/>
    <w:rsid w:val="00680555"/>
    <w:rsid w:val="00681BF2"/>
    <w:rsid w:val="00784109"/>
    <w:rsid w:val="00846817"/>
    <w:rsid w:val="00887B90"/>
    <w:rsid w:val="008A19DD"/>
    <w:rsid w:val="008C5D32"/>
    <w:rsid w:val="00C306BA"/>
    <w:rsid w:val="00C61B1A"/>
    <w:rsid w:val="00D5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E54C"/>
  <w15:chartTrackingRefBased/>
  <w15:docId w15:val="{77E42FDC-6620-40F4-9B91-8F297F86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412"/>
    <w:pPr>
      <w:spacing w:line="256" w:lineRule="auto"/>
    </w:pPr>
  </w:style>
  <w:style w:type="paragraph" w:styleId="1">
    <w:name w:val="heading 1"/>
    <w:basedOn w:val="a"/>
    <w:link w:val="1Char"/>
    <w:uiPriority w:val="9"/>
    <w:qFormat/>
    <w:rsid w:val="00367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BF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679D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3679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79D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55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tentomatoes.com/m/passengers_2016" TargetMode="External"/><Relationship Id="rId13" Type="http://schemas.openxmlformats.org/officeDocument/2006/relationships/hyperlink" Target="https://www.reelviews.net/reelviews/passengers" TargetMode="External"/><Relationship Id="rId18" Type="http://schemas.openxmlformats.org/officeDocument/2006/relationships/hyperlink" Target="https://www.slashfilm.com/passengers-endin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pace.com/35104-passengers-scifi-movie-nails-space-physics.html" TargetMode="External"/><Relationship Id="rId12" Type="http://schemas.openxmlformats.org/officeDocument/2006/relationships/hyperlink" Target="https://www.space.com/35133-how-realistic-ship-from-passengers.html" TargetMode="External"/><Relationship Id="rId17" Type="http://schemas.openxmlformats.org/officeDocument/2006/relationships/hyperlink" Target="https://www.latimes.com/entertainment/movies/la-et-mn-passengers-review-20161216-stor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mh.com.au/entertainment/movies/passengers-review-jennifer-lawrence-and-chris-pratt-as-adam-and-eve-in-space-20161227-gti93l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hollywoodreporter.com/behind-screen/how-passengers-production-designer-brought-films-vegas-inspired-spaceship-big-screen-960334" TargetMode="External"/><Relationship Id="rId11" Type="http://schemas.openxmlformats.org/officeDocument/2006/relationships/hyperlink" Target="https://www.standard.co.uk/culture/film/passengers-film-review-two-s-company-a3427316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usinessinsider.com/how-passengers-movie-was-made-2016-12" TargetMode="External"/><Relationship Id="rId10" Type="http://schemas.openxmlformats.org/officeDocument/2006/relationships/hyperlink" Target="https://www.geekwire.com/2016/jon-spaihts-physics-interstellar-travel-passengers-movie/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DoA9RtfgaE" TargetMode="External"/><Relationship Id="rId14" Type="http://schemas.openxmlformats.org/officeDocument/2006/relationships/hyperlink" Target="https://www.empireonline.com/movies/reviews/passengers-2-re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657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Hidiroglou</dc:creator>
  <cp:keywords/>
  <dc:description/>
  <cp:lastModifiedBy>Sophia Hidiroglou</cp:lastModifiedBy>
  <cp:revision>3</cp:revision>
  <dcterms:created xsi:type="dcterms:W3CDTF">2021-11-28T20:52:00Z</dcterms:created>
  <dcterms:modified xsi:type="dcterms:W3CDTF">2021-11-28T20:57:00Z</dcterms:modified>
</cp:coreProperties>
</file>