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C88" w:rsidRPr="00947390" w:rsidRDefault="00AF0791" w:rsidP="00915E0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E599" w:themeFill="accent4" w:themeFillTint="66"/>
        <w:rPr>
          <w:rFonts w:cstheme="minorHAnsi"/>
          <w:b/>
          <w:sz w:val="28"/>
          <w:szCs w:val="28"/>
          <w:lang w:val="de-DE"/>
        </w:rPr>
      </w:pPr>
      <w:r w:rsidRPr="00947390">
        <w:rPr>
          <w:rFonts w:cstheme="minorHAnsi"/>
          <w:b/>
          <w:sz w:val="28"/>
          <w:szCs w:val="28"/>
          <w:lang w:val="de-DE"/>
        </w:rPr>
        <w:t xml:space="preserve">ZUSAMMENGESETZTE </w:t>
      </w:r>
      <w:r w:rsidR="00EF175D" w:rsidRPr="00947390">
        <w:rPr>
          <w:rFonts w:cstheme="minorHAnsi"/>
          <w:b/>
          <w:sz w:val="28"/>
          <w:szCs w:val="28"/>
          <w:lang w:val="de-DE"/>
        </w:rPr>
        <w:t>und</w:t>
      </w:r>
      <w:r w:rsidRPr="00947390">
        <w:rPr>
          <w:rFonts w:cstheme="minorHAnsi"/>
          <w:b/>
          <w:sz w:val="28"/>
          <w:szCs w:val="28"/>
          <w:lang w:val="de-DE"/>
        </w:rPr>
        <w:t xml:space="preserve"> TRENNBARE VERBEN – </w:t>
      </w:r>
      <w:r w:rsidRPr="00947390">
        <w:rPr>
          <w:rFonts w:cstheme="minorHAnsi"/>
          <w:b/>
          <w:sz w:val="28"/>
          <w:szCs w:val="28"/>
          <w:lang w:val="el-GR"/>
        </w:rPr>
        <w:t>ΣΥΝΘΕΤΑ</w:t>
      </w:r>
      <w:r w:rsidR="00EF175D" w:rsidRPr="00947390">
        <w:rPr>
          <w:rFonts w:cstheme="minorHAnsi"/>
          <w:b/>
          <w:sz w:val="28"/>
          <w:szCs w:val="28"/>
          <w:lang w:val="de-DE"/>
        </w:rPr>
        <w:t xml:space="preserve"> και ΧΩΡΙΖ</w:t>
      </w:r>
      <w:r w:rsidR="00A6483A" w:rsidRPr="00947390">
        <w:rPr>
          <w:rFonts w:cstheme="minorHAnsi"/>
          <w:b/>
          <w:sz w:val="28"/>
          <w:szCs w:val="28"/>
          <w:lang w:val="el-GR"/>
        </w:rPr>
        <w:t>Ο</w:t>
      </w:r>
      <w:r w:rsidR="00EF175D" w:rsidRPr="00947390">
        <w:rPr>
          <w:rFonts w:cstheme="minorHAnsi"/>
          <w:b/>
          <w:sz w:val="28"/>
          <w:szCs w:val="28"/>
          <w:lang w:val="de-DE"/>
        </w:rPr>
        <w:t>ΜΕΝΑ</w:t>
      </w:r>
      <w:r w:rsidRPr="00947390">
        <w:rPr>
          <w:rFonts w:cstheme="minorHAnsi"/>
          <w:b/>
          <w:sz w:val="28"/>
          <w:szCs w:val="28"/>
          <w:lang w:val="de-DE"/>
        </w:rPr>
        <w:t xml:space="preserve"> </w:t>
      </w:r>
      <w:r w:rsidRPr="00947390">
        <w:rPr>
          <w:rFonts w:cstheme="minorHAnsi"/>
          <w:b/>
          <w:sz w:val="28"/>
          <w:szCs w:val="28"/>
          <w:lang w:val="el-GR"/>
        </w:rPr>
        <w:t>ΡΗΜΑΤΑ</w:t>
      </w:r>
    </w:p>
    <w:p w:rsidR="00A6483A" w:rsidRPr="00947390" w:rsidRDefault="00AF0791" w:rsidP="00A6483A">
      <w:pPr>
        <w:spacing w:after="0"/>
        <w:rPr>
          <w:rFonts w:cstheme="minorHAnsi"/>
          <w:sz w:val="28"/>
          <w:szCs w:val="28"/>
          <w:lang w:val="el-GR"/>
        </w:rPr>
      </w:pPr>
      <w:r w:rsidRPr="00947390">
        <w:rPr>
          <w:rFonts w:cstheme="minorHAnsi"/>
          <w:sz w:val="28"/>
          <w:szCs w:val="28"/>
          <w:lang w:val="el-GR"/>
        </w:rPr>
        <w:t xml:space="preserve">Τα σύνθετα </w:t>
      </w:r>
      <w:r w:rsidR="00A6483A" w:rsidRPr="00947390">
        <w:rPr>
          <w:rFonts w:cstheme="minorHAnsi"/>
          <w:sz w:val="28"/>
          <w:szCs w:val="28"/>
          <w:lang w:val="el-GR"/>
        </w:rPr>
        <w:t>(</w:t>
      </w:r>
      <w:r w:rsidR="00A6483A" w:rsidRPr="00947390">
        <w:rPr>
          <w:rFonts w:cstheme="minorHAnsi"/>
          <w:sz w:val="28"/>
          <w:szCs w:val="28"/>
        </w:rPr>
        <w:t>zusammengesetzte</w:t>
      </w:r>
      <w:r w:rsidR="00A6483A" w:rsidRPr="00947390">
        <w:rPr>
          <w:rFonts w:cstheme="minorHAnsi"/>
          <w:sz w:val="28"/>
          <w:szCs w:val="28"/>
          <w:lang w:val="el-GR"/>
        </w:rPr>
        <w:t xml:space="preserve"> </w:t>
      </w:r>
      <w:r w:rsidR="00A6483A" w:rsidRPr="00947390">
        <w:rPr>
          <w:rFonts w:cstheme="minorHAnsi"/>
          <w:sz w:val="28"/>
          <w:szCs w:val="28"/>
        </w:rPr>
        <w:t>Verben</w:t>
      </w:r>
      <w:r w:rsidR="00A6483A" w:rsidRPr="00947390">
        <w:rPr>
          <w:rFonts w:cstheme="minorHAnsi"/>
          <w:sz w:val="28"/>
          <w:szCs w:val="28"/>
          <w:lang w:val="el-GR"/>
        </w:rPr>
        <w:t xml:space="preserve">) </w:t>
      </w:r>
      <w:r w:rsidRPr="00947390">
        <w:rPr>
          <w:rFonts w:cstheme="minorHAnsi"/>
          <w:sz w:val="28"/>
          <w:szCs w:val="28"/>
          <w:lang w:val="el-GR"/>
        </w:rPr>
        <w:t>ρήματα σχηματίζονται συνήθως από το πρόθεμα και το ρήμα</w:t>
      </w:r>
      <w:r w:rsidR="00EF175D" w:rsidRPr="00947390">
        <w:rPr>
          <w:rFonts w:cstheme="minorHAnsi"/>
          <w:sz w:val="28"/>
          <w:szCs w:val="28"/>
          <w:lang w:val="el-GR"/>
        </w:rPr>
        <w:t xml:space="preserve">. </w:t>
      </w:r>
    </w:p>
    <w:p w:rsidR="00A6483A" w:rsidRPr="00947390" w:rsidRDefault="00EF175D" w:rsidP="00A6483A">
      <w:pPr>
        <w:spacing w:after="0"/>
        <w:rPr>
          <w:rFonts w:cstheme="minorHAnsi"/>
          <w:sz w:val="28"/>
          <w:szCs w:val="28"/>
          <w:lang w:val="el-GR"/>
        </w:rPr>
      </w:pPr>
      <w:r w:rsidRPr="00947390">
        <w:rPr>
          <w:rFonts w:cstheme="minorHAnsi"/>
          <w:sz w:val="28"/>
          <w:szCs w:val="28"/>
          <w:lang w:val="el-GR"/>
        </w:rPr>
        <w:t>Πρόθεμα μπορεί να είναι μια συλλαβή, μια πρόθεση, ένα επίρρημα ή ένα ουσιαστικό</w:t>
      </w:r>
      <w:r w:rsidR="00A6483A" w:rsidRPr="00947390">
        <w:rPr>
          <w:rFonts w:cstheme="minorHAnsi"/>
          <w:sz w:val="28"/>
          <w:szCs w:val="28"/>
          <w:lang w:val="el-GR"/>
        </w:rPr>
        <w:t xml:space="preserve">. </w:t>
      </w:r>
    </w:p>
    <w:p w:rsidR="00AF0791" w:rsidRPr="00D913AA" w:rsidRDefault="00A6483A" w:rsidP="00A6483A">
      <w:pPr>
        <w:spacing w:after="0"/>
        <w:rPr>
          <w:rFonts w:cstheme="minorHAnsi"/>
          <w:b/>
          <w:sz w:val="28"/>
          <w:szCs w:val="28"/>
          <w:lang w:val="el-GR"/>
        </w:rPr>
      </w:pPr>
      <w:r w:rsidRPr="00947390">
        <w:rPr>
          <w:rFonts w:cstheme="minorHAnsi"/>
          <w:sz w:val="28"/>
          <w:szCs w:val="28"/>
          <w:lang w:val="el-GR"/>
        </w:rPr>
        <w:t>Αυτά τα σύνθετα ρήματα είναι τις περισσότερες φορές χωριζόμενα (</w:t>
      </w:r>
      <w:r w:rsidRPr="00947390">
        <w:rPr>
          <w:rFonts w:cstheme="minorHAnsi"/>
          <w:sz w:val="28"/>
          <w:szCs w:val="28"/>
        </w:rPr>
        <w:t>trennbare</w:t>
      </w:r>
      <w:r w:rsidRPr="00947390">
        <w:rPr>
          <w:rFonts w:cstheme="minorHAnsi"/>
          <w:sz w:val="28"/>
          <w:szCs w:val="28"/>
          <w:lang w:val="el-GR"/>
        </w:rPr>
        <w:t xml:space="preserve"> </w:t>
      </w:r>
      <w:r w:rsidRPr="00947390">
        <w:rPr>
          <w:rFonts w:cstheme="minorHAnsi"/>
          <w:sz w:val="28"/>
          <w:szCs w:val="28"/>
        </w:rPr>
        <w:t>Verben</w:t>
      </w:r>
      <w:r w:rsidRPr="00947390">
        <w:rPr>
          <w:rFonts w:cstheme="minorHAnsi"/>
          <w:sz w:val="28"/>
          <w:szCs w:val="28"/>
          <w:lang w:val="el-GR"/>
        </w:rPr>
        <w:t xml:space="preserve">) δηλαδή </w:t>
      </w:r>
      <w:r w:rsidRPr="00947390">
        <w:rPr>
          <w:rFonts w:cstheme="minorHAnsi"/>
          <w:b/>
          <w:sz w:val="28"/>
          <w:szCs w:val="28"/>
          <w:lang w:val="el-GR"/>
        </w:rPr>
        <w:t xml:space="preserve">μόνο όταν κλίνονται </w:t>
      </w:r>
      <w:r w:rsidRPr="00947390">
        <w:rPr>
          <w:rFonts w:cstheme="minorHAnsi"/>
          <w:sz w:val="28"/>
          <w:szCs w:val="28"/>
          <w:lang w:val="el-GR"/>
        </w:rPr>
        <w:t xml:space="preserve">μέσα στην πρόταση, το πρώτο συνθετικό του ρήματος μπαίνει στο τέλος της πρότασης, ενώ το ρήμα κλίνεται στη δεύτερη θέση κανονικά. </w:t>
      </w:r>
      <w:r w:rsidR="00962504" w:rsidRPr="00947390">
        <w:rPr>
          <w:rFonts w:cstheme="minorHAnsi"/>
          <w:sz w:val="28"/>
          <w:szCs w:val="28"/>
          <w:lang w:val="el-GR"/>
        </w:rPr>
        <w:t xml:space="preserve">Στη μορφή του απαρεμφάτου ή </w:t>
      </w:r>
      <w:r w:rsidR="00962504" w:rsidRPr="00D913AA">
        <w:rPr>
          <w:rFonts w:cstheme="minorHAnsi"/>
          <w:b/>
          <w:sz w:val="28"/>
          <w:szCs w:val="28"/>
          <w:lang w:val="el-GR"/>
        </w:rPr>
        <w:t xml:space="preserve">όταν συνυπάρχουν σε μια πρόταση μαζί με κάποιο </w:t>
      </w:r>
      <w:r w:rsidR="00962504" w:rsidRPr="00D913AA">
        <w:rPr>
          <w:rFonts w:cstheme="minorHAnsi"/>
          <w:b/>
          <w:sz w:val="28"/>
          <w:szCs w:val="28"/>
        </w:rPr>
        <w:t>Modalverben</w:t>
      </w:r>
      <w:r w:rsidR="00962504" w:rsidRPr="00D913AA">
        <w:rPr>
          <w:rFonts w:cstheme="minorHAnsi"/>
          <w:b/>
          <w:sz w:val="28"/>
          <w:szCs w:val="28"/>
          <w:lang w:val="el-GR"/>
        </w:rPr>
        <w:t xml:space="preserve">, το σύνθετο ρήμα μένει ενωμένο. </w:t>
      </w:r>
    </w:p>
    <w:p w:rsidR="00433976" w:rsidRDefault="0018524D" w:rsidP="00A6483A">
      <w:pPr>
        <w:spacing w:after="0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57149</wp:posOffset>
                </wp:positionV>
                <wp:extent cx="6419850" cy="3019425"/>
                <wp:effectExtent l="0" t="0" r="19050" b="28575"/>
                <wp:wrapNone/>
                <wp:docPr id="1" name="Στρογγυλεμένο 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0194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24D" w:rsidRPr="00947390" w:rsidRDefault="0018524D" w:rsidP="0094739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>Εξαίρεση στα χωριζόμενα, αποτελούν τα ρήματα τα οποία ως πρόθεμα έχουν ένα από τα παρακάτω:</w:t>
                            </w:r>
                          </w:p>
                          <w:p w:rsidR="0018524D" w:rsidRPr="00947390" w:rsidRDefault="0018524D" w:rsidP="0094739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bdr w:val="single" w:sz="12" w:space="0" w:color="C00000"/>
                                <w:lang w:val="de-DE"/>
                              </w:rPr>
                            </w:pPr>
                            <w:r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bdr w:val="single" w:sz="12" w:space="0" w:color="C00000"/>
                                <w:lang w:val="de-DE"/>
                              </w:rPr>
                              <w:t>be-, ge-, er-, ver-, zer-, emp-, ent-, miss-</w:t>
                            </w:r>
                          </w:p>
                          <w:p w:rsidR="0018524D" w:rsidRPr="00947390" w:rsidRDefault="0018524D" w:rsidP="0094739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Τέτοια ρήματα είναι: </w:t>
                            </w:r>
                            <w:r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>bekommen</w:t>
                            </w:r>
                            <w:r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 = λαμβάνω, παίρνω </w:t>
                            </w:r>
                            <w:r w:rsidR="00926DC1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/ </w:t>
                            </w:r>
                            <w:r w:rsidR="00926DC1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beschreiben</w:t>
                            </w:r>
                            <w:r w:rsidR="00926DC1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 = περιγράφω</w:t>
                            </w:r>
                          </w:p>
                          <w:p w:rsidR="0018524D" w:rsidRPr="00947390" w:rsidRDefault="0018524D" w:rsidP="00947390">
                            <w:pPr>
                              <w:spacing w:after="0"/>
                              <w:ind w:left="144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besuchen</w:t>
                            </w:r>
                            <w:r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 = επισκέπτομαι</w:t>
                            </w:r>
                            <w:r w:rsidR="00926DC1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  /  </w:t>
                            </w:r>
                            <w:r w:rsidR="00926DC1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bestellen</w:t>
                            </w:r>
                            <w:r w:rsidR="00926DC1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 = παραγγέλνω</w:t>
                            </w:r>
                          </w:p>
                          <w:p w:rsidR="00926DC1" w:rsidRPr="00947390" w:rsidRDefault="00947390" w:rsidP="00947390">
                            <w:pPr>
                              <w:spacing w:after="0"/>
                              <w:ind w:left="1440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               </w:t>
                            </w:r>
                            <w:r w:rsidR="00926DC1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bezahlen</w:t>
                            </w:r>
                            <w:r w:rsidR="00926DC1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 = πληρώνω   /    </w:t>
                            </w:r>
                            <w:r w:rsidR="00926DC1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>begr</w:t>
                            </w:r>
                            <w:r w:rsidR="00926DC1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>üß</w:t>
                            </w:r>
                            <w:r w:rsidR="00926DC1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>en</w:t>
                            </w:r>
                            <w:r w:rsidR="00926DC1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  =  χαιρετώ</w:t>
                            </w:r>
                          </w:p>
                          <w:p w:rsidR="0018524D" w:rsidRPr="00947390" w:rsidRDefault="00B21DBD" w:rsidP="00B21DBD">
                            <w:pPr>
                              <w:spacing w:after="0"/>
                              <w:ind w:left="720" w:firstLine="720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               </w:t>
                            </w:r>
                            <w:r w:rsidR="0018524D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>gefallen</w:t>
                            </w:r>
                            <w:r w:rsidR="0018524D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 = μου αρέσει</w:t>
                            </w:r>
                          </w:p>
                          <w:p w:rsidR="0018524D" w:rsidRPr="00947390" w:rsidRDefault="00B21DBD" w:rsidP="00B21DBD">
                            <w:pPr>
                              <w:spacing w:after="0"/>
                              <w:ind w:left="1440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               </w:t>
                            </w:r>
                            <w:r w:rsidR="0018524D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>erz</w:t>
                            </w:r>
                            <w:r w:rsidR="0018524D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>ä</w:t>
                            </w:r>
                            <w:r w:rsidR="0018524D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>hlen</w:t>
                            </w:r>
                            <w:r w:rsidR="0018524D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 = διηγούμαι</w:t>
                            </w:r>
                          </w:p>
                          <w:p w:rsidR="0018524D" w:rsidRPr="00947390" w:rsidRDefault="00B21DBD" w:rsidP="00B21DBD">
                            <w:pPr>
                              <w:spacing w:after="0"/>
                              <w:ind w:left="1440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               </w:t>
                            </w:r>
                            <w:r w:rsidR="0018524D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>verstehen</w:t>
                            </w:r>
                            <w:r w:rsidR="0018524D"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 xml:space="preserve"> = καταλαβαίνω</w:t>
                            </w:r>
                          </w:p>
                          <w:p w:rsidR="0018524D" w:rsidRPr="00947390" w:rsidRDefault="0018524D" w:rsidP="0094739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94739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>Το πρόθεμα αυτό δεν χωρίζεται ποτέ από το ρήμα κατά την κλίση του, γι’ αυτό  και τα ρήματα αυτά ανήκουν στην κατηγορία των μη χωριζόμενων ρημάτων.</w:t>
                            </w:r>
                          </w:p>
                          <w:p w:rsidR="0018524D" w:rsidRPr="00947390" w:rsidRDefault="0018524D" w:rsidP="0094739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1" o:spid="_x0000_s1026" style="position:absolute;margin-left:-13.5pt;margin-top:4.5pt;width:505.5pt;height:2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3Q2AIAAOAFAAAOAAAAZHJzL2Uyb0RvYy54bWysVM1u1DAQviPxDpbvNNklW9pVs9WqVRFS&#10;aau2qGev4zSRHI+xvX/ckMqVl+DMqUICAeobZF+JsZNNV6VwQOwha8/PNzOfZ2Zvf1FJMhPGlqBS&#10;2tuKKRGKQ1aq65S+uTx6tkOJdUxlTIISKV0KS/dHT5/szfVQ9KEAmQlDEETZ4VyntHBOD6PI8kJU&#10;zG6BFgqVOZiKObya6ygzbI7olYz6cbwdzcFk2gAX1qL0sFHSUcDPc8HdaZ5b4YhMKebmwteE78R/&#10;o9EeG14bpouSt2mwf8iiYqXCoB3UIXOMTE35G1RVcgMWcrfFoYogz0suQg1YTS9+UM1FwbQItSA5&#10;Vnc02f8Hy09mZ4aUGb4dJYpV+ET1p9XN6n19V9/Wt6sP9ff6S/2j/lz/rO9IfYeKr161+oiCbyjq&#10;eQrn2g4R6UKfmfZm8ej5WOSm8v9YKVkE2pcd7WLhCEfhdtLb3Rng63DUPY97u0l/4FGje3dtrHsp&#10;oCL+kFIDU5Wd4+MGztns2LrGfm3nQ1qQZXZUShkuvqHEgTRkxrAVGOdCuSS4y2n1GrJGnsT4a5oC&#10;xdg6jXh7LcaUQmt6pJDgRpDIs9DUHU5uKYUPLdW5yJFirLQfAnYIm7n0GlXBMtGIB3+MGQA9co7F&#10;ddgtwGN1hjfC1Ft77yrCbHTO8d8Sa6jtPEJkUK5zrkoF5jEA6brIjT1StkGNP7rFZNG2zASyJfai&#10;gWZIreZHJb72MbPujBmcSuwQ3DTuFD+5hHlKoT1RUoB595jc2+OwoJaSOU55Su3bKTOCEvlK4Rjt&#10;9pLEr4VwSQYv+ngxm5rJpkZNqwPA7sFRwezC0ds7uT7mBqorXEhjHxVVTHGMnVLuzPpy4JrtgyuN&#10;i/E4mOEq0MwdqwvNPbgn2Dfy5eKKGd22vMNpOYH1RmDDB03f2HpPBeOpg7wME+Epbnhtqcc1Evq2&#10;XXl+T23eg9X9Yh79AgAA//8DAFBLAwQUAAYACAAAACEAAR6dM98AAAAJAQAADwAAAGRycy9kb3du&#10;cmV2LnhtbEyPzU7DQAyE70i8w8pI3NoNVVqSEKdCSL2BqhYKVze7JFH3J8pu0/D2mBM92daMxt+U&#10;68kaMeohdN4hPMwTENrVXnWuQfh438wyECGSU2S80wg/OsC6ur0pqVD+4nZ63MdGcIgLBSG0MfaF&#10;lKFutaUw9712rH37wVLkc2ikGujC4dbIRZKspKXO8YeWev3S6vq0P1uEbvmZv662p7fe7JpNdqDt&#10;wXyNiPd30/MTiKin+G+GP3xGh4qZjv7sVBAGYbZ45C4RIefBep6lvBwR0ixdgqxKed2g+gUAAP//&#10;AwBQSwECLQAUAAYACAAAACEAtoM4kv4AAADhAQAAEwAAAAAAAAAAAAAAAAAAAAAAW0NvbnRlbnRf&#10;VHlwZXNdLnhtbFBLAQItABQABgAIAAAAIQA4/SH/1gAAAJQBAAALAAAAAAAAAAAAAAAAAC8BAABf&#10;cmVscy8ucmVsc1BLAQItABQABgAIAAAAIQALRl3Q2AIAAOAFAAAOAAAAAAAAAAAAAAAAAC4CAABk&#10;cnMvZTJvRG9jLnhtbFBLAQItABQABgAIAAAAIQABHp0z3wAAAAkBAAAPAAAAAAAAAAAAAAAAADIF&#10;AABkcnMvZG93bnJldi54bWxQSwUGAAAAAAQABADzAAAAPgYAAAAA&#10;" fillcolor="#ffe599 [1303]" strokecolor="#1f4d78 [1604]" strokeweight="1pt">
                <v:stroke joinstyle="miter"/>
                <v:textbox>
                  <w:txbxContent>
                    <w:p w:rsidR="0018524D" w:rsidRPr="00947390" w:rsidRDefault="0018524D" w:rsidP="00947390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>Εξαίρεση στα χωριζόμενα, αποτελούν τα ρήματα τα οποία ως πρόθεμα έχουν ένα από τα παρακάτω:</w:t>
                      </w:r>
                    </w:p>
                    <w:p w:rsidR="0018524D" w:rsidRPr="00947390" w:rsidRDefault="0018524D" w:rsidP="00947390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bdr w:val="single" w:sz="12" w:space="0" w:color="C00000"/>
                          <w:lang w:val="de-DE"/>
                        </w:rPr>
                      </w:pPr>
                      <w:r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bdr w:val="single" w:sz="12" w:space="0" w:color="C00000"/>
                          <w:lang w:val="de-DE"/>
                        </w:rPr>
                        <w:t>be-, ge-, er-, ver-, zer-, emp-, ent-, miss-</w:t>
                      </w:r>
                    </w:p>
                    <w:p w:rsidR="0018524D" w:rsidRPr="00947390" w:rsidRDefault="0018524D" w:rsidP="00947390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Τέτοια ρήματα είναι: </w:t>
                      </w:r>
                      <w:r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de-DE"/>
                        </w:rPr>
                        <w:t>bekommen</w:t>
                      </w:r>
                      <w:r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 = λαμβάνω, παίρνω </w:t>
                      </w:r>
                      <w:r w:rsidR="00926DC1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/ </w:t>
                      </w:r>
                      <w:r w:rsidR="00926DC1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beschreiben</w:t>
                      </w:r>
                      <w:r w:rsidR="00926DC1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 = περιγράφω</w:t>
                      </w:r>
                    </w:p>
                    <w:p w:rsidR="0018524D" w:rsidRPr="00947390" w:rsidRDefault="0018524D" w:rsidP="00947390">
                      <w:pPr>
                        <w:spacing w:after="0"/>
                        <w:ind w:left="1440"/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besuchen</w:t>
                      </w:r>
                      <w:r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 = επισκέπτομαι</w:t>
                      </w:r>
                      <w:r w:rsidR="00926DC1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  /  </w:t>
                      </w:r>
                      <w:r w:rsidR="00926DC1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bestellen</w:t>
                      </w:r>
                      <w:r w:rsidR="00926DC1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 = παραγγέλνω</w:t>
                      </w:r>
                    </w:p>
                    <w:p w:rsidR="00926DC1" w:rsidRPr="00947390" w:rsidRDefault="00947390" w:rsidP="00947390">
                      <w:pPr>
                        <w:spacing w:after="0"/>
                        <w:ind w:left="1440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               </w:t>
                      </w:r>
                      <w:r w:rsidR="00926DC1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bezahlen</w:t>
                      </w:r>
                      <w:r w:rsidR="00926DC1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 = πληρώνω   /    </w:t>
                      </w:r>
                      <w:r w:rsidR="00926DC1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de-DE"/>
                        </w:rPr>
                        <w:t>begr</w:t>
                      </w:r>
                      <w:r w:rsidR="00926DC1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>üß</w:t>
                      </w:r>
                      <w:r w:rsidR="00926DC1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de-DE"/>
                        </w:rPr>
                        <w:t>en</w:t>
                      </w:r>
                      <w:r w:rsidR="00926DC1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  =  χαιρετώ</w:t>
                      </w:r>
                    </w:p>
                    <w:p w:rsidR="0018524D" w:rsidRPr="00947390" w:rsidRDefault="00B21DBD" w:rsidP="00B21DBD">
                      <w:pPr>
                        <w:spacing w:after="0"/>
                        <w:ind w:left="720" w:firstLine="720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               </w:t>
                      </w:r>
                      <w:r w:rsidR="0018524D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de-DE"/>
                        </w:rPr>
                        <w:t>gefallen</w:t>
                      </w:r>
                      <w:r w:rsidR="0018524D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 = μου αρέσει</w:t>
                      </w:r>
                    </w:p>
                    <w:p w:rsidR="0018524D" w:rsidRPr="00947390" w:rsidRDefault="00B21DBD" w:rsidP="00B21DBD">
                      <w:pPr>
                        <w:spacing w:after="0"/>
                        <w:ind w:left="1440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               </w:t>
                      </w:r>
                      <w:r w:rsidR="0018524D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de-DE"/>
                        </w:rPr>
                        <w:t>erz</w:t>
                      </w:r>
                      <w:r w:rsidR="0018524D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>ä</w:t>
                      </w:r>
                      <w:r w:rsidR="0018524D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de-DE"/>
                        </w:rPr>
                        <w:t>hlen</w:t>
                      </w:r>
                      <w:r w:rsidR="0018524D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 = διηγούμαι</w:t>
                      </w:r>
                    </w:p>
                    <w:p w:rsidR="0018524D" w:rsidRPr="00947390" w:rsidRDefault="00B21DBD" w:rsidP="00B21DBD">
                      <w:pPr>
                        <w:spacing w:after="0"/>
                        <w:ind w:left="1440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               </w:t>
                      </w:r>
                      <w:r w:rsidR="0018524D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de-DE"/>
                        </w:rPr>
                        <w:t>verstehen</w:t>
                      </w:r>
                      <w:r w:rsidR="0018524D"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 xml:space="preserve"> = καταλαβαίνω</w:t>
                      </w:r>
                    </w:p>
                    <w:p w:rsidR="0018524D" w:rsidRPr="00947390" w:rsidRDefault="0018524D" w:rsidP="00947390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 w:rsidRPr="0094739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l-GR"/>
                        </w:rPr>
                        <w:t>Το πρόθεμα αυτό δεν χωρίζεται ποτέ από το ρήμα κατά την κλίση του, γι’ αυτό  και τα ρήματα αυτά ανήκουν στην κατηγορία των μη χωριζόμενων ρημάτων.</w:t>
                      </w:r>
                    </w:p>
                    <w:p w:rsidR="0018524D" w:rsidRPr="00947390" w:rsidRDefault="0018524D" w:rsidP="00947390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33976" w:rsidRPr="00AF0791" w:rsidRDefault="00433976" w:rsidP="00A6483A">
      <w:pPr>
        <w:spacing w:after="0"/>
        <w:rPr>
          <w:rFonts w:cstheme="minorHAnsi"/>
          <w:sz w:val="24"/>
          <w:szCs w:val="24"/>
          <w:lang w:val="el-GR"/>
        </w:rPr>
      </w:pPr>
    </w:p>
    <w:p w:rsidR="00AF0791" w:rsidRDefault="00AF0791" w:rsidP="00AF0791">
      <w:pPr>
        <w:jc w:val="center"/>
        <w:rPr>
          <w:rFonts w:cstheme="minorHAnsi"/>
          <w:sz w:val="24"/>
          <w:szCs w:val="24"/>
          <w:lang w:val="el-GR"/>
        </w:rPr>
      </w:pPr>
    </w:p>
    <w:p w:rsidR="00926DC1" w:rsidRDefault="00926DC1" w:rsidP="00AF0791">
      <w:pPr>
        <w:jc w:val="center"/>
        <w:rPr>
          <w:rFonts w:cstheme="minorHAnsi"/>
          <w:sz w:val="24"/>
          <w:szCs w:val="24"/>
          <w:lang w:val="el-GR"/>
        </w:rPr>
      </w:pPr>
    </w:p>
    <w:p w:rsidR="00926DC1" w:rsidRDefault="00926DC1" w:rsidP="00AF0791">
      <w:pPr>
        <w:jc w:val="center"/>
        <w:rPr>
          <w:rFonts w:cstheme="minorHAnsi"/>
          <w:sz w:val="24"/>
          <w:szCs w:val="24"/>
          <w:lang w:val="el-GR"/>
        </w:rPr>
      </w:pPr>
    </w:p>
    <w:p w:rsidR="00926DC1" w:rsidRDefault="00926DC1" w:rsidP="00AF0791">
      <w:pPr>
        <w:jc w:val="center"/>
        <w:rPr>
          <w:rFonts w:cstheme="minorHAnsi"/>
          <w:sz w:val="24"/>
          <w:szCs w:val="24"/>
          <w:lang w:val="el-GR"/>
        </w:rPr>
      </w:pPr>
    </w:p>
    <w:p w:rsidR="00926DC1" w:rsidRDefault="00926DC1" w:rsidP="00AF0791">
      <w:pPr>
        <w:jc w:val="center"/>
        <w:rPr>
          <w:rFonts w:cstheme="minorHAnsi"/>
          <w:sz w:val="24"/>
          <w:szCs w:val="24"/>
          <w:lang w:val="el-GR"/>
        </w:rPr>
      </w:pPr>
    </w:p>
    <w:p w:rsidR="00926DC1" w:rsidRDefault="00926DC1" w:rsidP="00AF0791">
      <w:pPr>
        <w:jc w:val="center"/>
        <w:rPr>
          <w:rFonts w:cstheme="minorHAnsi"/>
          <w:sz w:val="24"/>
          <w:szCs w:val="24"/>
          <w:lang w:val="el-GR"/>
        </w:rPr>
      </w:pPr>
    </w:p>
    <w:p w:rsidR="00926DC1" w:rsidRDefault="00926DC1" w:rsidP="00AF0791">
      <w:pPr>
        <w:jc w:val="center"/>
        <w:rPr>
          <w:rFonts w:cstheme="minorHAnsi"/>
          <w:sz w:val="24"/>
          <w:szCs w:val="24"/>
          <w:lang w:val="el-GR"/>
        </w:rPr>
      </w:pPr>
    </w:p>
    <w:p w:rsidR="00926DC1" w:rsidRDefault="00926DC1" w:rsidP="00926DC1">
      <w:pPr>
        <w:rPr>
          <w:rFonts w:cstheme="minorHAnsi"/>
          <w:sz w:val="24"/>
          <w:szCs w:val="24"/>
          <w:lang w:val="el-GR"/>
        </w:rPr>
      </w:pPr>
    </w:p>
    <w:p w:rsidR="00947390" w:rsidRDefault="00947390" w:rsidP="00926DC1">
      <w:pPr>
        <w:rPr>
          <w:rFonts w:cstheme="minorHAnsi"/>
          <w:sz w:val="24"/>
          <w:szCs w:val="24"/>
          <w:lang w:val="el-GR"/>
        </w:rPr>
      </w:pPr>
    </w:p>
    <w:p w:rsidR="00926DC1" w:rsidRPr="00B21DBD" w:rsidRDefault="00947390" w:rsidP="00926DC1">
      <w:pPr>
        <w:rPr>
          <w:rFonts w:cstheme="minorHAnsi"/>
          <w:b/>
          <w:sz w:val="28"/>
          <w:szCs w:val="28"/>
          <w:u w:val="single"/>
          <w:lang w:val="el-GR"/>
        </w:rPr>
      </w:pPr>
      <w:r w:rsidRPr="00B21DBD">
        <w:rPr>
          <w:rFonts w:cstheme="minorHAnsi"/>
          <w:b/>
          <w:sz w:val="28"/>
          <w:szCs w:val="28"/>
          <w:u w:val="single"/>
          <w:lang w:val="el-GR"/>
        </w:rPr>
        <w:t xml:space="preserve">Κάποια </w:t>
      </w:r>
      <w:r w:rsidR="00926DC1" w:rsidRPr="00B21DBD">
        <w:rPr>
          <w:rFonts w:cstheme="minorHAnsi"/>
          <w:b/>
          <w:sz w:val="28"/>
          <w:szCs w:val="28"/>
          <w:u w:val="single"/>
          <w:lang w:val="el-GR"/>
        </w:rPr>
        <w:t xml:space="preserve"> </w:t>
      </w:r>
      <w:r w:rsidRPr="00B21DBD">
        <w:rPr>
          <w:rFonts w:cstheme="minorHAnsi"/>
          <w:b/>
          <w:sz w:val="28"/>
          <w:szCs w:val="28"/>
          <w:u w:val="single"/>
          <w:lang w:val="el-GR"/>
        </w:rPr>
        <w:t xml:space="preserve">πιο συνηθισμένα </w:t>
      </w:r>
      <w:r w:rsidR="00926DC1" w:rsidRPr="00B21DBD">
        <w:rPr>
          <w:rFonts w:cstheme="minorHAnsi"/>
          <w:b/>
          <w:sz w:val="28"/>
          <w:szCs w:val="28"/>
          <w:u w:val="single"/>
          <w:lang w:val="el-GR"/>
        </w:rPr>
        <w:t xml:space="preserve">χωριζόμενα ρήματα είναι: </w:t>
      </w:r>
    </w:p>
    <w:tbl>
      <w:tblPr>
        <w:tblStyle w:val="a3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4675"/>
        <w:gridCol w:w="4675"/>
      </w:tblGrid>
      <w:tr w:rsidR="00926DC1" w:rsidRPr="00D913AA" w:rsidTr="00915E0D">
        <w:tc>
          <w:tcPr>
            <w:tcW w:w="4675" w:type="dxa"/>
            <w:shd w:val="clear" w:color="auto" w:fill="FFE599" w:themeFill="accent4" w:themeFillTint="66"/>
          </w:tcPr>
          <w:p w:rsidR="00947390" w:rsidRPr="00D913AA" w:rsidRDefault="00947390" w:rsidP="00947390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>anrufen</w:t>
            </w:r>
            <w:r w:rsidR="00B21DBD" w:rsidRPr="00D913AA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 = </w:t>
            </w:r>
            <w:r w:rsidR="00B21DBD" w:rsidRPr="00915E0D">
              <w:rPr>
                <w:rFonts w:ascii="Calibri" w:hAnsi="Calibri" w:cs="Calibri"/>
                <w:sz w:val="24"/>
                <w:szCs w:val="24"/>
                <w:lang w:val="el-GR"/>
              </w:rPr>
              <w:t>καλώ</w:t>
            </w:r>
            <w:r w:rsidR="00B21DBD" w:rsidRPr="00D913AA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 </w:t>
            </w:r>
            <w:r w:rsidR="00B21DBD" w:rsidRPr="00915E0D">
              <w:rPr>
                <w:rFonts w:ascii="Calibri" w:hAnsi="Calibri" w:cs="Calibri"/>
                <w:sz w:val="24"/>
                <w:szCs w:val="24"/>
                <w:lang w:val="el-GR"/>
              </w:rPr>
              <w:t>στο</w:t>
            </w:r>
            <w:r w:rsidR="00B21DBD" w:rsidRPr="00D913AA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 </w:t>
            </w:r>
            <w:r w:rsidR="00B21DBD" w:rsidRPr="00915E0D">
              <w:rPr>
                <w:rFonts w:ascii="Calibri" w:hAnsi="Calibri" w:cs="Calibri"/>
                <w:sz w:val="24"/>
                <w:szCs w:val="24"/>
                <w:lang w:val="el-GR"/>
              </w:rPr>
              <w:t>τηλέφωνο</w:t>
            </w:r>
          </w:p>
          <w:p w:rsidR="00947390" w:rsidRPr="00915E0D" w:rsidRDefault="00947390" w:rsidP="00947390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>Rufst du mich morgen an?</w:t>
            </w:r>
          </w:p>
          <w:p w:rsidR="00BD5185" w:rsidRPr="00915E0D" w:rsidRDefault="00BD5185" w:rsidP="00926DC1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</w:p>
        </w:tc>
        <w:tc>
          <w:tcPr>
            <w:tcW w:w="4675" w:type="dxa"/>
            <w:shd w:val="clear" w:color="auto" w:fill="FFE599" w:themeFill="accent4" w:themeFillTint="66"/>
          </w:tcPr>
          <w:p w:rsidR="00947390" w:rsidRPr="00D913AA" w:rsidRDefault="00947390" w:rsidP="00947390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fernsehen </w:t>
            </w:r>
            <w:r w:rsidR="00B21DBD" w:rsidRPr="00D913AA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= </w:t>
            </w:r>
            <w:r w:rsidR="00B21DBD" w:rsidRPr="00915E0D">
              <w:rPr>
                <w:rFonts w:ascii="Calibri" w:hAnsi="Calibri" w:cs="Calibri"/>
                <w:sz w:val="24"/>
                <w:szCs w:val="24"/>
                <w:lang w:val="el-GR"/>
              </w:rPr>
              <w:t>βλέ</w:t>
            </w:r>
            <w:r w:rsidR="00B21DBD" w:rsidRPr="00915E0D">
              <w:rPr>
                <w:rFonts w:ascii="Arial Rounded MT Bold" w:hAnsi="Arial Rounded MT Bold" w:cs="Arial Rounded MT Bold"/>
                <w:sz w:val="24"/>
                <w:szCs w:val="24"/>
                <w:lang w:val="el-GR"/>
              </w:rPr>
              <w:t>π</w:t>
            </w:r>
            <w:r w:rsidR="00B21DBD" w:rsidRPr="00915E0D">
              <w:rPr>
                <w:rFonts w:ascii="Calibri" w:hAnsi="Calibri" w:cs="Calibri"/>
                <w:sz w:val="24"/>
                <w:szCs w:val="24"/>
                <w:lang w:val="el-GR"/>
              </w:rPr>
              <w:t>ω</w:t>
            </w:r>
            <w:r w:rsidR="00B21DBD" w:rsidRPr="00D913AA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 </w:t>
            </w:r>
            <w:r w:rsidR="00B21DBD" w:rsidRPr="00915E0D">
              <w:rPr>
                <w:rFonts w:ascii="Calibri" w:hAnsi="Calibri" w:cs="Calibri"/>
                <w:sz w:val="24"/>
                <w:szCs w:val="24"/>
                <w:lang w:val="el-GR"/>
              </w:rPr>
              <w:t>τηλεόραση</w:t>
            </w:r>
          </w:p>
          <w:p w:rsidR="00BD5185" w:rsidRPr="00915E0D" w:rsidRDefault="00947390" w:rsidP="00915E0D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>Am Wochenende sehe ich fern</w:t>
            </w:r>
          </w:p>
        </w:tc>
      </w:tr>
      <w:tr w:rsidR="00926DC1" w:rsidRPr="00D913AA" w:rsidTr="00915E0D">
        <w:tc>
          <w:tcPr>
            <w:tcW w:w="4675" w:type="dxa"/>
            <w:shd w:val="clear" w:color="auto" w:fill="FFE599" w:themeFill="accent4" w:themeFillTint="66"/>
          </w:tcPr>
          <w:p w:rsidR="00947390" w:rsidRPr="00D913AA" w:rsidRDefault="00947390" w:rsidP="00947390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>aufstehen</w:t>
            </w:r>
            <w:r w:rsidR="00B21DBD" w:rsidRPr="00D913AA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 - </w:t>
            </w:r>
            <w:r w:rsidR="00B21DBD" w:rsidRPr="00915E0D">
              <w:rPr>
                <w:rFonts w:ascii="Calibri" w:hAnsi="Calibri" w:cs="Calibri"/>
                <w:sz w:val="24"/>
                <w:szCs w:val="24"/>
                <w:lang w:val="el-GR"/>
              </w:rPr>
              <w:t>σηκώνομαι</w:t>
            </w:r>
          </w:p>
          <w:p w:rsidR="00947390" w:rsidRPr="00915E0D" w:rsidRDefault="00947390" w:rsidP="00947390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>Wann stehst du morgens auf?</w:t>
            </w:r>
          </w:p>
          <w:p w:rsidR="00BD5185" w:rsidRPr="00915E0D" w:rsidRDefault="00BD5185" w:rsidP="00926DC1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</w:p>
        </w:tc>
        <w:tc>
          <w:tcPr>
            <w:tcW w:w="4675" w:type="dxa"/>
            <w:shd w:val="clear" w:color="auto" w:fill="FFE599" w:themeFill="accent4" w:themeFillTint="66"/>
          </w:tcPr>
          <w:p w:rsidR="00947390" w:rsidRPr="00D913AA" w:rsidRDefault="00947390" w:rsidP="00947390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>mitbringen</w:t>
            </w:r>
            <w:r w:rsidR="00B21DBD" w:rsidRPr="00D913AA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 = </w:t>
            </w:r>
            <w:r w:rsidR="00B21DBD" w:rsidRPr="00915E0D">
              <w:rPr>
                <w:rFonts w:ascii="Calibri" w:hAnsi="Calibri" w:cs="Calibri"/>
                <w:sz w:val="24"/>
                <w:szCs w:val="24"/>
                <w:lang w:val="el-GR"/>
              </w:rPr>
              <w:t>φέρνω</w:t>
            </w:r>
            <w:r w:rsidR="00B21DBD" w:rsidRPr="00D913AA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 </w:t>
            </w:r>
            <w:r w:rsidR="00B21DBD" w:rsidRPr="00915E0D">
              <w:rPr>
                <w:rFonts w:ascii="Calibri" w:hAnsi="Calibri" w:cs="Calibri"/>
                <w:sz w:val="24"/>
                <w:szCs w:val="24"/>
                <w:lang w:val="el-GR"/>
              </w:rPr>
              <w:t>μαζί</w:t>
            </w:r>
          </w:p>
          <w:p w:rsidR="00947390" w:rsidRPr="00915E0D" w:rsidRDefault="00947390" w:rsidP="00947390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>Meine Oma bringt immer Schokolade mit</w:t>
            </w:r>
          </w:p>
          <w:p w:rsidR="00E269FD" w:rsidRPr="00915E0D" w:rsidRDefault="00E269FD" w:rsidP="00BD5185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</w:p>
        </w:tc>
      </w:tr>
      <w:tr w:rsidR="00926DC1" w:rsidRPr="00D913AA" w:rsidTr="00915E0D">
        <w:tc>
          <w:tcPr>
            <w:tcW w:w="4675" w:type="dxa"/>
            <w:shd w:val="clear" w:color="auto" w:fill="FFE599" w:themeFill="accent4" w:themeFillTint="66"/>
          </w:tcPr>
          <w:p w:rsidR="00947390" w:rsidRPr="00D913AA" w:rsidRDefault="00947390" w:rsidP="00947390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aussuchen = </w:t>
            </w:r>
            <w:r w:rsidR="00B21DBD" w:rsidRPr="00915E0D">
              <w:rPr>
                <w:rFonts w:ascii="Calibri" w:hAnsi="Calibri" w:cs="Calibri"/>
                <w:sz w:val="24"/>
                <w:szCs w:val="24"/>
                <w:lang w:val="el-GR"/>
              </w:rPr>
              <w:t>διαλέγω</w:t>
            </w:r>
          </w:p>
          <w:p w:rsidR="00947390" w:rsidRPr="00915E0D" w:rsidRDefault="00947390" w:rsidP="00947390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>Ich suche Obst im Supermarkt aus</w:t>
            </w:r>
          </w:p>
          <w:p w:rsidR="00BD5185" w:rsidRPr="00915E0D" w:rsidRDefault="00BD5185" w:rsidP="00926DC1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</w:p>
        </w:tc>
        <w:tc>
          <w:tcPr>
            <w:tcW w:w="4675" w:type="dxa"/>
            <w:shd w:val="clear" w:color="auto" w:fill="FFE599" w:themeFill="accent4" w:themeFillTint="66"/>
          </w:tcPr>
          <w:p w:rsidR="00947390" w:rsidRPr="00D913AA" w:rsidRDefault="00947390" w:rsidP="00947390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>mitkommen</w:t>
            </w:r>
            <w:r w:rsidR="00B21DBD" w:rsidRPr="00D913AA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 =  </w:t>
            </w:r>
            <w:r w:rsidR="00B21DBD" w:rsidRPr="00915E0D">
              <w:rPr>
                <w:rFonts w:ascii="Calibri" w:hAnsi="Calibri" w:cs="Calibri"/>
                <w:sz w:val="24"/>
                <w:szCs w:val="24"/>
                <w:lang w:val="el-GR"/>
              </w:rPr>
              <w:t>έρχομαι</w:t>
            </w:r>
            <w:r w:rsidR="00B21DBD" w:rsidRPr="00D913AA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 </w:t>
            </w:r>
            <w:r w:rsidR="00B21DBD" w:rsidRPr="00915E0D">
              <w:rPr>
                <w:rFonts w:ascii="Calibri" w:hAnsi="Calibri" w:cs="Calibri"/>
                <w:sz w:val="24"/>
                <w:szCs w:val="24"/>
                <w:lang w:val="el-GR"/>
              </w:rPr>
              <w:t>μαζί</w:t>
            </w:r>
          </w:p>
          <w:p w:rsidR="00947390" w:rsidRPr="00915E0D" w:rsidRDefault="00947390" w:rsidP="00947390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>Kommst du am Samstag ins Kino mit?</w:t>
            </w:r>
          </w:p>
          <w:p w:rsidR="00E269FD" w:rsidRPr="00915E0D" w:rsidRDefault="00E269FD" w:rsidP="00926DC1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</w:p>
        </w:tc>
      </w:tr>
      <w:tr w:rsidR="00915E0D" w:rsidRPr="00D913AA" w:rsidTr="00915E0D">
        <w:tc>
          <w:tcPr>
            <w:tcW w:w="4675" w:type="dxa"/>
            <w:shd w:val="clear" w:color="auto" w:fill="FFE599" w:themeFill="accent4" w:themeFillTint="66"/>
          </w:tcPr>
          <w:p w:rsidR="00915E0D" w:rsidRPr="00D913AA" w:rsidRDefault="00915E0D" w:rsidP="00915E0D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einkaufen = </w:t>
            </w:r>
            <w:r w:rsidR="002351F0">
              <w:rPr>
                <w:rFonts w:ascii="Calibri" w:hAnsi="Calibri" w:cs="Calibri"/>
                <w:sz w:val="24"/>
                <w:szCs w:val="24"/>
                <w:lang w:val="el-GR"/>
              </w:rPr>
              <w:t>ψωνίζω</w:t>
            </w:r>
          </w:p>
          <w:p w:rsidR="00915E0D" w:rsidRPr="00915E0D" w:rsidRDefault="00915E0D" w:rsidP="00915E0D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>Meine Mutter kauft immer samstags ein</w:t>
            </w:r>
          </w:p>
          <w:p w:rsidR="00915E0D" w:rsidRPr="00915E0D" w:rsidRDefault="00915E0D" w:rsidP="00915E0D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</w:p>
        </w:tc>
        <w:tc>
          <w:tcPr>
            <w:tcW w:w="4675" w:type="dxa"/>
            <w:shd w:val="clear" w:color="auto" w:fill="FFE599" w:themeFill="accent4" w:themeFillTint="66"/>
          </w:tcPr>
          <w:p w:rsidR="00915E0D" w:rsidRPr="00FC0C0C" w:rsidRDefault="00FC0C0C" w:rsidP="00FC0C0C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FC0C0C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mitnehmen = </w:t>
            </w:r>
            <w:r>
              <w:rPr>
                <w:rFonts w:cstheme="minorHAnsi"/>
                <w:sz w:val="24"/>
                <w:szCs w:val="24"/>
                <w:lang w:val="el-GR"/>
              </w:rPr>
              <w:t>παίρνω</w:t>
            </w:r>
            <w:r w:rsidRPr="00FC0C0C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l-GR"/>
              </w:rPr>
              <w:t>μαζί</w:t>
            </w:r>
          </w:p>
          <w:p w:rsidR="00FC0C0C" w:rsidRPr="00FC0C0C" w:rsidRDefault="00FC0C0C" w:rsidP="00FC0C0C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FC0C0C">
              <w:rPr>
                <w:rFonts w:cstheme="minorHAnsi"/>
                <w:b/>
                <w:sz w:val="24"/>
                <w:szCs w:val="24"/>
                <w:lang w:val="de-DE"/>
              </w:rPr>
              <w:t>Was nimmst d</w:t>
            </w:r>
            <w:bookmarkStart w:id="0" w:name="_GoBack"/>
            <w:bookmarkEnd w:id="0"/>
            <w:r w:rsidRPr="00FC0C0C">
              <w:rPr>
                <w:rFonts w:cstheme="minorHAnsi"/>
                <w:b/>
                <w:sz w:val="24"/>
                <w:szCs w:val="24"/>
                <w:lang w:val="de-DE"/>
              </w:rPr>
              <w:t>u für deine Familie mit?</w:t>
            </w:r>
          </w:p>
        </w:tc>
      </w:tr>
      <w:tr w:rsidR="00E269FD" w:rsidRPr="00D913AA" w:rsidTr="00915E0D">
        <w:tc>
          <w:tcPr>
            <w:tcW w:w="4675" w:type="dxa"/>
            <w:shd w:val="clear" w:color="auto" w:fill="FFE599" w:themeFill="accent4" w:themeFillTint="66"/>
          </w:tcPr>
          <w:p w:rsidR="00947390" w:rsidRPr="00D913AA" w:rsidRDefault="00947390" w:rsidP="00947390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>einladen</w:t>
            </w:r>
            <w:r w:rsidR="00B21DBD" w:rsidRPr="00D913AA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 = </w:t>
            </w:r>
            <w:r w:rsidR="00B21DBD" w:rsidRPr="00915E0D">
              <w:rPr>
                <w:rFonts w:ascii="Arial Rounded MT Bold" w:hAnsi="Arial Rounded MT Bold" w:cstheme="minorHAnsi"/>
                <w:sz w:val="24"/>
                <w:szCs w:val="24"/>
                <w:lang w:val="el-GR"/>
              </w:rPr>
              <w:t>π</w:t>
            </w:r>
            <w:r w:rsidR="00B21DBD" w:rsidRPr="00915E0D">
              <w:rPr>
                <w:rFonts w:ascii="Calibri" w:hAnsi="Calibri" w:cs="Calibri"/>
                <w:sz w:val="24"/>
                <w:szCs w:val="24"/>
                <w:lang w:val="el-GR"/>
              </w:rPr>
              <w:t>ροσκαλώ</w:t>
            </w:r>
          </w:p>
          <w:p w:rsidR="00947390" w:rsidRPr="00915E0D" w:rsidRDefault="00947390" w:rsidP="00947390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>Ich lade meine Freunde zu meiner Party ein</w:t>
            </w:r>
          </w:p>
          <w:p w:rsidR="00E269FD" w:rsidRPr="00915E0D" w:rsidRDefault="00E269FD" w:rsidP="00BD5185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</w:p>
        </w:tc>
        <w:tc>
          <w:tcPr>
            <w:tcW w:w="4675" w:type="dxa"/>
            <w:shd w:val="clear" w:color="auto" w:fill="FFE599" w:themeFill="accent4" w:themeFillTint="66"/>
          </w:tcPr>
          <w:p w:rsidR="00FC0C0C" w:rsidRPr="00D913AA" w:rsidRDefault="00FC0C0C" w:rsidP="00FC0C0C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>wiedersehen</w:t>
            </w:r>
            <w:r w:rsidRPr="00D913AA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 xml:space="preserve"> = </w:t>
            </w:r>
            <w:r w:rsidRPr="00915E0D">
              <w:rPr>
                <w:rFonts w:ascii="Calibri" w:hAnsi="Calibri" w:cs="Calibri"/>
                <w:sz w:val="24"/>
                <w:szCs w:val="24"/>
                <w:lang w:val="el-GR"/>
              </w:rPr>
              <w:t>ξαναβλέ</w:t>
            </w:r>
            <w:r w:rsidRPr="00915E0D">
              <w:rPr>
                <w:rFonts w:ascii="Arial Rounded MT Bold" w:hAnsi="Arial Rounded MT Bold" w:cs="Arial Rounded MT Bold"/>
                <w:sz w:val="24"/>
                <w:szCs w:val="24"/>
                <w:lang w:val="el-GR"/>
              </w:rPr>
              <w:t>π</w:t>
            </w:r>
            <w:r w:rsidRPr="00915E0D">
              <w:rPr>
                <w:rFonts w:ascii="Calibri" w:hAnsi="Calibri" w:cs="Calibri"/>
                <w:sz w:val="24"/>
                <w:szCs w:val="24"/>
                <w:lang w:val="el-GR"/>
              </w:rPr>
              <w:t>ω</w:t>
            </w:r>
          </w:p>
          <w:p w:rsidR="00FC0C0C" w:rsidRPr="00915E0D" w:rsidRDefault="00FC0C0C" w:rsidP="00FC0C0C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  <w:r w:rsidRPr="00915E0D"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  <w:t>Wir sehen uns morgen wieder</w:t>
            </w:r>
          </w:p>
          <w:p w:rsidR="00915E0D" w:rsidRPr="00915E0D" w:rsidRDefault="00915E0D" w:rsidP="00926DC1">
            <w:pPr>
              <w:rPr>
                <w:rFonts w:ascii="Arial Rounded MT Bold" w:hAnsi="Arial Rounded MT Bold" w:cstheme="minorHAnsi"/>
                <w:sz w:val="24"/>
                <w:szCs w:val="24"/>
                <w:lang w:val="de-DE"/>
              </w:rPr>
            </w:pPr>
          </w:p>
        </w:tc>
      </w:tr>
    </w:tbl>
    <w:p w:rsidR="00947390" w:rsidRPr="00BD5185" w:rsidRDefault="00947390" w:rsidP="00947390">
      <w:pPr>
        <w:rPr>
          <w:rFonts w:cstheme="minorHAnsi"/>
          <w:sz w:val="24"/>
          <w:szCs w:val="24"/>
          <w:lang w:val="de-DE"/>
        </w:rPr>
      </w:pPr>
    </w:p>
    <w:sectPr w:rsidR="00947390" w:rsidRPr="00BD5185" w:rsidSect="00947390">
      <w:pgSz w:w="12240" w:h="15840"/>
      <w:pgMar w:top="360" w:right="99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91"/>
    <w:rsid w:val="0018524D"/>
    <w:rsid w:val="002351F0"/>
    <w:rsid w:val="00433976"/>
    <w:rsid w:val="00537A92"/>
    <w:rsid w:val="00574C88"/>
    <w:rsid w:val="00915E0D"/>
    <w:rsid w:val="00926DC1"/>
    <w:rsid w:val="00947390"/>
    <w:rsid w:val="00962504"/>
    <w:rsid w:val="00A6483A"/>
    <w:rsid w:val="00AF0791"/>
    <w:rsid w:val="00B21DBD"/>
    <w:rsid w:val="00BD5185"/>
    <w:rsid w:val="00D171C0"/>
    <w:rsid w:val="00D913AA"/>
    <w:rsid w:val="00E269FD"/>
    <w:rsid w:val="00EF175D"/>
    <w:rsid w:val="00FC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110"/>
  <w15:chartTrackingRefBased/>
  <w15:docId w15:val="{3A6AE9F5-5AF8-43A0-BB68-A590395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Dramountani</dc:creator>
  <cp:keywords/>
  <dc:description/>
  <cp:lastModifiedBy>Katerina Dramountani</cp:lastModifiedBy>
  <cp:revision>2</cp:revision>
  <dcterms:created xsi:type="dcterms:W3CDTF">2021-03-16T16:09:00Z</dcterms:created>
  <dcterms:modified xsi:type="dcterms:W3CDTF">2021-03-18T08:46:00Z</dcterms:modified>
</cp:coreProperties>
</file>