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BF13" w14:textId="1DA9BA8B" w:rsidR="00E7682B" w:rsidRDefault="00E7682B" w:rsidP="00E7682B">
      <w:pPr>
        <w:pStyle w:val="a3"/>
        <w:jc w:val="center"/>
        <w:rPr>
          <w:b/>
          <w:bCs/>
          <w:i/>
          <w:iCs/>
        </w:rPr>
      </w:pPr>
      <w:r w:rsidRPr="00E7682B">
        <w:rPr>
          <w:b/>
          <w:bCs/>
          <w:i/>
          <w:iCs/>
        </w:rPr>
        <w:t>ΤΟ ΕΠΑΓΓΕΛΜΑ ΤΩΝ ΟΝΕΙΡΩΝ ΜΟΥ</w:t>
      </w:r>
    </w:p>
    <w:p w14:paraId="136618C7" w14:textId="4ED13933" w:rsidR="00E7682B" w:rsidRDefault="00E7682B" w:rsidP="00E7682B"/>
    <w:p w14:paraId="4B8C2820" w14:textId="5AEC4238" w:rsidR="00E7682B" w:rsidRPr="00E7682B" w:rsidRDefault="00E7682B" w:rsidP="00E7682B">
      <w:pPr>
        <w:rPr>
          <w:sz w:val="28"/>
          <w:szCs w:val="28"/>
        </w:rPr>
      </w:pPr>
    </w:p>
    <w:p w14:paraId="3EF6DF17" w14:textId="2235230A" w:rsidR="00E7682B" w:rsidRPr="008720AE" w:rsidRDefault="00E7682B" w:rsidP="00E7682B">
      <w:pPr>
        <w:rPr>
          <w:sz w:val="28"/>
          <w:szCs w:val="28"/>
        </w:rPr>
      </w:pPr>
      <w:r w:rsidRPr="008720AE">
        <w:rPr>
          <w:sz w:val="28"/>
          <w:szCs w:val="28"/>
        </w:rPr>
        <w:t xml:space="preserve">Από πολύ μικρή ηλικία το </w:t>
      </w:r>
      <w:proofErr w:type="spellStart"/>
      <w:r w:rsidRPr="008720AE">
        <w:rPr>
          <w:sz w:val="28"/>
          <w:szCs w:val="28"/>
        </w:rPr>
        <w:t>μονο</w:t>
      </w:r>
      <w:proofErr w:type="spellEnd"/>
      <w:r w:rsidRPr="008720AE">
        <w:rPr>
          <w:sz w:val="28"/>
          <w:szCs w:val="28"/>
        </w:rPr>
        <w:t xml:space="preserve"> επάγγελμα που μου κινούσε το ενδιαφέρον είναι το επάγγελμα του </w:t>
      </w:r>
      <w:proofErr w:type="spellStart"/>
      <w:r w:rsidRPr="008720AE">
        <w:rPr>
          <w:sz w:val="28"/>
          <w:szCs w:val="28"/>
        </w:rPr>
        <w:t>πιλότου</w:t>
      </w:r>
      <w:r w:rsidR="002E1937" w:rsidRPr="008720AE">
        <w:rPr>
          <w:sz w:val="28"/>
          <w:szCs w:val="28"/>
        </w:rPr>
        <w:t>.Από</w:t>
      </w:r>
      <w:proofErr w:type="spellEnd"/>
      <w:r w:rsidR="002E1937" w:rsidRPr="008720AE">
        <w:rPr>
          <w:sz w:val="28"/>
          <w:szCs w:val="28"/>
        </w:rPr>
        <w:t xml:space="preserve"> μικρός πάντα όταν έβλεπα στον ουρανό </w:t>
      </w:r>
      <w:proofErr w:type="spellStart"/>
      <w:r w:rsidR="002E1937" w:rsidRPr="008720AE">
        <w:rPr>
          <w:sz w:val="28"/>
          <w:szCs w:val="28"/>
        </w:rPr>
        <w:t>αεροπλάνα,κοίταζα</w:t>
      </w:r>
      <w:proofErr w:type="spellEnd"/>
      <w:r w:rsidR="002E1937" w:rsidRPr="008720AE">
        <w:rPr>
          <w:sz w:val="28"/>
          <w:szCs w:val="28"/>
        </w:rPr>
        <w:t xml:space="preserve"> έξω από το παράθυρο γιατί μου φαινόταν πολύ ενδιαφέρον και δύσκολο να οδηγεί κάποιος ένα τέτοιο μεταφορικό μέσο.</w:t>
      </w:r>
    </w:p>
    <w:p w14:paraId="2752401D" w14:textId="77777777" w:rsidR="008720AE" w:rsidRDefault="008720AE" w:rsidP="00E7682B">
      <w:pPr>
        <w:rPr>
          <w:rFonts w:ascii="Arial" w:hAnsi="Arial" w:cs="Arial"/>
          <w:color w:val="202122"/>
          <w:sz w:val="28"/>
          <w:szCs w:val="28"/>
          <w:shd w:val="clear" w:color="auto" w:fill="FFFFFF"/>
        </w:rPr>
      </w:pPr>
    </w:p>
    <w:p w14:paraId="486F47E0" w14:textId="4668B292" w:rsidR="008720AE" w:rsidRPr="008720AE" w:rsidRDefault="008720AE" w:rsidP="008720AE">
      <w:pPr>
        <w:rPr>
          <w:sz w:val="28"/>
          <w:szCs w:val="28"/>
        </w:rPr>
      </w:pPr>
      <w:r w:rsidRPr="008720AE">
        <w:rPr>
          <w:sz w:val="28"/>
          <w:szCs w:val="28"/>
        </w:rPr>
        <w:t>Οι αδελφοί Ρ</w:t>
      </w:r>
      <w:r w:rsidR="005D1C94">
        <w:rPr>
          <w:sz w:val="28"/>
          <w:szCs w:val="28"/>
        </w:rPr>
        <w:t>αιτ0</w:t>
      </w:r>
      <w:r w:rsidRPr="008720AE">
        <w:rPr>
          <w:sz w:val="28"/>
          <w:szCs w:val="28"/>
        </w:rPr>
        <w:t xml:space="preserve"> </w:t>
      </w:r>
      <w:r w:rsidR="005D1C94">
        <w:rPr>
          <w:sz w:val="28"/>
          <w:szCs w:val="28"/>
        </w:rPr>
        <w:t>00+</w:t>
      </w:r>
      <w:r w:rsidRPr="008720AE">
        <w:rPr>
          <w:sz w:val="28"/>
          <w:szCs w:val="28"/>
        </w:rPr>
        <w:t xml:space="preserve">είναι οι δύο Αμερικανοί στους οποίους αποδίδεται η εφεύρεση και κατασκευή του πρώτου επιτυχημένου αεροπλάνου στον κόσμο και η πραγματοποίηση της πρώτης ελεγχόμενης, μηχανικά προωθούμενης και με διάρκεια, βαρύτερης από τον αέρα, ανθρώπινης πτήσης στις 17 Δεκεμβρίου 1903. Την ιστορική αυτή πτήση τους επιχείρησαν στο Κίτι </w:t>
      </w:r>
      <w:proofErr w:type="spellStart"/>
      <w:r w:rsidRPr="008720AE">
        <w:rPr>
          <w:sz w:val="28"/>
          <w:szCs w:val="28"/>
        </w:rPr>
        <w:t>Χόουκ</w:t>
      </w:r>
      <w:proofErr w:type="spellEnd"/>
      <w:r w:rsidRPr="008720AE">
        <w:rPr>
          <w:sz w:val="28"/>
          <w:szCs w:val="28"/>
        </w:rPr>
        <w:t xml:space="preserve"> στη Βόρεια Καρολίνα</w:t>
      </w:r>
      <w:r w:rsidR="00C55C81">
        <w:rPr>
          <w:sz w:val="28"/>
          <w:szCs w:val="28"/>
        </w:rPr>
        <w:t>.</w:t>
      </w:r>
      <w:r w:rsidRPr="008720AE">
        <w:rPr>
          <w:sz w:val="28"/>
          <w:szCs w:val="28"/>
        </w:rPr>
        <w:t xml:space="preserve"> Πριν την πραγματοποίηση της πτήσης αυτής πραγματοποίησαν δοκιμές τριετούς διάρκειας με ανεμόπτερα και χαρταετούς.</w:t>
      </w:r>
    </w:p>
    <w:p w14:paraId="702535B0" w14:textId="77777777" w:rsidR="008720AE" w:rsidRPr="008720AE" w:rsidRDefault="008720AE" w:rsidP="008720AE">
      <w:pPr>
        <w:rPr>
          <w:sz w:val="28"/>
          <w:szCs w:val="28"/>
        </w:rPr>
      </w:pPr>
    </w:p>
    <w:p w14:paraId="083C4D58" w14:textId="1C806D29" w:rsidR="002E1937" w:rsidRDefault="008720AE" w:rsidP="008720AE">
      <w:pPr>
        <w:rPr>
          <w:sz w:val="28"/>
          <w:szCs w:val="28"/>
        </w:rPr>
      </w:pPr>
      <w:r w:rsidRPr="008720AE">
        <w:rPr>
          <w:sz w:val="28"/>
          <w:szCs w:val="28"/>
        </w:rPr>
        <w:t xml:space="preserve">Στα επόμενα δύο χρόνια τα αδέλφια εξέλιξαν την πτητική μηχανή τους στο πρώτο πρακτικό αεροσκάφος σταθερής πτέρυγας. Παρόλο που δεν υπήρξαν οι πρώτοι που κατασκεύασαν και πέταξαν πειραματικά αεροσκάφη, οι αδελφοί </w:t>
      </w:r>
      <w:proofErr w:type="spellStart"/>
      <w:r w:rsidRPr="008720AE">
        <w:rPr>
          <w:sz w:val="28"/>
          <w:szCs w:val="28"/>
        </w:rPr>
        <w:t>Ράιτ</w:t>
      </w:r>
      <w:proofErr w:type="spellEnd"/>
      <w:r w:rsidRPr="008720AE">
        <w:rPr>
          <w:sz w:val="28"/>
          <w:szCs w:val="28"/>
        </w:rPr>
        <w:t xml:space="preserve"> ήταν οι πρώτοι που εφηύραν τις επιφάνειες ελέγχου του αεροσκάφους, γεγονός που κατέστησε την πτήση αεροσκαφών σταθερής πτέρυγας εφικτή.</w:t>
      </w:r>
    </w:p>
    <w:p w14:paraId="05E871AD" w14:textId="44E1A881" w:rsidR="00C55C81" w:rsidRDefault="005D1C94" w:rsidP="008720AE">
      <w:pPr>
        <w:rPr>
          <w:sz w:val="28"/>
          <w:szCs w:val="28"/>
        </w:rPr>
      </w:pPr>
      <w:r>
        <w:rPr>
          <w:sz w:val="28"/>
          <w:szCs w:val="28"/>
        </w:rPr>
        <w:t xml:space="preserve">                     </w:t>
      </w:r>
      <w:r w:rsidR="00C55C81">
        <w:rPr>
          <w:noProof/>
          <w:sz w:val="28"/>
          <w:szCs w:val="28"/>
        </w:rPr>
        <w:drawing>
          <wp:inline distT="0" distB="0" distL="0" distR="0" wp14:anchorId="5C60AFA9" wp14:editId="043FC9FA">
            <wp:extent cx="3345180" cy="2141220"/>
            <wp:effectExtent l="0" t="0" r="7620" b="0"/>
            <wp:docPr id="4" name="Εικόνα 4" descr="Εικόνα που περιέχει άνδρας, άτομο, κουστούμι, τοίχ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άνδρας, άτομο, κουστούμι, τοίχος&#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5180" cy="2141220"/>
                    </a:xfrm>
                    <a:prstGeom prst="rect">
                      <a:avLst/>
                    </a:prstGeom>
                    <a:noFill/>
                    <a:ln>
                      <a:noFill/>
                    </a:ln>
                  </pic:spPr>
                </pic:pic>
              </a:graphicData>
            </a:graphic>
          </wp:inline>
        </w:drawing>
      </w:r>
    </w:p>
    <w:p w14:paraId="3F035B07" w14:textId="787CB711" w:rsidR="00C55C81" w:rsidRDefault="005D1C94" w:rsidP="005D1C94">
      <w:pPr>
        <w:pStyle w:val="a3"/>
        <w:jc w:val="center"/>
        <w:rPr>
          <w:b/>
          <w:bCs/>
          <w:i/>
          <w:iCs/>
        </w:rPr>
      </w:pPr>
      <w:r>
        <w:rPr>
          <w:b/>
          <w:bCs/>
          <w:i/>
          <w:iCs/>
        </w:rPr>
        <w:lastRenderedPageBreak/>
        <w:t>ΑΕΡΟΣΚΑΦΗ</w:t>
      </w:r>
    </w:p>
    <w:p w14:paraId="1541E66D" w14:textId="77777777" w:rsidR="002D6DFE" w:rsidRDefault="002D6DFE" w:rsidP="002D6DFE">
      <w:pPr>
        <w:rPr>
          <w:sz w:val="28"/>
          <w:szCs w:val="28"/>
        </w:rPr>
      </w:pPr>
    </w:p>
    <w:p w14:paraId="35554763" w14:textId="77777777" w:rsidR="002D6DFE" w:rsidRDefault="002D6DFE" w:rsidP="002D6DFE">
      <w:pPr>
        <w:rPr>
          <w:sz w:val="28"/>
          <w:szCs w:val="28"/>
        </w:rPr>
      </w:pPr>
    </w:p>
    <w:p w14:paraId="2633DF7F" w14:textId="536DE722" w:rsidR="002D6DFE" w:rsidRPr="002D6DFE" w:rsidRDefault="002D6DFE" w:rsidP="002D6DFE">
      <w:pPr>
        <w:rPr>
          <w:sz w:val="28"/>
          <w:szCs w:val="28"/>
        </w:rPr>
      </w:pPr>
      <w:r w:rsidRPr="002D6DFE">
        <w:rPr>
          <w:sz w:val="28"/>
          <w:szCs w:val="28"/>
        </w:rPr>
        <w:t>Το αεροσκάφος είναι όχημα το οποίο έχει τη δυνατότητα να ίπταται, αποκτώντας άνωση από την πίεση του ρεύματος αέρα, το οποίο διέρχεται από την κάτω</w:t>
      </w:r>
      <w:r>
        <w:rPr>
          <w:sz w:val="28"/>
          <w:szCs w:val="28"/>
        </w:rPr>
        <w:t xml:space="preserve"> </w:t>
      </w:r>
      <w:r w:rsidRPr="002D6DFE">
        <w:rPr>
          <w:sz w:val="28"/>
          <w:szCs w:val="28"/>
        </w:rPr>
        <w:t xml:space="preserve">πλευρά των πτερύγων ή των ελίκων του, με αποτέλεσμα την ώθησή του αντιθέτως της </w:t>
      </w:r>
      <w:proofErr w:type="spellStart"/>
      <w:r w:rsidRPr="002D6DFE">
        <w:rPr>
          <w:sz w:val="28"/>
          <w:szCs w:val="28"/>
        </w:rPr>
        <w:t>βαρυτικής</w:t>
      </w:r>
      <w:proofErr w:type="spellEnd"/>
      <w:r w:rsidRPr="002D6DFE">
        <w:rPr>
          <w:sz w:val="28"/>
          <w:szCs w:val="28"/>
        </w:rPr>
        <w:t xml:space="preserve"> έλξης της Γης. Συγκεκριμένα, η αντιστάθμιση της βαρύτητας προκύπτει είτε μέσω της στατικής άνωσης είτε μέσω της δυναμικής άνωσης μιας αεροτομής ή σε ελάχιστες περιπτώσεις μέσω της καθοδικής ώθησης από κινητήρες πρόωσης.</w:t>
      </w:r>
    </w:p>
    <w:p w14:paraId="2F11C4C2" w14:textId="77777777" w:rsidR="002D6DFE" w:rsidRPr="002D6DFE" w:rsidRDefault="002D6DFE" w:rsidP="002D6DFE">
      <w:pPr>
        <w:rPr>
          <w:sz w:val="28"/>
          <w:szCs w:val="28"/>
        </w:rPr>
      </w:pPr>
    </w:p>
    <w:p w14:paraId="638809C6" w14:textId="7606E935" w:rsidR="002D6DFE" w:rsidRDefault="002D6DFE" w:rsidP="002D6DFE">
      <w:pPr>
        <w:rPr>
          <w:sz w:val="28"/>
          <w:szCs w:val="28"/>
        </w:rPr>
      </w:pPr>
      <w:r w:rsidRPr="002D6DFE">
        <w:rPr>
          <w:sz w:val="28"/>
          <w:szCs w:val="28"/>
        </w:rPr>
        <w:t>Η ανθρώπινη δραστηριότητα που περιβάλλει τα αεροσκάφη ονομάζεται γενική αεροπορία. Τα επανδρωμένα αεροσκάφη πετούν υπό την καθοδήγηση ενός κυβερνήτη (ή περισσότερων), ο οποίος βρίσκεται εντός αυτών, ενώ τα μη επανδρωμένα αεροσκάφη έχουν τη δυνατότητα να ελέγχονται από απόσταση ή να είναι αυτοελεγχόμενα από ενσωματωμένους υπολογιστές. Τα αεροσκάφη ταξινομούνται υπό διαφορετικά κριτήρια, όπως, ο τύπος άνωσης, η ώθηση του αεροσκάφους, η χρήση τους κ.α.</w:t>
      </w:r>
    </w:p>
    <w:p w14:paraId="022D7C4F" w14:textId="2606A576" w:rsidR="003648C2" w:rsidRDefault="003648C2" w:rsidP="002D6DFE">
      <w:pPr>
        <w:rPr>
          <w:sz w:val="28"/>
          <w:szCs w:val="28"/>
        </w:rPr>
      </w:pPr>
    </w:p>
    <w:p w14:paraId="680673A3" w14:textId="5A8F27E7" w:rsidR="003648C2" w:rsidRDefault="003648C2" w:rsidP="002D6DFE">
      <w:pPr>
        <w:rPr>
          <w:sz w:val="28"/>
          <w:szCs w:val="28"/>
        </w:rPr>
      </w:pPr>
    </w:p>
    <w:p w14:paraId="40FAB424" w14:textId="491F9D31" w:rsidR="003648C2" w:rsidRDefault="003648C2" w:rsidP="002D6DFE">
      <w:pPr>
        <w:rPr>
          <w:sz w:val="28"/>
          <w:szCs w:val="28"/>
        </w:rPr>
      </w:pPr>
      <w:r>
        <w:rPr>
          <w:sz w:val="28"/>
          <w:szCs w:val="28"/>
          <w:lang w:val="en-US"/>
        </w:rPr>
        <w:t xml:space="preserve">                    </w:t>
      </w:r>
      <w:r>
        <w:rPr>
          <w:noProof/>
        </w:rPr>
        <w:drawing>
          <wp:inline distT="0" distB="0" distL="0" distR="0" wp14:anchorId="5B93ACE9" wp14:editId="4B5D4714">
            <wp:extent cx="3535680" cy="2354580"/>
            <wp:effectExtent l="0" t="0" r="7620" b="7620"/>
            <wp:docPr id="2" name="Εικόνα 2" descr="Αποτελέσματα εικόνων για boeing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ελέσματα εικόνων για boeing 7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680" cy="2354580"/>
                    </a:xfrm>
                    <a:prstGeom prst="rect">
                      <a:avLst/>
                    </a:prstGeom>
                    <a:noFill/>
                    <a:ln>
                      <a:noFill/>
                    </a:ln>
                  </pic:spPr>
                </pic:pic>
              </a:graphicData>
            </a:graphic>
          </wp:inline>
        </w:drawing>
      </w:r>
    </w:p>
    <w:p w14:paraId="0D5587D5" w14:textId="03905462" w:rsidR="003648C2" w:rsidRDefault="003648C2" w:rsidP="002D6DFE">
      <w:pPr>
        <w:rPr>
          <w:sz w:val="28"/>
          <w:szCs w:val="28"/>
        </w:rPr>
      </w:pPr>
    </w:p>
    <w:p w14:paraId="5301D82A" w14:textId="7EB92EBC" w:rsidR="0031550C" w:rsidRDefault="00BA559D" w:rsidP="0031550C">
      <w:pPr>
        <w:pStyle w:val="a3"/>
        <w:jc w:val="center"/>
        <w:rPr>
          <w:b/>
          <w:bCs/>
          <w:i/>
          <w:iCs/>
        </w:rPr>
      </w:pPr>
      <w:r>
        <w:rPr>
          <w:b/>
          <w:bCs/>
          <w:i/>
          <w:iCs/>
        </w:rPr>
        <w:lastRenderedPageBreak/>
        <w:t>ΑΔΕΙΕΣ ΓΙΑ ΠΙΛΟΤΟΥΣ</w:t>
      </w:r>
    </w:p>
    <w:p w14:paraId="27C78632" w14:textId="77777777" w:rsidR="00BA559D" w:rsidRDefault="00BA559D" w:rsidP="00BA559D"/>
    <w:p w14:paraId="32B4CD5E" w14:textId="2013844F" w:rsidR="00BA559D" w:rsidRPr="00BA559D" w:rsidRDefault="00BA559D" w:rsidP="00BA559D">
      <w:pPr>
        <w:rPr>
          <w:sz w:val="28"/>
          <w:szCs w:val="28"/>
        </w:rPr>
      </w:pPr>
      <w:r w:rsidRPr="00BA559D">
        <w:rPr>
          <w:sz w:val="28"/>
          <w:szCs w:val="28"/>
        </w:rPr>
        <w:t>Άδειες πιλότων</w:t>
      </w:r>
    </w:p>
    <w:p w14:paraId="5D37640A" w14:textId="77777777" w:rsidR="00BA559D" w:rsidRPr="00BA559D" w:rsidRDefault="00BA559D" w:rsidP="00BA559D">
      <w:pPr>
        <w:rPr>
          <w:sz w:val="28"/>
          <w:szCs w:val="28"/>
        </w:rPr>
      </w:pPr>
      <w:r w:rsidRPr="00BA559D">
        <w:rPr>
          <w:sz w:val="28"/>
          <w:szCs w:val="28"/>
        </w:rPr>
        <w:t>Υπάρχουν δύο κατηγορίες πιλότων, ο ερασιτέχνης πιλότος και ο επαγγελματίας πιλότος.</w:t>
      </w:r>
    </w:p>
    <w:p w14:paraId="759F1981" w14:textId="77777777" w:rsidR="00BA559D" w:rsidRDefault="00BA559D" w:rsidP="00BA559D">
      <w:pPr>
        <w:rPr>
          <w:sz w:val="28"/>
          <w:szCs w:val="28"/>
        </w:rPr>
      </w:pPr>
    </w:p>
    <w:p w14:paraId="467477BC" w14:textId="2C73E82F" w:rsidR="00BA559D" w:rsidRPr="00BA559D" w:rsidRDefault="00BA559D" w:rsidP="00BA559D">
      <w:pPr>
        <w:rPr>
          <w:sz w:val="28"/>
          <w:szCs w:val="28"/>
        </w:rPr>
      </w:pPr>
      <w:r w:rsidRPr="00BA559D">
        <w:rPr>
          <w:sz w:val="28"/>
          <w:szCs w:val="28"/>
        </w:rPr>
        <w:t>Ερασιτεχνική άδεια πιλότου</w:t>
      </w:r>
    </w:p>
    <w:p w14:paraId="7D224328" w14:textId="77777777" w:rsidR="00BA559D" w:rsidRPr="00BA559D" w:rsidRDefault="00BA559D" w:rsidP="00BA559D">
      <w:pPr>
        <w:rPr>
          <w:sz w:val="28"/>
          <w:szCs w:val="28"/>
        </w:rPr>
      </w:pPr>
      <w:r w:rsidRPr="00BA559D">
        <w:rPr>
          <w:sz w:val="28"/>
          <w:szCs w:val="28"/>
        </w:rPr>
        <w:t>Ο ενδιαφερόμενος για την απόκτηση ερασιτεχνικής άδειας πιλότου πρέπει να είναι τουλάχιστον 16 ετών, να έχει καλή κατάσταση υγείας και καλή γνώση Αγγλικών. Ο κανονισμός απαιτεί σχετικές ιατρικές εξετάσεις, ώστε να αποκτηθεί το σχετικό πιστοποιητικό υγείας τάξης 2. Επίσης ο ενδιαφερόμενος θα πρέπει να εξεταστεί στην ικανότητά του να επικοινωνεί στα Αγγλικά και έτσι αποκτά το σχετικό πιστοποιητικό γνώσεων Αγγλικών που απαιτεί ο κανονισμός. Με τα δύο αυτά πιστοποιητικά μπορεί να γραφτεί στο εκπαιδευτικό πρόγραμμα για απόκτηση ερασιτεχνικής άδειας. Η εκπαίδευση περιλαμβάνει θεωρητική και πτητική εκπαίδευση και τις ανάλογες εξετάσεις.</w:t>
      </w:r>
    </w:p>
    <w:p w14:paraId="267749E6" w14:textId="77777777" w:rsidR="00BA559D" w:rsidRPr="00BA559D" w:rsidRDefault="00BA559D" w:rsidP="00BA559D">
      <w:pPr>
        <w:rPr>
          <w:sz w:val="28"/>
          <w:szCs w:val="28"/>
        </w:rPr>
      </w:pPr>
    </w:p>
    <w:p w14:paraId="495AB37A" w14:textId="77777777" w:rsidR="00BA559D" w:rsidRPr="00BA559D" w:rsidRDefault="00BA559D" w:rsidP="00BA559D">
      <w:pPr>
        <w:rPr>
          <w:sz w:val="28"/>
          <w:szCs w:val="28"/>
        </w:rPr>
      </w:pPr>
      <w:r w:rsidRPr="00BA559D">
        <w:rPr>
          <w:sz w:val="28"/>
          <w:szCs w:val="28"/>
        </w:rPr>
        <w:t>Επαγγελματική άδεια</w:t>
      </w:r>
    </w:p>
    <w:p w14:paraId="37A42EA1" w14:textId="77777777" w:rsidR="00BA559D" w:rsidRPr="00BA559D" w:rsidRDefault="00BA559D" w:rsidP="00BA559D">
      <w:pPr>
        <w:rPr>
          <w:sz w:val="28"/>
          <w:szCs w:val="28"/>
        </w:rPr>
      </w:pPr>
      <w:r w:rsidRPr="00BA559D">
        <w:rPr>
          <w:sz w:val="28"/>
          <w:szCs w:val="28"/>
        </w:rPr>
        <w:t>Ο ενδιαφερόμενος για την απόκτηση επαγγελματικής άδειας πιλότου πρέπει να είναι τουλάχιστον 18 ετών, να έχει καλή κατάσταση υγείας και καλή γνώση Αγγλικών. Για να ξεκινήσει το εκπαιδευτικό πρόγραμμα ο ενδιαφερόμενος πρέπει να υποστεί μία αρχική αξιολόγηση ικανότητας που περιλαμβάνει:</w:t>
      </w:r>
    </w:p>
    <w:p w14:paraId="309DB220" w14:textId="77777777" w:rsidR="00BA559D" w:rsidRPr="00BA559D" w:rsidRDefault="00BA559D" w:rsidP="00BA559D">
      <w:pPr>
        <w:rPr>
          <w:sz w:val="28"/>
          <w:szCs w:val="28"/>
        </w:rPr>
      </w:pPr>
    </w:p>
    <w:p w14:paraId="2CC75516" w14:textId="77777777" w:rsidR="00BA559D" w:rsidRPr="00BA559D" w:rsidRDefault="00BA559D" w:rsidP="00BA559D">
      <w:pPr>
        <w:rPr>
          <w:sz w:val="28"/>
          <w:szCs w:val="28"/>
        </w:rPr>
      </w:pPr>
      <w:r w:rsidRPr="00BA559D">
        <w:rPr>
          <w:sz w:val="28"/>
          <w:szCs w:val="28"/>
        </w:rPr>
        <w:t>Συνέντευξη</w:t>
      </w:r>
    </w:p>
    <w:p w14:paraId="7617F033" w14:textId="77777777" w:rsidR="00BA559D" w:rsidRPr="00BA559D" w:rsidRDefault="00BA559D" w:rsidP="00BA559D">
      <w:pPr>
        <w:rPr>
          <w:sz w:val="28"/>
          <w:szCs w:val="28"/>
        </w:rPr>
      </w:pPr>
      <w:r w:rsidRPr="00BA559D">
        <w:rPr>
          <w:sz w:val="28"/>
          <w:szCs w:val="28"/>
        </w:rPr>
        <w:t>Ιατρικές εξετάσεις</w:t>
      </w:r>
    </w:p>
    <w:p w14:paraId="0F66D21C" w14:textId="77777777" w:rsidR="00BA559D" w:rsidRPr="00BA559D" w:rsidRDefault="00BA559D" w:rsidP="00BA559D">
      <w:pPr>
        <w:rPr>
          <w:sz w:val="28"/>
          <w:szCs w:val="28"/>
        </w:rPr>
      </w:pPr>
      <w:r w:rsidRPr="00BA559D">
        <w:rPr>
          <w:sz w:val="28"/>
          <w:szCs w:val="28"/>
        </w:rPr>
        <w:t>Επαρκής γνώσεις της Αγγλικής γλώσσας</w:t>
      </w:r>
    </w:p>
    <w:p w14:paraId="76974021" w14:textId="6C0919A9" w:rsidR="00BA559D" w:rsidRPr="00BA559D" w:rsidRDefault="00BA559D" w:rsidP="00BA559D">
      <w:pPr>
        <w:rPr>
          <w:sz w:val="28"/>
          <w:szCs w:val="28"/>
        </w:rPr>
      </w:pPr>
      <w:r w:rsidRPr="00BA559D">
        <w:rPr>
          <w:sz w:val="28"/>
          <w:szCs w:val="28"/>
        </w:rPr>
        <w:t>Πτήση γνωριμίας</w:t>
      </w:r>
    </w:p>
    <w:p w14:paraId="4E5DEC33" w14:textId="23842887" w:rsidR="0031550C" w:rsidRPr="002D6DFE" w:rsidRDefault="00BA559D" w:rsidP="00BA559D">
      <w:pPr>
        <w:rPr>
          <w:sz w:val="28"/>
          <w:szCs w:val="28"/>
        </w:rPr>
      </w:pPr>
      <w:r w:rsidRPr="00BA559D">
        <w:rPr>
          <w:sz w:val="28"/>
          <w:szCs w:val="28"/>
        </w:rPr>
        <w:t>Στη συνέχεια θα πρέπει να επιλέξει Ολοκληρωμένο Πρόγραμμα Εκπαίδευσης ή Απόκτηση Επαγγελματικής Άδειας Πιλότου με Ενότητες.</w:t>
      </w:r>
    </w:p>
    <w:sectPr w:rsidR="0031550C" w:rsidRPr="002D6D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2B"/>
    <w:rsid w:val="000B6E28"/>
    <w:rsid w:val="002D6DFE"/>
    <w:rsid w:val="002E1937"/>
    <w:rsid w:val="0031550C"/>
    <w:rsid w:val="003648C2"/>
    <w:rsid w:val="005D1C94"/>
    <w:rsid w:val="008720AE"/>
    <w:rsid w:val="009B5271"/>
    <w:rsid w:val="00BA559D"/>
    <w:rsid w:val="00C55C81"/>
    <w:rsid w:val="00CD4A79"/>
    <w:rsid w:val="00D12CAA"/>
    <w:rsid w:val="00E768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45EE"/>
  <w15:chartTrackingRefBased/>
  <w15:docId w15:val="{56ACBD16-FB47-4134-B9EC-4D6CAACB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768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682B"/>
    <w:rPr>
      <w:rFonts w:asciiTheme="majorHAnsi" w:eastAsiaTheme="majorEastAsia" w:hAnsiTheme="majorHAnsi" w:cstheme="majorBidi"/>
      <w:spacing w:val="-10"/>
      <w:kern w:val="28"/>
      <w:sz w:val="56"/>
      <w:szCs w:val="56"/>
    </w:rPr>
  </w:style>
  <w:style w:type="character" w:styleId="-">
    <w:name w:val="Hyperlink"/>
    <w:basedOn w:val="a0"/>
    <w:uiPriority w:val="99"/>
    <w:semiHidden/>
    <w:unhideWhenUsed/>
    <w:rsid w:val="002E1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2880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Λευτερης</dc:creator>
  <cp:keywords/>
  <dc:description/>
  <cp:lastModifiedBy>Admin</cp:lastModifiedBy>
  <cp:revision>2</cp:revision>
  <dcterms:created xsi:type="dcterms:W3CDTF">2022-05-05T07:48:00Z</dcterms:created>
  <dcterms:modified xsi:type="dcterms:W3CDTF">2022-05-05T07:48:00Z</dcterms:modified>
</cp:coreProperties>
</file>