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7D" w:rsidRPr="00FA6645" w:rsidRDefault="0064087D" w:rsidP="00FA6645">
      <w:pPr>
        <w:spacing w:after="0"/>
        <w:jc w:val="center"/>
        <w:rPr>
          <w:b/>
          <w:sz w:val="32"/>
        </w:rPr>
      </w:pPr>
      <w:r w:rsidRPr="00FA6645">
        <w:rPr>
          <w:b/>
          <w:sz w:val="32"/>
        </w:rPr>
        <w:t>ΕΡΩΤΗΜΑΤΟΛΟΓΙΟ</w:t>
      </w:r>
    </w:p>
    <w:p w:rsidR="0064087D" w:rsidRPr="00FA6645" w:rsidRDefault="0064087D" w:rsidP="0064087D">
      <w:pPr>
        <w:spacing w:after="0"/>
        <w:jc w:val="both"/>
      </w:pPr>
    </w:p>
    <w:p w:rsidR="0064087D" w:rsidRPr="00FA6645" w:rsidRDefault="0064087D" w:rsidP="0064087D">
      <w:pPr>
        <w:spacing w:after="0"/>
        <w:jc w:val="both"/>
      </w:pPr>
      <w:r w:rsidRPr="00FA6645">
        <w:t xml:space="preserve">Ο ερευνητής για να συγκεντρώσει δεδομένα μία μέθοδος είναι η δημιουργία ερωτηματολογίου. Πρόκειται για έντυπο που περιέχει ερωτήσεις τις οποίες γραπτά απαντά ο ερωτώμενος.  </w:t>
      </w:r>
      <w:r w:rsidR="0015250C" w:rsidRPr="00FA6645">
        <w:t>Α</w:t>
      </w:r>
      <w:r w:rsidRPr="00FA6645">
        <w:t xml:space="preserve">ποτελεί εργασία καθοριστικής σημασίας για την επιτυχία </w:t>
      </w:r>
      <w:r w:rsidR="000D7D35" w:rsidRPr="00FA6645">
        <w:t>της</w:t>
      </w:r>
      <w:r w:rsidRPr="00FA6645">
        <w:t xml:space="preserve"> έρευνας.</w:t>
      </w:r>
      <w:r w:rsidR="0015250C" w:rsidRPr="00FA6645">
        <w:t xml:space="preserve"> Ε</w:t>
      </w:r>
      <w:r w:rsidRPr="00FA6645">
        <w:t xml:space="preserve">ίναι </w:t>
      </w:r>
      <w:r w:rsidR="007C5C60" w:rsidRPr="00FA6645">
        <w:t>αδύνατον</w:t>
      </w:r>
      <w:r w:rsidR="00F53E48">
        <w:t xml:space="preserve"> να εξαχθούν</w:t>
      </w:r>
      <w:r w:rsidRPr="00FA6645">
        <w:t xml:space="preserve"> σωστά συμπεράσματα αν λ</w:t>
      </w:r>
      <w:r w:rsidR="00F53E48">
        <w:t>ηφθούν</w:t>
      </w:r>
      <w:r w:rsidRPr="00FA6645">
        <w:t xml:space="preserve"> απαντήσεις από </w:t>
      </w:r>
      <w:bookmarkStart w:id="0" w:name="_GoBack"/>
      <w:bookmarkEnd w:id="0"/>
      <w:r w:rsidRPr="00FA6645">
        <w:t>ερωτηματολόγιο με ασαφείς ερωτήσεις.</w:t>
      </w:r>
    </w:p>
    <w:p w:rsidR="0064087D" w:rsidRPr="00FA6645" w:rsidRDefault="0064087D" w:rsidP="0064087D">
      <w:pPr>
        <w:spacing w:after="0"/>
        <w:jc w:val="both"/>
      </w:pPr>
    </w:p>
    <w:p w:rsidR="0064087D" w:rsidRPr="00FA6645" w:rsidRDefault="0064087D" w:rsidP="0064087D">
      <w:pPr>
        <w:spacing w:after="0"/>
        <w:jc w:val="both"/>
      </w:pPr>
    </w:p>
    <w:p w:rsidR="0064087D" w:rsidRPr="00FA6645" w:rsidRDefault="0015250C" w:rsidP="0064087D">
      <w:pPr>
        <w:spacing w:after="0"/>
        <w:jc w:val="both"/>
      </w:pPr>
      <w:r w:rsidRPr="00FA6645">
        <w:t>ΟΙ ΕΡΩΤΗΣΕΙΣ</w:t>
      </w:r>
    </w:p>
    <w:p w:rsidR="0064087D" w:rsidRPr="00FA6645" w:rsidRDefault="0064087D" w:rsidP="0064087D">
      <w:pPr>
        <w:spacing w:after="0"/>
        <w:jc w:val="both"/>
      </w:pPr>
    </w:p>
    <w:p w:rsidR="0064087D" w:rsidRPr="00FA6645" w:rsidRDefault="007C5C60" w:rsidP="0064087D">
      <w:pPr>
        <w:spacing w:after="0"/>
        <w:jc w:val="both"/>
      </w:pPr>
      <w:r w:rsidRPr="00FA6645">
        <w:t>Οι ερωτήσεις είναι</w:t>
      </w:r>
      <w:r w:rsidR="007973B2" w:rsidRPr="00FA6645">
        <w:t xml:space="preserve"> σύντομες και</w:t>
      </w:r>
      <w:r w:rsidRPr="00FA6645">
        <w:t xml:space="preserve"> σαφείς, ώστε το περιεχόμενό τους να γίνεται κατανοητό και να μην δημιουργούνται αμφιβολίες</w:t>
      </w:r>
      <w:r w:rsidR="0015250C" w:rsidRPr="00FA6645">
        <w:t xml:space="preserve"> στους ερωτώμενους</w:t>
      </w:r>
      <w:r w:rsidRPr="00FA6645">
        <w:t xml:space="preserve">. </w:t>
      </w:r>
      <w:r w:rsidR="00F30DEC" w:rsidRPr="00FA6645">
        <w:t xml:space="preserve">Αν χρειαστεί σε βασικές έννοιες ή ορισμούς </w:t>
      </w:r>
      <w:r w:rsidR="007973B2" w:rsidRPr="00FA6645">
        <w:t xml:space="preserve">να </w:t>
      </w:r>
      <w:r w:rsidR="00F30DEC" w:rsidRPr="00FA6645">
        <w:t>δίνονται επεξηγήσεις.</w:t>
      </w:r>
    </w:p>
    <w:p w:rsidR="007C5C60" w:rsidRPr="00FA6645" w:rsidRDefault="007C5C60" w:rsidP="0064087D">
      <w:pPr>
        <w:spacing w:after="0"/>
        <w:jc w:val="both"/>
      </w:pPr>
      <w:r w:rsidRPr="00FA6645">
        <w:t xml:space="preserve">Σαφείς και σύντομες είναι </w:t>
      </w:r>
      <w:r w:rsidR="007973B2" w:rsidRPr="00FA6645">
        <w:t xml:space="preserve">και </w:t>
      </w:r>
      <w:r w:rsidRPr="00FA6645">
        <w:t>οι οδηγίες για τον τρόπο συμπλήρωσης των ερωτημάτων</w:t>
      </w:r>
    </w:p>
    <w:p w:rsidR="0015250C" w:rsidRPr="00FA6645" w:rsidRDefault="007C5C60" w:rsidP="0064087D">
      <w:pPr>
        <w:spacing w:after="0"/>
        <w:jc w:val="both"/>
      </w:pPr>
      <w:r w:rsidRPr="00FA6645">
        <w:t>Το</w:t>
      </w:r>
      <w:r w:rsidR="00B131CC" w:rsidRPr="00FA6645">
        <w:t xml:space="preserve"> όριο των 20 ερωτήσεων είναι επαρκές για ένα </w:t>
      </w:r>
      <w:r w:rsidRPr="00FA6645">
        <w:t xml:space="preserve">αποτελεσματικό ερωτηματολόγιο. </w:t>
      </w:r>
      <w:r w:rsidR="00F30DEC" w:rsidRPr="00FA6645">
        <w:t>Η</w:t>
      </w:r>
      <w:r w:rsidRPr="00FA6645">
        <w:t xml:space="preserve"> </w:t>
      </w:r>
      <w:r w:rsidR="00F30DEC" w:rsidRPr="00FA6645">
        <w:t>επέκταση</w:t>
      </w:r>
      <w:r w:rsidRPr="00FA6645">
        <w:t xml:space="preserve"> σε μεγάλο αριθμό </w:t>
      </w:r>
      <w:r w:rsidR="00F30DEC" w:rsidRPr="00FA6645">
        <w:t>ερωτήσεων</w:t>
      </w:r>
      <w:r w:rsidRPr="00FA6645">
        <w:t xml:space="preserve"> κουράζ</w:t>
      </w:r>
      <w:r w:rsidR="00F30DEC" w:rsidRPr="00FA6645">
        <w:t>ει.</w:t>
      </w:r>
    </w:p>
    <w:p w:rsidR="0064087D" w:rsidRPr="00FA6645" w:rsidRDefault="00A35E96" w:rsidP="0064087D">
      <w:pPr>
        <w:spacing w:after="0"/>
        <w:jc w:val="both"/>
      </w:pPr>
      <w:r w:rsidRPr="00FA6645">
        <w:t>Τα σ</w:t>
      </w:r>
      <w:r w:rsidR="0064087D" w:rsidRPr="00FA6645">
        <w:t>υγγενή ερωτήματα</w:t>
      </w:r>
      <w:r w:rsidRPr="00FA6645">
        <w:t xml:space="preserve">, </w:t>
      </w:r>
      <w:r w:rsidR="00F41AD6" w:rsidRPr="00FA6645">
        <w:t>που αναφέρονται στο ίδιο θέμα</w:t>
      </w:r>
      <w:r w:rsidRPr="00FA6645">
        <w:t>,</w:t>
      </w:r>
      <w:r w:rsidR="0064087D" w:rsidRPr="00FA6645">
        <w:t xml:space="preserve"> να εμφανίζονται ομαδοποιημένα</w:t>
      </w:r>
      <w:r w:rsidRPr="00FA6645">
        <w:t>,</w:t>
      </w:r>
      <w:r w:rsidR="0064087D" w:rsidRPr="00FA6645">
        <w:t xml:space="preserve"> </w:t>
      </w:r>
      <w:r w:rsidRPr="00FA6645">
        <w:t>ώστε</w:t>
      </w:r>
      <w:r w:rsidR="0064087D" w:rsidRPr="00FA6645">
        <w:t xml:space="preserve"> η σκέψη και η μνήμη του ερωτώμενου να κατευθύνεται ευκολότερα στις σωστές απαντήσεις.</w:t>
      </w:r>
    </w:p>
    <w:p w:rsidR="00A35E96" w:rsidRPr="00FA6645" w:rsidRDefault="0064087D" w:rsidP="00A35E96">
      <w:pPr>
        <w:spacing w:after="0"/>
        <w:jc w:val="both"/>
      </w:pPr>
      <w:r w:rsidRPr="00FA6645">
        <w:t xml:space="preserve">  Η σειρά </w:t>
      </w:r>
      <w:r w:rsidR="00A35E96" w:rsidRPr="00FA6645">
        <w:t>των</w:t>
      </w:r>
      <w:r w:rsidRPr="00FA6645">
        <w:t xml:space="preserve"> </w:t>
      </w:r>
      <w:r w:rsidR="00A35E96" w:rsidRPr="00FA6645">
        <w:t>ερωτήσεων</w:t>
      </w:r>
      <w:r w:rsidRPr="00FA6645">
        <w:t xml:space="preserve"> είναι </w:t>
      </w:r>
      <w:r w:rsidR="00A35E96" w:rsidRPr="00FA6645">
        <w:t>σημαντική</w:t>
      </w:r>
      <w:r w:rsidRPr="00FA6645">
        <w:t>.</w:t>
      </w:r>
      <w:r w:rsidR="00F41AD6" w:rsidRPr="00FA6645">
        <w:t xml:space="preserve"> Οι ερωτήσεις στοιχείων ταυτότητας (φύλλο, ηλικία) μπαίνουν στην αρχή, ώστε η πρώτη εντύπωση να είναι θετική. Οι εύκολες ερωτήσεις γίνονται στην αρχή, είναι κατάλληλες να ευαισθητοποιήσουν και να προκαλέσουν ενδιαφέρον στον ερωτώμενο. Οι δύσκολες ερωτήσεις στο τέλος οπότε είναι δύσκολο να αρνηθεί να απαντήσει.</w:t>
      </w:r>
      <w:r w:rsidR="00A35E96" w:rsidRPr="00FA6645">
        <w:t xml:space="preserve">   </w:t>
      </w:r>
    </w:p>
    <w:p w:rsidR="0064087D" w:rsidRPr="00FA6645" w:rsidRDefault="0064087D" w:rsidP="0064087D">
      <w:pPr>
        <w:spacing w:after="0"/>
        <w:jc w:val="both"/>
      </w:pPr>
      <w:r w:rsidRPr="00FA6645">
        <w:t xml:space="preserve"> </w:t>
      </w:r>
      <w:r w:rsidR="00F41AD6" w:rsidRPr="00FA6645">
        <w:t>Υπάρχουν και τα</w:t>
      </w:r>
      <w:r w:rsidRPr="00FA6645">
        <w:t xml:space="preserve"> ερωτήματα ελέγχου για</w:t>
      </w:r>
      <w:r w:rsidR="00A56FDC" w:rsidRPr="00FA6645">
        <w:t xml:space="preserve"> να εξεταστεί η ειλικρίνεια</w:t>
      </w:r>
      <w:r w:rsidRPr="00FA6645">
        <w:t xml:space="preserve"> των απαντήσεων σε βασικές ερωτήσεις.</w:t>
      </w:r>
    </w:p>
    <w:p w:rsidR="004974CA" w:rsidRPr="00FA6645" w:rsidRDefault="004974CA" w:rsidP="0064087D">
      <w:pPr>
        <w:spacing w:after="0"/>
        <w:jc w:val="both"/>
      </w:pPr>
    </w:p>
    <w:p w:rsidR="0064087D" w:rsidRPr="00FA6645" w:rsidRDefault="004974CA" w:rsidP="0064087D">
      <w:pPr>
        <w:spacing w:after="0"/>
        <w:jc w:val="both"/>
      </w:pPr>
      <w:r w:rsidRPr="00FA6645">
        <w:t xml:space="preserve">ΤΥΠΟΙ ΕΡΩΤΗΣΕΩΝ </w:t>
      </w:r>
    </w:p>
    <w:p w:rsidR="0064087D" w:rsidRPr="00FA6645" w:rsidRDefault="0064087D" w:rsidP="0064087D">
      <w:pPr>
        <w:spacing w:after="0"/>
        <w:jc w:val="both"/>
      </w:pPr>
      <w:r w:rsidRPr="00FA6645">
        <w:t xml:space="preserve">   </w:t>
      </w:r>
    </w:p>
    <w:p w:rsidR="0064087D" w:rsidRPr="00FA6645" w:rsidRDefault="0064087D" w:rsidP="0064087D">
      <w:pPr>
        <w:spacing w:after="0"/>
        <w:jc w:val="both"/>
      </w:pPr>
      <w:r w:rsidRPr="00FA6645">
        <w:t xml:space="preserve">1. Ανοιχτές Ερωτήσεις </w:t>
      </w:r>
    </w:p>
    <w:p w:rsidR="0064087D" w:rsidRPr="00FA6645" w:rsidRDefault="0064087D" w:rsidP="0064087D">
      <w:pPr>
        <w:spacing w:after="0"/>
        <w:jc w:val="both"/>
      </w:pPr>
      <w:r w:rsidRPr="00FA6645">
        <w:t xml:space="preserve">   </w:t>
      </w:r>
      <w:r w:rsidR="00B131CC" w:rsidRPr="00FA6645">
        <w:t>Ο</w:t>
      </w:r>
      <w:r w:rsidRPr="00FA6645">
        <w:t xml:space="preserve"> ερωτώμενος εκφρά</w:t>
      </w:r>
      <w:r w:rsidR="00B131CC" w:rsidRPr="00FA6645">
        <w:t>ζ</w:t>
      </w:r>
      <w:r w:rsidRPr="00FA6645">
        <w:t xml:space="preserve">ει την </w:t>
      </w:r>
      <w:r w:rsidR="004974CA" w:rsidRPr="00FA6645">
        <w:t>άποψή</w:t>
      </w:r>
      <w:r w:rsidRPr="00FA6645">
        <w:t xml:space="preserve"> του </w:t>
      </w:r>
      <w:r w:rsidR="004974CA" w:rsidRPr="00FA6645">
        <w:t>για το θέμα που ερωτάται</w:t>
      </w:r>
      <w:r w:rsidR="001A6FFE" w:rsidRPr="00FA6645">
        <w:t>.</w:t>
      </w:r>
    </w:p>
    <w:p w:rsidR="001A6FFE" w:rsidRPr="00FA6645" w:rsidRDefault="001A6FFE" w:rsidP="0064087D">
      <w:pPr>
        <w:spacing w:after="0"/>
        <w:jc w:val="both"/>
      </w:pPr>
    </w:p>
    <w:p w:rsidR="004974CA" w:rsidRPr="00FA6645" w:rsidRDefault="0064087D" w:rsidP="0064087D">
      <w:pPr>
        <w:spacing w:after="0"/>
        <w:jc w:val="both"/>
      </w:pPr>
      <w:r w:rsidRPr="00FA6645">
        <w:t>Παράδειγμα</w:t>
      </w:r>
    </w:p>
    <w:p w:rsidR="0064087D" w:rsidRPr="00FA6645" w:rsidRDefault="004974CA" w:rsidP="0064087D">
      <w:pPr>
        <w:spacing w:after="0"/>
        <w:jc w:val="both"/>
      </w:pPr>
      <w:r w:rsidRPr="00FA6645">
        <w:t xml:space="preserve"> Ποια η γνώμη σας για το περιεχόμενο του σχολικού κανονισμού;</w:t>
      </w:r>
    </w:p>
    <w:p w:rsidR="0064087D" w:rsidRPr="00FA6645" w:rsidRDefault="0064087D" w:rsidP="0064087D">
      <w:pPr>
        <w:spacing w:after="0"/>
        <w:jc w:val="both"/>
      </w:pPr>
      <w:r w:rsidRPr="00FA6645">
        <w:t>…………………………………………………………………………………………</w:t>
      </w:r>
      <w:r w:rsidR="004974CA" w:rsidRPr="00FA6645">
        <w:t>…………………………………………………………………………………………………………………………………………………………</w:t>
      </w:r>
      <w:r w:rsidRPr="00FA6645">
        <w:t>..</w:t>
      </w:r>
    </w:p>
    <w:p w:rsidR="0064087D" w:rsidRPr="00FA6645" w:rsidRDefault="0064087D" w:rsidP="0064087D">
      <w:pPr>
        <w:spacing w:after="0"/>
        <w:jc w:val="both"/>
      </w:pPr>
      <w:r w:rsidRPr="00FA6645">
        <w:t>…………………………………………………………………………………………</w:t>
      </w:r>
      <w:r w:rsidR="004974CA" w:rsidRPr="00FA6645">
        <w:t>…………………………….</w:t>
      </w:r>
      <w:r w:rsidRPr="00FA6645">
        <w:t>.</w:t>
      </w:r>
    </w:p>
    <w:p w:rsidR="0064087D" w:rsidRPr="00FA6645" w:rsidRDefault="0064087D" w:rsidP="0064087D">
      <w:pPr>
        <w:spacing w:after="0"/>
        <w:jc w:val="both"/>
      </w:pPr>
    </w:p>
    <w:p w:rsidR="0064087D" w:rsidRPr="00FA6645" w:rsidRDefault="0064087D" w:rsidP="0064087D">
      <w:pPr>
        <w:spacing w:after="0"/>
        <w:jc w:val="both"/>
      </w:pPr>
      <w:r w:rsidRPr="00FA6645">
        <w:t xml:space="preserve">2. Κλειστές Ερωτήσεις </w:t>
      </w:r>
    </w:p>
    <w:p w:rsidR="0064087D" w:rsidRPr="00FA6645" w:rsidRDefault="0064087D" w:rsidP="0064087D">
      <w:pPr>
        <w:spacing w:after="0"/>
        <w:jc w:val="both"/>
      </w:pPr>
    </w:p>
    <w:p w:rsidR="0064087D" w:rsidRPr="00FA6645" w:rsidRDefault="00E96925" w:rsidP="0064087D">
      <w:pPr>
        <w:spacing w:after="0"/>
        <w:jc w:val="both"/>
      </w:pPr>
      <w:r w:rsidRPr="00FA6645">
        <w:t>Α.</w:t>
      </w:r>
      <w:r w:rsidR="004974CA" w:rsidRPr="00FA6645">
        <w:t xml:space="preserve"> </w:t>
      </w:r>
      <w:r w:rsidR="0064087D" w:rsidRPr="00FA6645">
        <w:t xml:space="preserve">Διχοτομικές ερωτήσεις </w:t>
      </w:r>
    </w:p>
    <w:p w:rsidR="0064087D" w:rsidRPr="00FA6645" w:rsidRDefault="00F30DEC" w:rsidP="0064087D">
      <w:pPr>
        <w:spacing w:after="0"/>
        <w:jc w:val="both"/>
      </w:pPr>
      <w:r w:rsidRPr="00FA6645">
        <w:t>Επιλέγεται</w:t>
      </w:r>
      <w:r w:rsidR="0064087D" w:rsidRPr="00FA6645">
        <w:t xml:space="preserve"> μία από τις δύο απαντήσεις. </w:t>
      </w:r>
    </w:p>
    <w:p w:rsidR="0064087D" w:rsidRPr="00FA6645" w:rsidRDefault="0064087D" w:rsidP="0064087D">
      <w:pPr>
        <w:spacing w:after="0"/>
        <w:jc w:val="both"/>
      </w:pPr>
    </w:p>
    <w:p w:rsidR="0064087D" w:rsidRPr="00FA6645" w:rsidRDefault="0064087D" w:rsidP="0064087D">
      <w:pPr>
        <w:spacing w:after="0"/>
        <w:jc w:val="both"/>
      </w:pPr>
      <w:r w:rsidRPr="00FA6645">
        <w:t>Παράδειγμα</w:t>
      </w:r>
    </w:p>
    <w:p w:rsidR="004974CA" w:rsidRPr="00FA6645" w:rsidRDefault="001A6FFE" w:rsidP="0064087D">
      <w:pPr>
        <w:spacing w:after="0"/>
        <w:jc w:val="both"/>
      </w:pPr>
      <w:r w:rsidRPr="00FA6645">
        <w:lastRenderedPageBreak/>
        <w:t>Έχετε δανειστεί βιβλίο από την σχολική βιβλιοθήκη;</w:t>
      </w:r>
    </w:p>
    <w:p w:rsidR="0064087D" w:rsidRPr="00FA6645" w:rsidRDefault="0064087D" w:rsidP="00F741B4">
      <w:pPr>
        <w:pStyle w:val="a5"/>
        <w:numPr>
          <w:ilvl w:val="0"/>
          <w:numId w:val="4"/>
        </w:numPr>
        <w:spacing w:after="0"/>
        <w:jc w:val="both"/>
      </w:pPr>
      <w:r w:rsidRPr="00FA6645">
        <w:t xml:space="preserve">Ναι                                 </w:t>
      </w:r>
    </w:p>
    <w:p w:rsidR="0064087D" w:rsidRPr="00FA6645" w:rsidRDefault="0064087D" w:rsidP="00F741B4">
      <w:pPr>
        <w:pStyle w:val="a5"/>
        <w:numPr>
          <w:ilvl w:val="0"/>
          <w:numId w:val="4"/>
        </w:numPr>
        <w:spacing w:after="0"/>
        <w:jc w:val="both"/>
      </w:pPr>
      <w:r w:rsidRPr="00FA6645">
        <w:t xml:space="preserve">Όχι   </w:t>
      </w:r>
    </w:p>
    <w:p w:rsidR="001A6FFE" w:rsidRPr="00FA6645" w:rsidRDefault="001A6FFE" w:rsidP="0064087D">
      <w:pPr>
        <w:spacing w:after="0"/>
        <w:jc w:val="both"/>
      </w:pPr>
    </w:p>
    <w:p w:rsidR="0064087D" w:rsidRPr="00FA6645" w:rsidRDefault="00E96925" w:rsidP="0064087D">
      <w:pPr>
        <w:spacing w:after="0"/>
        <w:jc w:val="both"/>
      </w:pPr>
      <w:r w:rsidRPr="00FA6645">
        <w:t>Β.</w:t>
      </w:r>
      <w:r w:rsidR="001A6FFE" w:rsidRPr="00FA6645">
        <w:t xml:space="preserve"> </w:t>
      </w:r>
      <w:r w:rsidR="0064087D" w:rsidRPr="00FA6645">
        <w:t xml:space="preserve">Ερωτήσεις Βαθμονόμησης </w:t>
      </w:r>
    </w:p>
    <w:p w:rsidR="0064087D" w:rsidRPr="00FA6645" w:rsidRDefault="007973B2" w:rsidP="0064087D">
      <w:pPr>
        <w:spacing w:after="0"/>
        <w:jc w:val="both"/>
      </w:pPr>
      <w:r w:rsidRPr="00FA6645">
        <w:t xml:space="preserve">Επιλέγεται μία </w:t>
      </w:r>
      <w:r w:rsidR="0064087D" w:rsidRPr="00FA6645">
        <w:t xml:space="preserve">από τις υπάρχουσες </w:t>
      </w:r>
      <w:r w:rsidRPr="00FA6645">
        <w:t>αξιολογήσεις</w:t>
      </w:r>
      <w:r w:rsidR="0064087D" w:rsidRPr="00FA6645">
        <w:t xml:space="preserve">. </w:t>
      </w:r>
    </w:p>
    <w:p w:rsidR="0064087D" w:rsidRPr="00FA6645" w:rsidRDefault="0064087D" w:rsidP="0064087D">
      <w:pPr>
        <w:spacing w:after="0"/>
        <w:jc w:val="both"/>
      </w:pPr>
    </w:p>
    <w:p w:rsidR="0064087D" w:rsidRPr="00FA6645" w:rsidRDefault="001A6FFE" w:rsidP="0064087D">
      <w:pPr>
        <w:spacing w:after="0"/>
        <w:jc w:val="both"/>
      </w:pPr>
      <w:r w:rsidRPr="00FA6645">
        <w:t>Παράδειγμα</w:t>
      </w:r>
    </w:p>
    <w:p w:rsidR="0064087D" w:rsidRPr="00FA6645" w:rsidRDefault="001A6FFE" w:rsidP="0064087D">
      <w:pPr>
        <w:spacing w:after="0"/>
        <w:jc w:val="both"/>
      </w:pPr>
      <w:r w:rsidRPr="00FA6645">
        <w:t>Το διαδίκτυο είναι σημαντικό μέσο αναζήτησης πληροφοριών;</w:t>
      </w:r>
    </w:p>
    <w:p w:rsidR="001A6FFE" w:rsidRPr="00FA6645" w:rsidRDefault="001A6FFE" w:rsidP="00F741B4">
      <w:pPr>
        <w:pStyle w:val="a5"/>
        <w:numPr>
          <w:ilvl w:val="0"/>
          <w:numId w:val="3"/>
        </w:numPr>
        <w:spacing w:after="0"/>
        <w:jc w:val="both"/>
      </w:pPr>
      <w:r w:rsidRPr="00FA6645">
        <w:t xml:space="preserve">Καθόλου         </w:t>
      </w:r>
    </w:p>
    <w:p w:rsidR="001A6FFE" w:rsidRPr="00FA6645" w:rsidRDefault="001A6FFE" w:rsidP="00F741B4">
      <w:pPr>
        <w:pStyle w:val="a5"/>
        <w:numPr>
          <w:ilvl w:val="0"/>
          <w:numId w:val="3"/>
        </w:numPr>
        <w:spacing w:after="0"/>
        <w:jc w:val="both"/>
      </w:pPr>
      <w:r w:rsidRPr="00FA6645">
        <w:t xml:space="preserve">Ελάχιστα      </w:t>
      </w:r>
    </w:p>
    <w:p w:rsidR="001A6FFE" w:rsidRPr="00FA6645" w:rsidRDefault="001A6FFE" w:rsidP="00F741B4">
      <w:pPr>
        <w:pStyle w:val="a5"/>
        <w:numPr>
          <w:ilvl w:val="0"/>
          <w:numId w:val="3"/>
        </w:numPr>
        <w:spacing w:after="0"/>
        <w:jc w:val="both"/>
      </w:pPr>
      <w:r w:rsidRPr="00FA6645">
        <w:t xml:space="preserve">Μέτρια       </w:t>
      </w:r>
    </w:p>
    <w:p w:rsidR="001A6FFE" w:rsidRPr="00FA6645" w:rsidRDefault="001A6FFE" w:rsidP="00F741B4">
      <w:pPr>
        <w:pStyle w:val="a5"/>
        <w:numPr>
          <w:ilvl w:val="0"/>
          <w:numId w:val="3"/>
        </w:numPr>
        <w:spacing w:after="0"/>
        <w:jc w:val="both"/>
      </w:pPr>
      <w:r w:rsidRPr="00FA6645">
        <w:t xml:space="preserve">Αρκετά      </w:t>
      </w:r>
    </w:p>
    <w:p w:rsidR="0064087D" w:rsidRPr="00FA6645" w:rsidRDefault="001A6FFE" w:rsidP="00F741B4">
      <w:pPr>
        <w:pStyle w:val="a5"/>
        <w:numPr>
          <w:ilvl w:val="0"/>
          <w:numId w:val="3"/>
        </w:numPr>
        <w:spacing w:after="0"/>
        <w:jc w:val="both"/>
      </w:pPr>
      <w:r w:rsidRPr="00FA6645">
        <w:t>Πάρα πολύ</w:t>
      </w:r>
    </w:p>
    <w:p w:rsidR="001A6FFE" w:rsidRPr="00FA6645" w:rsidRDefault="001A6FFE" w:rsidP="0064087D">
      <w:pPr>
        <w:spacing w:after="0"/>
        <w:jc w:val="both"/>
      </w:pPr>
    </w:p>
    <w:p w:rsidR="0064087D" w:rsidRPr="00FA6645" w:rsidRDefault="00E96925" w:rsidP="0064087D">
      <w:pPr>
        <w:spacing w:after="0"/>
        <w:jc w:val="both"/>
      </w:pPr>
      <w:r w:rsidRPr="00FA6645">
        <w:t>Γ.</w:t>
      </w:r>
      <w:r w:rsidR="00BB3003" w:rsidRPr="00FA6645">
        <w:t xml:space="preserve"> </w:t>
      </w:r>
      <w:r w:rsidR="0064087D" w:rsidRPr="00FA6645">
        <w:t xml:space="preserve">Ερωτήσεις Κατάταξης </w:t>
      </w:r>
    </w:p>
    <w:p w:rsidR="0064087D" w:rsidRPr="00FA6645" w:rsidRDefault="00C21374" w:rsidP="0064087D">
      <w:pPr>
        <w:spacing w:after="0"/>
        <w:jc w:val="both"/>
      </w:pPr>
      <w:r w:rsidRPr="00FA6645">
        <w:t>Ο</w:t>
      </w:r>
      <w:r w:rsidR="007973B2" w:rsidRPr="00FA6645">
        <w:t>ι</w:t>
      </w:r>
      <w:r w:rsidR="0064087D" w:rsidRPr="00FA6645">
        <w:t xml:space="preserve"> απαντήσεις </w:t>
      </w:r>
      <w:r w:rsidRPr="00FA6645">
        <w:t xml:space="preserve">αξιολογούνται </w:t>
      </w:r>
      <w:r w:rsidR="0064087D" w:rsidRPr="00FA6645">
        <w:t>με σειρά</w:t>
      </w:r>
      <w:r w:rsidR="007973B2" w:rsidRPr="00FA6645">
        <w:t xml:space="preserve"> </w:t>
      </w:r>
      <w:r w:rsidR="0064087D" w:rsidRPr="00FA6645">
        <w:t>προτεραιότητας</w:t>
      </w:r>
      <w:r w:rsidR="001A6FFE" w:rsidRPr="00FA6645">
        <w:t>, ξεκινώντας από την σημαντικότερη</w:t>
      </w:r>
    </w:p>
    <w:p w:rsidR="00C21374" w:rsidRPr="00FA6645" w:rsidRDefault="00C21374" w:rsidP="0064087D">
      <w:pPr>
        <w:spacing w:after="0"/>
        <w:jc w:val="both"/>
      </w:pPr>
    </w:p>
    <w:p w:rsidR="0064087D" w:rsidRPr="00FA6645" w:rsidRDefault="001A6FFE" w:rsidP="0064087D">
      <w:pPr>
        <w:spacing w:after="0"/>
        <w:jc w:val="both"/>
      </w:pPr>
      <w:r w:rsidRPr="00FA6645">
        <w:t>Παράδειγμα</w:t>
      </w:r>
    </w:p>
    <w:p w:rsidR="0064087D" w:rsidRPr="00FA6645" w:rsidRDefault="000F37AA" w:rsidP="0064087D">
      <w:pPr>
        <w:spacing w:after="0"/>
        <w:jc w:val="both"/>
      </w:pPr>
      <w:r w:rsidRPr="00FA6645">
        <w:t>Ποιοι είναι οι λόγοι για τους οποίους</w:t>
      </w:r>
      <w:r w:rsidR="00C21374" w:rsidRPr="00FA6645">
        <w:t xml:space="preserve"> ψηφίζεις ένα συμμαθητή σου στις εκλογές; (γράφεις 1 για τον πρώτο λόγο, 2 για τον δεύτερο κλπ)</w:t>
      </w:r>
    </w:p>
    <w:p w:rsidR="0064087D" w:rsidRPr="00FA6645" w:rsidRDefault="00C21374" w:rsidP="00F741B4">
      <w:pPr>
        <w:pStyle w:val="a5"/>
        <w:numPr>
          <w:ilvl w:val="0"/>
          <w:numId w:val="2"/>
        </w:numPr>
        <w:spacing w:after="0"/>
        <w:jc w:val="both"/>
      </w:pPr>
      <w:r w:rsidRPr="00FA6645">
        <w:t>Φίλος</w:t>
      </w:r>
      <w:r w:rsidR="0064087D" w:rsidRPr="00FA6645">
        <w:t xml:space="preserve"> </w:t>
      </w:r>
      <w:r w:rsidR="0064087D" w:rsidRPr="00FA6645">
        <w:tab/>
      </w:r>
      <w:r w:rsidR="0064087D" w:rsidRPr="00FA6645">
        <w:tab/>
      </w:r>
    </w:p>
    <w:p w:rsidR="0064087D" w:rsidRPr="00FA6645" w:rsidRDefault="00C21374" w:rsidP="00F741B4">
      <w:pPr>
        <w:pStyle w:val="a5"/>
        <w:numPr>
          <w:ilvl w:val="0"/>
          <w:numId w:val="2"/>
        </w:numPr>
        <w:spacing w:after="0"/>
        <w:jc w:val="both"/>
      </w:pPr>
      <w:r w:rsidRPr="00FA6645">
        <w:t>Δυναμικός</w:t>
      </w:r>
      <w:r w:rsidR="0064087D" w:rsidRPr="00FA6645">
        <w:tab/>
      </w:r>
      <w:r w:rsidR="0064087D" w:rsidRPr="00FA6645">
        <w:tab/>
      </w:r>
      <w:r w:rsidR="0064087D" w:rsidRPr="00FA6645">
        <w:tab/>
      </w:r>
    </w:p>
    <w:p w:rsidR="0064087D" w:rsidRPr="00FA6645" w:rsidRDefault="00C21374" w:rsidP="00F741B4">
      <w:pPr>
        <w:pStyle w:val="a5"/>
        <w:numPr>
          <w:ilvl w:val="0"/>
          <w:numId w:val="2"/>
        </w:numPr>
        <w:spacing w:after="0"/>
        <w:jc w:val="both"/>
      </w:pPr>
      <w:r w:rsidRPr="00FA6645">
        <w:t>Ειλικρινής</w:t>
      </w:r>
      <w:r w:rsidR="0064087D" w:rsidRPr="00FA6645">
        <w:t xml:space="preserve"> </w:t>
      </w:r>
      <w:r w:rsidR="0064087D" w:rsidRPr="00FA6645">
        <w:tab/>
      </w:r>
      <w:r w:rsidR="0064087D" w:rsidRPr="00FA6645">
        <w:tab/>
      </w:r>
    </w:p>
    <w:p w:rsidR="0064087D" w:rsidRPr="00FA6645" w:rsidRDefault="00C21374" w:rsidP="00F741B4">
      <w:pPr>
        <w:pStyle w:val="a5"/>
        <w:numPr>
          <w:ilvl w:val="0"/>
          <w:numId w:val="2"/>
        </w:numPr>
        <w:spacing w:after="0"/>
        <w:jc w:val="both"/>
      </w:pPr>
      <w:r w:rsidRPr="00FA6645">
        <w:t>Ικανός</w:t>
      </w:r>
      <w:r w:rsidR="0064087D" w:rsidRPr="00FA6645">
        <w:t xml:space="preserve"> </w:t>
      </w:r>
      <w:r w:rsidR="0064087D" w:rsidRPr="00FA6645">
        <w:tab/>
      </w:r>
      <w:r w:rsidR="0064087D" w:rsidRPr="00FA6645">
        <w:tab/>
      </w:r>
    </w:p>
    <w:p w:rsidR="00C21374" w:rsidRPr="00FA6645" w:rsidRDefault="00C21374" w:rsidP="00F741B4">
      <w:pPr>
        <w:pStyle w:val="a5"/>
        <w:numPr>
          <w:ilvl w:val="0"/>
          <w:numId w:val="2"/>
        </w:numPr>
        <w:spacing w:after="0"/>
        <w:jc w:val="both"/>
      </w:pPr>
      <w:r w:rsidRPr="00FA6645">
        <w:t>Από την ίδια τάξη</w:t>
      </w:r>
    </w:p>
    <w:p w:rsidR="0064087D" w:rsidRPr="00FA6645" w:rsidRDefault="00C21374" w:rsidP="00F741B4">
      <w:pPr>
        <w:pStyle w:val="a5"/>
        <w:numPr>
          <w:ilvl w:val="0"/>
          <w:numId w:val="2"/>
        </w:numPr>
        <w:spacing w:after="0"/>
        <w:jc w:val="both"/>
      </w:pPr>
      <w:r w:rsidRPr="00FA6645">
        <w:t>Από το ίδιο τμήμα</w:t>
      </w:r>
      <w:r w:rsidR="0064087D" w:rsidRPr="00FA6645">
        <w:t xml:space="preserve"> </w:t>
      </w:r>
      <w:r w:rsidR="0064087D" w:rsidRPr="00FA6645">
        <w:tab/>
      </w:r>
      <w:r w:rsidR="0064087D" w:rsidRPr="00FA6645">
        <w:tab/>
      </w:r>
    </w:p>
    <w:p w:rsidR="0064087D" w:rsidRPr="00FA6645" w:rsidRDefault="00C21374" w:rsidP="00F741B4">
      <w:pPr>
        <w:pStyle w:val="a5"/>
        <w:numPr>
          <w:ilvl w:val="0"/>
          <w:numId w:val="2"/>
        </w:numPr>
        <w:spacing w:after="0"/>
      </w:pPr>
      <w:r w:rsidRPr="00FA6645">
        <w:t xml:space="preserve">Άλλος λόγος </w:t>
      </w:r>
      <w:r w:rsidR="0064087D" w:rsidRPr="00FA6645">
        <w:t>……………</w:t>
      </w:r>
      <w:r w:rsidRPr="00FA6645">
        <w:t>…………………………………………………………………………</w:t>
      </w:r>
    </w:p>
    <w:p w:rsidR="0064087D" w:rsidRPr="00FA6645" w:rsidRDefault="0064087D" w:rsidP="0064087D">
      <w:pPr>
        <w:spacing w:after="0"/>
        <w:jc w:val="both"/>
      </w:pPr>
    </w:p>
    <w:p w:rsidR="0064087D" w:rsidRPr="00FA6645" w:rsidRDefault="0064087D" w:rsidP="0064087D">
      <w:pPr>
        <w:spacing w:after="0"/>
        <w:jc w:val="both"/>
      </w:pPr>
    </w:p>
    <w:p w:rsidR="0064087D" w:rsidRPr="00FA6645" w:rsidRDefault="00C21374" w:rsidP="0064087D">
      <w:pPr>
        <w:spacing w:after="0"/>
        <w:jc w:val="both"/>
      </w:pPr>
      <w:r w:rsidRPr="00FA6645">
        <w:t>Δ. Ερωτήσεις πολλαπλής επιλογής</w:t>
      </w:r>
    </w:p>
    <w:p w:rsidR="00C21374" w:rsidRPr="00FA6645" w:rsidRDefault="00C21374" w:rsidP="0064087D">
      <w:pPr>
        <w:spacing w:after="0"/>
        <w:jc w:val="both"/>
      </w:pPr>
      <w:r w:rsidRPr="00FA6645">
        <w:t>Επιλέγονται περισσότερες από μία απαντήσεις</w:t>
      </w:r>
      <w:r w:rsidR="00E80C7A" w:rsidRPr="00FA6645">
        <w:t xml:space="preserve">. Συνήθως βάζουν όριο </w:t>
      </w:r>
      <w:r w:rsidR="00FA6645" w:rsidRPr="00FA6645">
        <w:t>επιλογών</w:t>
      </w:r>
      <w:r w:rsidR="00E80C7A" w:rsidRPr="00FA6645">
        <w:t>.</w:t>
      </w:r>
    </w:p>
    <w:p w:rsidR="0064087D" w:rsidRPr="00FA6645" w:rsidRDefault="0064087D" w:rsidP="0064087D">
      <w:pPr>
        <w:spacing w:after="0"/>
        <w:jc w:val="both"/>
      </w:pPr>
    </w:p>
    <w:p w:rsidR="00E80C7A" w:rsidRPr="00FA6645" w:rsidRDefault="00E80C7A" w:rsidP="0064087D">
      <w:pPr>
        <w:spacing w:after="0"/>
        <w:jc w:val="both"/>
      </w:pPr>
      <w:r w:rsidRPr="00FA6645">
        <w:t>Παράδειγμα</w:t>
      </w:r>
    </w:p>
    <w:p w:rsidR="00E80C7A" w:rsidRPr="00FA6645" w:rsidRDefault="00F741B4" w:rsidP="0064087D">
      <w:pPr>
        <w:spacing w:after="0"/>
        <w:jc w:val="both"/>
      </w:pPr>
      <w:r w:rsidRPr="00FA6645">
        <w:t>Να προσδιοριστούν οι λόγοι</w:t>
      </w:r>
      <w:r w:rsidR="00E80C7A" w:rsidRPr="00FA6645">
        <w:t xml:space="preserve"> </w:t>
      </w:r>
      <w:r w:rsidRPr="00FA6645">
        <w:t>της</w:t>
      </w:r>
      <w:r w:rsidR="00E80C7A" w:rsidRPr="00FA6645">
        <w:t xml:space="preserve"> </w:t>
      </w:r>
      <w:r w:rsidRPr="00FA6645">
        <w:t>άθλησης</w:t>
      </w:r>
      <w:r w:rsidR="00E80C7A" w:rsidRPr="00FA6645">
        <w:t xml:space="preserve"> με το ποδόσφαιρο: (</w:t>
      </w:r>
      <w:r w:rsidRPr="00FA6645">
        <w:t>επιλέξτε μέχρι 3 απαντήσεις)</w:t>
      </w:r>
    </w:p>
    <w:p w:rsidR="00F741B4" w:rsidRPr="00FA6645" w:rsidRDefault="00F741B4" w:rsidP="00F741B4">
      <w:pPr>
        <w:pStyle w:val="a5"/>
        <w:numPr>
          <w:ilvl w:val="0"/>
          <w:numId w:val="1"/>
        </w:numPr>
        <w:spacing w:after="0"/>
        <w:jc w:val="both"/>
      </w:pPr>
      <w:r w:rsidRPr="00FA6645">
        <w:t>Δημοφιλές</w:t>
      </w:r>
    </w:p>
    <w:p w:rsidR="00F741B4" w:rsidRPr="00FA6645" w:rsidRDefault="00F741B4" w:rsidP="00F741B4">
      <w:pPr>
        <w:pStyle w:val="a5"/>
        <w:numPr>
          <w:ilvl w:val="0"/>
          <w:numId w:val="1"/>
        </w:numPr>
        <w:spacing w:after="0"/>
        <w:jc w:val="both"/>
      </w:pPr>
      <w:r w:rsidRPr="00FA6645">
        <w:t>Ομαδικό</w:t>
      </w:r>
    </w:p>
    <w:p w:rsidR="00F741B4" w:rsidRPr="00FA6645" w:rsidRDefault="00F741B4" w:rsidP="00F741B4">
      <w:pPr>
        <w:pStyle w:val="a5"/>
        <w:numPr>
          <w:ilvl w:val="0"/>
          <w:numId w:val="1"/>
        </w:numPr>
        <w:spacing w:after="0"/>
        <w:jc w:val="both"/>
      </w:pPr>
      <w:r w:rsidRPr="00FA6645">
        <w:t>Το γήπεδο είναι στην γειτονιά μου</w:t>
      </w:r>
    </w:p>
    <w:p w:rsidR="00F741B4" w:rsidRPr="00FA6645" w:rsidRDefault="00F741B4" w:rsidP="00F741B4">
      <w:pPr>
        <w:pStyle w:val="a5"/>
        <w:numPr>
          <w:ilvl w:val="0"/>
          <w:numId w:val="1"/>
        </w:numPr>
        <w:spacing w:after="0"/>
        <w:jc w:val="both"/>
      </w:pPr>
      <w:r w:rsidRPr="00FA6645">
        <w:t>Ασχολείται και η παρέα μου</w:t>
      </w:r>
    </w:p>
    <w:p w:rsidR="0064087D" w:rsidRPr="00FA6645" w:rsidRDefault="00F741B4" w:rsidP="00F741B4">
      <w:pPr>
        <w:pStyle w:val="a5"/>
        <w:numPr>
          <w:ilvl w:val="0"/>
          <w:numId w:val="1"/>
        </w:numPr>
        <w:spacing w:after="0"/>
        <w:jc w:val="both"/>
      </w:pPr>
      <w:r w:rsidRPr="00FA6645">
        <w:t>Σωματική άσκηση</w:t>
      </w:r>
    </w:p>
    <w:p w:rsidR="0064087D" w:rsidRDefault="0064087D" w:rsidP="0064087D">
      <w:pPr>
        <w:spacing w:after="0"/>
        <w:jc w:val="both"/>
      </w:pPr>
    </w:p>
    <w:p w:rsidR="0064087D" w:rsidRDefault="0064087D" w:rsidP="0064087D">
      <w:pPr>
        <w:spacing w:after="0"/>
        <w:jc w:val="both"/>
      </w:pPr>
    </w:p>
    <w:sectPr w:rsidR="0064087D" w:rsidSect="00F741B4">
      <w:footerReference w:type="default" r:id="rId8"/>
      <w:pgSz w:w="11906" w:h="16838"/>
      <w:pgMar w:top="851" w:right="1416"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5E" w:rsidRDefault="00B2325E" w:rsidP="00E96925">
      <w:pPr>
        <w:spacing w:after="0" w:line="240" w:lineRule="auto"/>
      </w:pPr>
      <w:r>
        <w:separator/>
      </w:r>
    </w:p>
  </w:endnote>
  <w:endnote w:type="continuationSeparator" w:id="0">
    <w:p w:rsidR="00B2325E" w:rsidRDefault="00B2325E" w:rsidP="00E9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25" w:rsidRDefault="00E969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5E" w:rsidRDefault="00B2325E" w:rsidP="00E96925">
      <w:pPr>
        <w:spacing w:after="0" w:line="240" w:lineRule="auto"/>
      </w:pPr>
      <w:r>
        <w:separator/>
      </w:r>
    </w:p>
  </w:footnote>
  <w:footnote w:type="continuationSeparator" w:id="0">
    <w:p w:rsidR="00B2325E" w:rsidRDefault="00B2325E" w:rsidP="00E96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F038B"/>
    <w:multiLevelType w:val="hybridMultilevel"/>
    <w:tmpl w:val="3A7E4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D1D7449"/>
    <w:multiLevelType w:val="hybridMultilevel"/>
    <w:tmpl w:val="A85ED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03577F5"/>
    <w:multiLevelType w:val="hybridMultilevel"/>
    <w:tmpl w:val="91120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ACE7C46"/>
    <w:multiLevelType w:val="hybridMultilevel"/>
    <w:tmpl w:val="C9E26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7D"/>
    <w:rsid w:val="000D7D35"/>
    <w:rsid w:val="000F37AA"/>
    <w:rsid w:val="00134374"/>
    <w:rsid w:val="0015250C"/>
    <w:rsid w:val="001A6FFE"/>
    <w:rsid w:val="00492C19"/>
    <w:rsid w:val="004974CA"/>
    <w:rsid w:val="004C39A2"/>
    <w:rsid w:val="006141F1"/>
    <w:rsid w:val="0064087D"/>
    <w:rsid w:val="007973B2"/>
    <w:rsid w:val="007C5C60"/>
    <w:rsid w:val="0099266D"/>
    <w:rsid w:val="00A35E96"/>
    <w:rsid w:val="00A56FDC"/>
    <w:rsid w:val="00B131CC"/>
    <w:rsid w:val="00B2325E"/>
    <w:rsid w:val="00BB3003"/>
    <w:rsid w:val="00C21374"/>
    <w:rsid w:val="00D60F5F"/>
    <w:rsid w:val="00E80C7A"/>
    <w:rsid w:val="00E96925"/>
    <w:rsid w:val="00F30DEC"/>
    <w:rsid w:val="00F41AD6"/>
    <w:rsid w:val="00F53E48"/>
    <w:rsid w:val="00F741B4"/>
    <w:rsid w:val="00FA66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6925"/>
    <w:pPr>
      <w:tabs>
        <w:tab w:val="center" w:pos="4153"/>
        <w:tab w:val="right" w:pos="8306"/>
      </w:tabs>
      <w:spacing w:after="0" w:line="240" w:lineRule="auto"/>
    </w:pPr>
  </w:style>
  <w:style w:type="character" w:customStyle="1" w:styleId="Char">
    <w:name w:val="Κεφαλίδα Char"/>
    <w:basedOn w:val="a0"/>
    <w:link w:val="a3"/>
    <w:uiPriority w:val="99"/>
    <w:rsid w:val="00E96925"/>
  </w:style>
  <w:style w:type="paragraph" w:styleId="a4">
    <w:name w:val="footer"/>
    <w:basedOn w:val="a"/>
    <w:link w:val="Char0"/>
    <w:uiPriority w:val="99"/>
    <w:unhideWhenUsed/>
    <w:rsid w:val="00E96925"/>
    <w:pPr>
      <w:tabs>
        <w:tab w:val="center" w:pos="4153"/>
        <w:tab w:val="right" w:pos="8306"/>
      </w:tabs>
      <w:spacing w:after="0" w:line="240" w:lineRule="auto"/>
    </w:pPr>
  </w:style>
  <w:style w:type="character" w:customStyle="1" w:styleId="Char0">
    <w:name w:val="Υποσέλιδο Char"/>
    <w:basedOn w:val="a0"/>
    <w:link w:val="a4"/>
    <w:uiPriority w:val="99"/>
    <w:rsid w:val="00E96925"/>
  </w:style>
  <w:style w:type="paragraph" w:styleId="a5">
    <w:name w:val="List Paragraph"/>
    <w:basedOn w:val="a"/>
    <w:uiPriority w:val="34"/>
    <w:qFormat/>
    <w:rsid w:val="00F74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6925"/>
    <w:pPr>
      <w:tabs>
        <w:tab w:val="center" w:pos="4153"/>
        <w:tab w:val="right" w:pos="8306"/>
      </w:tabs>
      <w:spacing w:after="0" w:line="240" w:lineRule="auto"/>
    </w:pPr>
  </w:style>
  <w:style w:type="character" w:customStyle="1" w:styleId="Char">
    <w:name w:val="Κεφαλίδα Char"/>
    <w:basedOn w:val="a0"/>
    <w:link w:val="a3"/>
    <w:uiPriority w:val="99"/>
    <w:rsid w:val="00E96925"/>
  </w:style>
  <w:style w:type="paragraph" w:styleId="a4">
    <w:name w:val="footer"/>
    <w:basedOn w:val="a"/>
    <w:link w:val="Char0"/>
    <w:uiPriority w:val="99"/>
    <w:unhideWhenUsed/>
    <w:rsid w:val="00E96925"/>
    <w:pPr>
      <w:tabs>
        <w:tab w:val="center" w:pos="4153"/>
        <w:tab w:val="right" w:pos="8306"/>
      </w:tabs>
      <w:spacing w:after="0" w:line="240" w:lineRule="auto"/>
    </w:pPr>
  </w:style>
  <w:style w:type="character" w:customStyle="1" w:styleId="Char0">
    <w:name w:val="Υποσέλιδο Char"/>
    <w:basedOn w:val="a0"/>
    <w:link w:val="a4"/>
    <w:uiPriority w:val="99"/>
    <w:rsid w:val="00E96925"/>
  </w:style>
  <w:style w:type="paragraph" w:styleId="a5">
    <w:name w:val="List Paragraph"/>
    <w:basedOn w:val="a"/>
    <w:uiPriority w:val="34"/>
    <w:qFormat/>
    <w:rsid w:val="00F74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447</Words>
  <Characters>2420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2021-03-18T17:46:00Z</dcterms:created>
  <dcterms:modified xsi:type="dcterms:W3CDTF">2021-03-31T17:21:00Z</dcterms:modified>
</cp:coreProperties>
</file>