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ΕΙΣΑΓΩΓΗ ΣΤΟ ΜΑΘΗΜΑ ΤΗΣ ΤΕΧΝΟΛΟΓΙΑΣ  Β ΤΑΞΗΣ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Φύλλο εργασίας 1: Εισαγωγικές έννοιες και πληροφορίες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274310" cy="3684905"/>
            <wp:effectExtent l="0" t="0" r="0" b="0"/>
            <wp:docPr id="1" name="Εικόνα 1" descr="Εικόνα που περιέχει μοντέλο κλίμ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μοντέλο κλίμακ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Να σχολιάσετε την παραπάνω εικόνα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b/>
          <w:bCs/>
        </w:rPr>
        <w:t>Να καταγράψετε τα επιμέρους στοιχεία της</w:t>
      </w:r>
      <w:r>
        <w:rPr/>
        <w:t xml:space="preserve"> ……………………………  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  <w:t>Να ορίσετε τις παρακάτω έννοιες:</w:t>
      </w:r>
    </w:p>
    <w:p>
      <w:pPr>
        <w:pStyle w:val="Normal"/>
        <w:rPr/>
      </w:pPr>
      <w:r>
        <w:rPr>
          <w:b/>
          <w:bCs/>
        </w:rPr>
        <w:t xml:space="preserve">Αγαθά ή προϊόντα: </w:t>
      </w:r>
      <w:r>
        <w:rPr/>
        <w:t xml:space="preserve">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b/>
          <w:bCs/>
        </w:rPr>
        <w:t>.</w:t>
      </w:r>
      <w:r>
        <w:rPr/>
        <w:t xml:space="preserve"> </w:t>
      </w:r>
    </w:p>
    <w:p>
      <w:pPr>
        <w:pStyle w:val="Normal"/>
        <w:rPr/>
      </w:pPr>
      <w:r>
        <w:rPr>
          <w:b/>
          <w:bCs/>
        </w:rPr>
        <w:t>Παραγωγή:………………………………………………………………………………………………………………………</w:t>
      </w:r>
      <w:r>
        <w:rPr/>
        <w:t>. 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b/>
          <w:bCs/>
        </w:rPr>
        <w:t>Παραγωγικές μονάδες(επιχειρήσεις):……………………………………………………………………………... ………………………………………………………………………………………………………………………………………..</w:t>
      </w:r>
      <w:r>
        <w:rPr/>
        <w:t xml:space="preserve">……………………………………………………………………………………………………………………………………………..      </w:t>
      </w:r>
    </w:p>
    <w:p>
      <w:pPr>
        <w:pStyle w:val="Normal"/>
        <w:rPr/>
      </w:pPr>
      <w:r>
        <w:rPr>
          <w:b/>
          <w:bCs/>
        </w:rPr>
        <w:t>Εμπορικές μονάδες(επιχειρήσεις):…………………………………………………………………………………..</w:t>
      </w:r>
      <w:r>
        <w:rPr/>
        <w:t>. ………………………………………………………………………………………………………………………………………….... 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b/>
          <w:bCs/>
        </w:rPr>
        <w:t>Βιομηχανία:……………………………………………………………………………………………………………………</w:t>
      </w:r>
      <w:r>
        <w:rPr/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>
          <w:b/>
          <w:bCs/>
        </w:rPr>
        <w:t>Βιοτεχνία:</w:t>
      </w:r>
      <w:r>
        <w:rPr/>
        <w:t xml:space="preserve"> 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Συντελεστές παραγωγής:………………………………………………………………………………………………….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Οι φυσικοί πόροι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                  </w:t>
      </w:r>
    </w:p>
    <w:p>
      <w:pPr>
        <w:pStyle w:val="Normal"/>
        <w:rPr>
          <w:b/>
          <w:bCs/>
        </w:rPr>
      </w:pPr>
      <w:r>
        <w:rPr/>
        <w:t xml:space="preserve">         </w:t>
      </w:r>
      <w:r>
        <w:rPr/>
        <w:t xml:space="preserve">-     </w:t>
      </w:r>
      <w:r>
        <w:rPr>
          <w:b/>
          <w:bCs/>
        </w:rPr>
        <w:t>Εργασία  πνευματική και χειρωνακτική</w:t>
      </w:r>
    </w:p>
    <w:p>
      <w:pPr>
        <w:pStyle w:val="Normal"/>
        <w:rPr/>
      </w:pPr>
      <w:r>
        <w:rPr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 xml:space="preserve">Κεφάλαιο (φυσικό και ανθρώπινο κεφάλαιο)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Επιχειρηματικότητα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3b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uiPriority w:val="99"/>
    <w:qFormat/>
    <w:rsid w:val="00824f9f"/>
    <w:rPr/>
  </w:style>
  <w:style w:type="character" w:styleId="Char1" w:customStyle="1">
    <w:name w:val="Υποσέλιδο Char"/>
    <w:basedOn w:val="DefaultParagraphFont"/>
    <w:uiPriority w:val="99"/>
    <w:qFormat/>
    <w:rsid w:val="00824f9f"/>
    <w:rPr/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1c341d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824f9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824f9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c00c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1c34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2</Pages>
  <Words>77</Words>
  <Characters>2907</Characters>
  <CharactersWithSpaces>3004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2023-09-25T17:48:00Z</dcterms:created>
  <dc:creator>George Galanis</dc:creator>
  <dc:description/>
  <dc:language>el-GR</dc:language>
  <cp:lastModifiedBy/>
  <dcterms:modified xsi:type="dcterms:W3CDTF">2024-09-29T22:06:50Z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