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7D2A" w14:textId="77777777" w:rsidR="00EF7EE6" w:rsidRDefault="00825489" w:rsidP="00EF7EE6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el-GR"/>
        </w:rPr>
        <w:pict w14:anchorId="4D2CD6A4">
          <v:shapetype id="_x0000_t202" coordsize="21600,21600" o:spt="202" path="m,l,21600r21600,l21600,xe">
            <v:stroke joinstyle="miter"/>
            <v:path gradientshapeok="t" o:connecttype="rect"/>
          </v:shapetype>
          <v:shape id="WRchTxt5-2r9" o:spid="_x0000_s1026" type="#_x0000_t202" style="position:absolute;left:0;text-align:left;margin-left:-31.5pt;margin-top:-48pt;width:595.3pt;height:36.75pt;z-index:25166233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" filled="f" stroked="f">
            <v:textbox inset="0,0,0,0">
              <w:txbxContent>
                <w:p w14:paraId="45A5CF1C" w14:textId="77777777" w:rsidR="00EF7EE6" w:rsidRPr="00201074" w:rsidRDefault="00EF7EE6" w:rsidP="00EF7EE6">
                  <w:pPr>
                    <w:pStyle w:val="a4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F7EE6">
        <w:rPr>
          <w:rFonts w:asciiTheme="majorHAnsi" w:hAnsiTheme="majorHAnsi"/>
          <w:b/>
          <w:sz w:val="28"/>
          <w:szCs w:val="28"/>
        </w:rPr>
        <w:t>ΜΑΘΗΜΑ: ΤΕΧΝΟΛΟΓΙΑ</w:t>
      </w:r>
      <w:r>
        <w:rPr>
          <w:noProof/>
          <w:lang w:eastAsia="el-GR"/>
        </w:rPr>
        <w:pict w14:anchorId="4C33372E">
          <v:shape id="i6hr1jfj" o:spid="_x0000_s1027" type="#_x0000_t202" style="position:absolute;left:0;text-align:left;margin-left:750pt;margin-top:351pt;width:150pt;height:35.1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" filled="f" stroked="f">
            <v:textbox inset="0,0,0,0">
              <w:txbxContent>
                <w:p w14:paraId="038A5670" w14:textId="77777777" w:rsidR="00EF7EE6" w:rsidRDefault="00EF7EE6" w:rsidP="00EF7EE6">
                  <w:pPr>
                    <w:pStyle w:val="a4"/>
                  </w:pPr>
                </w:p>
                <w:p w14:paraId="6D22AA93" w14:textId="77777777" w:rsidR="00EF7EE6" w:rsidRDefault="00EF7EE6" w:rsidP="00EF7EE6">
                  <w:pPr>
                    <w:pStyle w:val="a4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75482DDD" wp14:editId="6D147550">
                        <wp:extent cx="1905000" cy="446405"/>
                        <wp:effectExtent l="0" t="0" r="0" b="0"/>
                        <wp:docPr id="1" name="Αντικείμενο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Αντικείμενο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46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63D8C53D">
          <v:shape id="HtmlCmpnnt3-wqu" o:spid="_x0000_s1028" type="#_x0000_t202" style="position:absolute;left:0;text-align:left;margin-left:738pt;margin-top:400.5pt;width:192pt;height:315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" filled="f" stroked="f">
            <v:textbox inset="0,0,0,0">
              <w:txbxContent>
                <w:p w14:paraId="47A9B0BE" w14:textId="77777777" w:rsidR="00EF7EE6" w:rsidRDefault="00EF7EE6" w:rsidP="00EF7EE6">
                  <w:pPr>
                    <w:pStyle w:val="a4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44E56BFB" wp14:editId="306C6802">
                        <wp:extent cx="2438400" cy="162560"/>
                        <wp:effectExtent l="0" t="0" r="0" b="0"/>
                        <wp:docPr id="2" name="Αντικείμενο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Αντικείμενο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0E1393B9">
          <v:shape id="HtmlCmpnnt1-12yf" o:spid="_x0000_s1029" type="#_x0000_t202" style="position:absolute;left:0;text-align:left;margin-left:742.5pt;margin-top:207pt;width:183.75pt;height:159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" filled="f" stroked="f">
            <v:textbox inset="0,0,0,0">
              <w:txbxContent>
                <w:p w14:paraId="76B30804" w14:textId="77777777" w:rsidR="00EF7EE6" w:rsidRDefault="00EF7EE6" w:rsidP="00EF7EE6">
                  <w:pPr>
                    <w:pStyle w:val="a4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49DED6D0" wp14:editId="04E3CB59">
                        <wp:extent cx="2333625" cy="162560"/>
                        <wp:effectExtent l="0" t="0" r="0" b="0"/>
                        <wp:docPr id="3" name="Αντικείμενο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Αντικείμενο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2016DC87">
          <v:shape id="SITE_FOOTER" o:spid="_x0000_s1030" type="#_x0000_t202" style="position:absolute;left:0;text-align:left;margin-left:0;margin-top:957.75pt;width:595.3pt;height:79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" filled="f" stroked="f">
            <v:textbox inset="0,0,0,0">
              <w:txbxContent>
                <w:p w14:paraId="47B0E4F5" w14:textId="77777777" w:rsidR="00EF7EE6" w:rsidRDefault="00EF7EE6" w:rsidP="00EF7EE6">
                  <w:pPr>
                    <w:pStyle w:val="a4"/>
                  </w:pPr>
                </w:p>
                <w:p w14:paraId="684C6EA8" w14:textId="77777777" w:rsidR="00EF7EE6" w:rsidRDefault="00EF7EE6" w:rsidP="00EF7EE6">
                  <w:pPr>
                    <w:pStyle w:val="a4"/>
                  </w:pPr>
                </w:p>
                <w:p w14:paraId="573E1333" w14:textId="77777777" w:rsidR="00EF7EE6" w:rsidRDefault="00EF7EE6" w:rsidP="00EF7EE6">
                  <w:pPr>
                    <w:pStyle w:val="a4"/>
                  </w:pPr>
                </w:p>
                <w:p w14:paraId="03736226" w14:textId="77777777" w:rsidR="00EF7EE6" w:rsidRDefault="00EF7EE6" w:rsidP="00EF7EE6">
                  <w:pPr>
                    <w:pStyle w:val="a4"/>
                  </w:pPr>
                </w:p>
              </w:txbxContent>
            </v:textbox>
          </v:shape>
        </w:pict>
      </w:r>
    </w:p>
    <w:p w14:paraId="361C851B" w14:textId="77777777" w:rsidR="00EF7EE6" w:rsidRPr="00884C8D" w:rsidRDefault="00EF7EE6" w:rsidP="00EF7EE6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ΔΙΔΑΚΤΙΚΗ ΕΝΟΤΗΤΑ:  </w:t>
      </w:r>
      <w:r w:rsidR="00201074">
        <w:rPr>
          <w:rFonts w:asciiTheme="majorHAnsi" w:hAnsiTheme="majorHAnsi" w:cs="Arial"/>
          <w:b/>
          <w:sz w:val="28"/>
          <w:szCs w:val="28"/>
        </w:rPr>
        <w:t>ΓΡΑΜΜΗ  ΠΑΡΑΓΩΓΗΣ</w:t>
      </w:r>
      <w:r w:rsidR="00884C8D" w:rsidRPr="00884C8D">
        <w:rPr>
          <w:rFonts w:asciiTheme="majorHAnsi" w:hAnsiTheme="majorHAnsi" w:cs="Arial"/>
          <w:b/>
          <w:sz w:val="28"/>
          <w:szCs w:val="28"/>
        </w:rPr>
        <w:t xml:space="preserve">  1</w:t>
      </w:r>
    </w:p>
    <w:p w14:paraId="7F2B3645" w14:textId="50E997B4" w:rsidR="00795B3C" w:rsidRPr="00795B3C" w:rsidRDefault="00795B3C" w:rsidP="00EF7EE6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5433F7">
        <w:rPr>
          <w:rFonts w:asciiTheme="majorHAnsi" w:hAnsiTheme="majorHAnsi" w:cs="Arial"/>
          <w:b/>
          <w:sz w:val="28"/>
          <w:szCs w:val="28"/>
        </w:rPr>
        <w:t xml:space="preserve">Φύλλο εργασίας  </w:t>
      </w:r>
      <w:r w:rsidR="00F86406">
        <w:rPr>
          <w:rFonts w:asciiTheme="majorHAnsi" w:hAnsiTheme="majorHAnsi" w:cs="Arial"/>
          <w:b/>
          <w:sz w:val="28"/>
          <w:szCs w:val="28"/>
          <w:lang w:val="en-US"/>
        </w:rPr>
        <w:t>5</w:t>
      </w:r>
    </w:p>
    <w:p w14:paraId="37CDF0A0" w14:textId="77777777" w:rsidR="00EF7EE6" w:rsidRPr="00884C8D" w:rsidRDefault="00EF7EE6" w:rsidP="00EF7EE6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Τάξη – Τμήμα : Β    Ονοματεπώνυμο:.......................................................</w:t>
      </w:r>
    </w:p>
    <w:p w14:paraId="7294F1D4" w14:textId="77777777" w:rsidR="00845B0E" w:rsidRDefault="00845B0E" w:rsidP="00EF7EE6">
      <w:pPr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>
        <w:rPr>
          <w:rFonts w:asciiTheme="majorHAnsi" w:hAnsiTheme="majorHAnsi" w:cs="Arial"/>
          <w:b/>
          <w:noProof/>
          <w:sz w:val="28"/>
          <w:szCs w:val="28"/>
          <w:lang w:eastAsia="el-GR"/>
        </w:rPr>
        <w:drawing>
          <wp:inline distT="0" distB="0" distL="0" distR="0" wp14:anchorId="2816E2FD" wp14:editId="2C6DB6C6">
            <wp:extent cx="5274310" cy="2966220"/>
            <wp:effectExtent l="0" t="0" r="2540" b="5715"/>
            <wp:docPr id="4" name="Picture 4" descr="C:\Users\g.galanis\Desktop\ford_assembly_line_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galanis\Desktop\ford_assembly_line_0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E4BB3" w14:textId="77777777" w:rsidR="00497501" w:rsidRPr="0065144C" w:rsidRDefault="00497501" w:rsidP="00497501">
      <w:pPr>
        <w:shd w:val="clear" w:color="auto" w:fill="F5F5F5"/>
        <w:spacing w:before="300" w:after="30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l-GR"/>
        </w:rPr>
      </w:pPr>
      <w:r w:rsidRPr="0065144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l-GR"/>
        </w:rPr>
        <w:t xml:space="preserve">Δείτε την πρώτη γραμμή παραγωγής, από τη Ford, σαν σήμερα εδώ και 104 χρόνια </w:t>
      </w:r>
    </w:p>
    <w:p w14:paraId="5A7AEB44" w14:textId="77777777" w:rsidR="00497501" w:rsidRPr="00497501" w:rsidRDefault="00497501" w:rsidP="00497501">
      <w:pPr>
        <w:shd w:val="clear" w:color="auto" w:fill="F5F5F5"/>
        <w:spacing w:line="480" w:lineRule="atLeast"/>
        <w:rPr>
          <w:rFonts w:ascii="Verdana" w:eastAsia="Times New Roman" w:hAnsi="Verdana" w:cs="Times New Roman"/>
          <w:color w:val="000000"/>
          <w:sz w:val="36"/>
          <w:szCs w:val="36"/>
          <w:lang w:eastAsia="el-GR"/>
        </w:rPr>
      </w:pPr>
      <w:r w:rsidRPr="00125DAB">
        <w:rPr>
          <w:rFonts w:ascii="Verdana" w:eastAsia="Times New Roman" w:hAnsi="Verdana" w:cs="Times New Roman"/>
          <w:color w:val="000000"/>
          <w:sz w:val="32"/>
          <w:szCs w:val="32"/>
          <w:lang w:eastAsia="el-GR"/>
        </w:rPr>
        <w:t>Στις 13 Απριλίου του 1913 λειτούργησε η πρώτη γραμμή παραγωγής αυτοκινήτων στον κόσμο, στο εργοστάσιο της Ford στο Michigan</w:t>
      </w:r>
      <w:r w:rsidRPr="00497501">
        <w:rPr>
          <w:rFonts w:ascii="Verdana" w:eastAsia="Times New Roman" w:hAnsi="Verdana" w:cs="Times New Roman"/>
          <w:color w:val="000000"/>
          <w:sz w:val="36"/>
          <w:szCs w:val="36"/>
          <w:lang w:eastAsia="el-GR"/>
        </w:rPr>
        <w:t>.</w:t>
      </w:r>
    </w:p>
    <w:p w14:paraId="38A0765B" w14:textId="77777777" w:rsidR="00497501" w:rsidRPr="006F623F" w:rsidRDefault="00497501" w:rsidP="00497501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b/>
          <w:bCs/>
          <w:color w:val="525252"/>
          <w:spacing w:val="-8"/>
          <w:sz w:val="23"/>
          <w:szCs w:val="23"/>
          <w:lang w:eastAsia="el-GR"/>
        </w:rPr>
      </w:pPr>
      <w:r w:rsidRPr="00497501">
        <w:rPr>
          <w:rFonts w:ascii="Verdana" w:eastAsia="Times New Roman" w:hAnsi="Verdana" w:cs="Times New Roman"/>
          <w:b/>
          <w:bCs/>
          <w:color w:val="525252"/>
          <w:spacing w:val="-8"/>
          <w:sz w:val="23"/>
          <w:szCs w:val="23"/>
          <w:lang w:eastAsia="el-GR"/>
        </w:rPr>
        <w:t>Πέμπτη, 13 Απριλίου 2017 | Κλεάνθης Τριανταφυλλίδης </w:t>
      </w:r>
    </w:p>
    <w:p w14:paraId="7EE9550D" w14:textId="77777777" w:rsidR="00497501" w:rsidRPr="00497501" w:rsidRDefault="00497501" w:rsidP="0049750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525252"/>
          <w:spacing w:val="-8"/>
          <w:sz w:val="23"/>
          <w:szCs w:val="23"/>
          <w:lang w:eastAsia="el-GR"/>
        </w:rPr>
      </w:pPr>
    </w:p>
    <w:p w14:paraId="5870C550" w14:textId="77777777" w:rsidR="00497501" w:rsidRPr="00497501" w:rsidRDefault="00497501" w:rsidP="00497501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Όποιος έχει επισκεφθεί ένα σύγχρονο εργοστάσιο παραγωγής αυτοκινήτων –και όχι μόνο– θα έχει δει τη διαδικασία της εν σειρά συναρμολόγησης του τελικού προϊόντος.</w:t>
      </w:r>
    </w:p>
    <w:p w14:paraId="794E75FC" w14:textId="77777777" w:rsidR="00497501" w:rsidRPr="00497501" w:rsidRDefault="00497501" w:rsidP="00497501">
      <w:pPr>
        <w:shd w:val="clear" w:color="auto" w:fill="F5F5F5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Βλέποντας τη διαδικασία, σου φαίνεται τόσο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λογική 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που δεν μπορείς να φανταστείς κάτι διαφορετικό. Όμως, στην αρχή του 20ού αιώνα τα αυτοκίνητα κατασκευάζονταν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ένα-ένα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, όπως φτιάχνονται σήμερα τα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αγωνιστικά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ή κάποια ειδικά, χειροποίητα μοντέλα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πολύ περιορισμένης παραγωγής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.</w:t>
      </w:r>
    </w:p>
    <w:p w14:paraId="52114247" w14:textId="77777777" w:rsidR="00497501" w:rsidRPr="00497501" w:rsidRDefault="00497501" w:rsidP="00497501">
      <w:pPr>
        <w:shd w:val="clear" w:color="auto" w:fill="F5F5F5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Η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γραμμή παραγωγής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είναι που έφερε την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επανάσταση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 στην αυτοκινητοβιομηχανία. Κι αυτή είναι η μεγάλη συμβολή 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lastRenderedPageBreak/>
        <w:t>του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Henry Ford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I και της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Ford Motor Company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στην αυτοκίνηση, όπως την ξέρουμε σήμερα, αλλά και στη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βιομηχανία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γενικότερα.</w:t>
      </w:r>
    </w:p>
    <w:p w14:paraId="7B286FD6" w14:textId="77777777" w:rsidR="00497501" w:rsidRPr="00497501" w:rsidRDefault="00497501" w:rsidP="00497501">
      <w:pPr>
        <w:shd w:val="clear" w:color="auto" w:fill="F5F5F5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Σύμφωνα με την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Υπηρεσία Απογραφής των ΗΠΑ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(USCB), σαν σήμερα πριν 104 χρόνια –στις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13 Απριλίου του 1913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– η Ford Motor Company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εγκατέστησε την πρώτη κινητή γραμμή παραγωγής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, στο παλιό της εργοστάσιο στο Highland Park του Michigan, στα περίχωρα του Detroit.</w:t>
      </w:r>
    </w:p>
    <w:p w14:paraId="595760F9" w14:textId="77777777" w:rsidR="00497501" w:rsidRPr="00497501" w:rsidRDefault="00497501" w:rsidP="00497501">
      <w:pPr>
        <w:shd w:val="clear" w:color="auto" w:fill="F5F5F5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Πριν 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την εν σειρά παραγωγή, οι εργάτες της Ford χρειάζονταν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πάνω από 12 ώρες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για να ολοκληρώσουν την κατασκευή ενός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Model T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. Όταν η γραμμή παραγωγής άρχισε να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λειτουργεί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, η διαδικασία χρειαζόταν μόλις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93 λεπτά!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Τελικά, όπως αναφέρει η Υπηρεσία Απογραφής, από τη γραμμή παραγωγής έφτασε να βγαίνει ένα Model T κάθε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24 δευτερόλεπτα!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Και η Ford κατασκεύασε συνολικά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15 εκατομμύρια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τέτοια μοντέλα – ένα απίθανο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ρεκόρ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, που παρέμεινε επί δεκαετίες μέχρι να το σπάσει το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VW Beetle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.</w:t>
      </w:r>
    </w:p>
    <w:p w14:paraId="08301098" w14:textId="77777777" w:rsidR="00497501" w:rsidRPr="00497501" w:rsidRDefault="00497501" w:rsidP="00497501">
      <w:pPr>
        <w:shd w:val="clear" w:color="auto" w:fill="F5F5F5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Εύλογα, η εν σειρά παραγωγή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ωφέλησε οικονομικά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τη Ford,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μειώνοντας θεαματικά το κόστος.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Κι ενώ οι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τιμές 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των άλλων αυτοκινήτων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ανέβαινα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ν, το </w:t>
      </w:r>
      <w:hyperlink r:id="rId6" w:tgtFrame="_blank" w:history="1">
        <w:r w:rsidRPr="00497501">
          <w:rPr>
            <w:rFonts w:ascii="Verdana" w:eastAsia="Times New Roman" w:hAnsi="Verdana" w:cs="Times New Roman"/>
            <w:b/>
            <w:bCs/>
            <w:color w:val="1998FC"/>
            <w:sz w:val="24"/>
            <w:szCs w:val="24"/>
            <w:lang w:eastAsia="el-GR"/>
          </w:rPr>
          <w:t>Ford Model T</w:t>
        </w:r>
      </w:hyperlink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έγινε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πολύ πιο φθηνό: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από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$825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που κόστιζε το 1909, με την παλιά διαδικασία κατασκευής, έπεσε στα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$260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το 1925 όπου λειτουργούσε στο φουλ η γραμμή παραγωγής.</w:t>
      </w:r>
    </w:p>
    <w:p w14:paraId="36F94C6B" w14:textId="77777777" w:rsidR="00497501" w:rsidRPr="00497501" w:rsidRDefault="00497501" w:rsidP="00497501">
      <w:pPr>
        <w:shd w:val="clear" w:color="auto" w:fill="F5F5F5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Αυτό σημαίνει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πρόοδος</w:t>
      </w:r>
      <w:r w:rsidRPr="0049750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– και βέβαια οι άλλοι κατασκευαστές αυτοκινήτων </w:t>
      </w:r>
      <w:r w:rsidRPr="004975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έσπευσαν να ακολουθήσουν.</w:t>
      </w:r>
    </w:p>
    <w:p w14:paraId="14F57D5D" w14:textId="77777777" w:rsidR="002B7B14" w:rsidRPr="00125DAB" w:rsidRDefault="00B21F15" w:rsidP="00EF7EE6">
      <w:pPr>
        <w:jc w:val="center"/>
        <w:rPr>
          <w:rStyle w:val="-"/>
          <w:rFonts w:ascii="Verdana" w:hAnsi="Verdana" w:cs="Arial"/>
          <w:b/>
        </w:rPr>
      </w:pPr>
      <w:hyperlink r:id="rId7" w:history="1">
        <w:r w:rsidRPr="00125DAB">
          <w:rPr>
            <w:rStyle w:val="-"/>
            <w:rFonts w:ascii="Verdana" w:hAnsi="Verdana" w:cs="Arial"/>
            <w:b/>
            <w:lang w:val="en-US"/>
          </w:rPr>
          <w:t>https</w:t>
        </w:r>
        <w:r w:rsidRPr="00125DAB">
          <w:rPr>
            <w:rStyle w:val="-"/>
            <w:rFonts w:ascii="Verdana" w:hAnsi="Verdana" w:cs="Arial"/>
            <w:b/>
          </w:rPr>
          <w:t>://</w:t>
        </w:r>
        <w:r w:rsidRPr="00125DAB">
          <w:rPr>
            <w:rStyle w:val="-"/>
            <w:rFonts w:ascii="Verdana" w:hAnsi="Verdana" w:cs="Arial"/>
            <w:b/>
            <w:lang w:val="en-US"/>
          </w:rPr>
          <w:t>www</w:t>
        </w:r>
        <w:r w:rsidRPr="00125DAB">
          <w:rPr>
            <w:rStyle w:val="-"/>
            <w:rFonts w:ascii="Verdana" w:hAnsi="Verdana" w:cs="Arial"/>
            <w:b/>
          </w:rPr>
          <w:t>.</w:t>
        </w:r>
        <w:r w:rsidRPr="00125DAB">
          <w:rPr>
            <w:rStyle w:val="-"/>
            <w:rFonts w:ascii="Verdana" w:hAnsi="Verdana" w:cs="Arial"/>
            <w:b/>
            <w:lang w:val="en-US"/>
          </w:rPr>
          <w:t>drive</w:t>
        </w:r>
        <w:r w:rsidRPr="00125DAB">
          <w:rPr>
            <w:rStyle w:val="-"/>
            <w:rFonts w:ascii="Verdana" w:hAnsi="Verdana" w:cs="Arial"/>
            <w:b/>
          </w:rPr>
          <w:t>.</w:t>
        </w:r>
        <w:r w:rsidRPr="00125DAB">
          <w:rPr>
            <w:rStyle w:val="-"/>
            <w:rFonts w:ascii="Verdana" w:hAnsi="Verdana" w:cs="Arial"/>
            <w:b/>
            <w:lang w:val="en-US"/>
          </w:rPr>
          <w:t>gr</w:t>
        </w:r>
        <w:r w:rsidRPr="00125DAB">
          <w:rPr>
            <w:rStyle w:val="-"/>
            <w:rFonts w:ascii="Verdana" w:hAnsi="Verdana" w:cs="Arial"/>
            <w:b/>
          </w:rPr>
          <w:t>/</w:t>
        </w:r>
        <w:r w:rsidRPr="00125DAB">
          <w:rPr>
            <w:rStyle w:val="-"/>
            <w:rFonts w:ascii="Verdana" w:hAnsi="Verdana" w:cs="Arial"/>
            <w:b/>
            <w:lang w:val="en-US"/>
          </w:rPr>
          <w:t>news</w:t>
        </w:r>
        <w:r w:rsidRPr="00125DAB">
          <w:rPr>
            <w:rStyle w:val="-"/>
            <w:rFonts w:ascii="Verdana" w:hAnsi="Verdana" w:cs="Arial"/>
            <w:b/>
          </w:rPr>
          <w:t>/</w:t>
        </w:r>
        <w:r w:rsidRPr="00125DAB">
          <w:rPr>
            <w:rStyle w:val="-"/>
            <w:rFonts w:ascii="Verdana" w:hAnsi="Verdana" w:cs="Arial"/>
            <w:b/>
            <w:lang w:val="en-US"/>
          </w:rPr>
          <w:t>kosmos</w:t>
        </w:r>
        <w:r w:rsidRPr="00125DAB">
          <w:rPr>
            <w:rStyle w:val="-"/>
            <w:rFonts w:ascii="Verdana" w:hAnsi="Verdana" w:cs="Arial"/>
            <w:b/>
          </w:rPr>
          <w:t>/</w:t>
        </w:r>
        <w:r w:rsidRPr="00125DAB">
          <w:rPr>
            <w:rStyle w:val="-"/>
            <w:rFonts w:ascii="Verdana" w:hAnsi="Verdana" w:cs="Arial"/>
            <w:b/>
            <w:lang w:val="en-US"/>
          </w:rPr>
          <w:t>deite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tin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proti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grammi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paragogis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apo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ti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ford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san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simera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edo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kai</w:t>
        </w:r>
        <w:r w:rsidRPr="00125DAB">
          <w:rPr>
            <w:rStyle w:val="-"/>
            <w:rFonts w:ascii="Verdana" w:hAnsi="Verdana" w:cs="Arial"/>
            <w:b/>
          </w:rPr>
          <w:t>-104-</w:t>
        </w:r>
        <w:r w:rsidRPr="00125DAB">
          <w:rPr>
            <w:rStyle w:val="-"/>
            <w:rFonts w:ascii="Verdana" w:hAnsi="Verdana" w:cs="Arial"/>
            <w:b/>
            <w:lang w:val="en-US"/>
          </w:rPr>
          <w:t>hronia</w:t>
        </w:r>
        <w:r w:rsidRPr="00125DAB">
          <w:rPr>
            <w:rStyle w:val="-"/>
            <w:rFonts w:ascii="Verdana" w:hAnsi="Verdana" w:cs="Arial"/>
            <w:b/>
          </w:rPr>
          <w:t>-</w:t>
        </w:r>
        <w:r w:rsidRPr="00125DAB">
          <w:rPr>
            <w:rStyle w:val="-"/>
            <w:rFonts w:ascii="Verdana" w:hAnsi="Verdana" w:cs="Arial"/>
            <w:b/>
            <w:lang w:val="en-US"/>
          </w:rPr>
          <w:t>video</w:t>
        </w:r>
      </w:hyperlink>
    </w:p>
    <w:p w14:paraId="28D7201E" w14:textId="77777777" w:rsidR="002D4A67" w:rsidRPr="00125DAB" w:rsidRDefault="002D4A67" w:rsidP="002F5124">
      <w:pPr>
        <w:rPr>
          <w:rStyle w:val="-"/>
          <w:rFonts w:cs="Arial"/>
          <w:color w:val="auto"/>
          <w:sz w:val="28"/>
          <w:szCs w:val="28"/>
          <w:u w:val="none"/>
        </w:rPr>
      </w:pPr>
      <w:r w:rsidRPr="00125DAB">
        <w:rPr>
          <w:rStyle w:val="-"/>
          <w:rFonts w:cs="Arial"/>
          <w:color w:val="auto"/>
          <w:sz w:val="28"/>
          <w:szCs w:val="28"/>
          <w:u w:val="none"/>
        </w:rPr>
        <w:t>Μελετώντας την παραπάνω ανάρτηση:</w:t>
      </w:r>
    </w:p>
    <w:p w14:paraId="5FF7F5BD" w14:textId="77777777" w:rsidR="002D4A67" w:rsidRPr="00125DAB" w:rsidRDefault="002D4A67" w:rsidP="002F5124">
      <w:pPr>
        <w:rPr>
          <w:rStyle w:val="-"/>
          <w:rFonts w:cs="Arial"/>
          <w:color w:val="auto"/>
          <w:sz w:val="28"/>
          <w:szCs w:val="28"/>
          <w:u w:val="none"/>
        </w:rPr>
      </w:pPr>
      <w:r w:rsidRPr="00125DAB">
        <w:rPr>
          <w:rStyle w:val="-"/>
          <w:rFonts w:cs="Arial"/>
          <w:color w:val="auto"/>
          <w:sz w:val="28"/>
          <w:szCs w:val="28"/>
          <w:u w:val="none"/>
        </w:rPr>
        <w:t>1.</w:t>
      </w:r>
      <w:r w:rsidR="002F5124" w:rsidRPr="00125DAB">
        <w:rPr>
          <w:rStyle w:val="-"/>
          <w:rFonts w:cs="Arial"/>
          <w:color w:val="auto"/>
          <w:sz w:val="28"/>
          <w:szCs w:val="28"/>
          <w:u w:val="none"/>
        </w:rPr>
        <w:t>Διατυπώστε τον ορισμό της κινητής γραμμ</w:t>
      </w:r>
      <w:r w:rsidRPr="00125DAB">
        <w:rPr>
          <w:rStyle w:val="-"/>
          <w:rFonts w:cs="Arial"/>
          <w:color w:val="auto"/>
          <w:sz w:val="28"/>
          <w:szCs w:val="28"/>
          <w:u w:val="none"/>
        </w:rPr>
        <w:t xml:space="preserve">ής </w:t>
      </w:r>
      <w:r w:rsidR="004814C2">
        <w:rPr>
          <w:rStyle w:val="-"/>
          <w:rFonts w:cs="Arial"/>
          <w:color w:val="auto"/>
          <w:sz w:val="28"/>
          <w:szCs w:val="28"/>
          <w:u w:val="none"/>
        </w:rPr>
        <w:t xml:space="preserve">μαζικής </w:t>
      </w:r>
      <w:r w:rsidRPr="00125DAB">
        <w:rPr>
          <w:rStyle w:val="-"/>
          <w:rFonts w:cs="Arial"/>
          <w:color w:val="auto"/>
          <w:sz w:val="28"/>
          <w:szCs w:val="28"/>
          <w:u w:val="none"/>
        </w:rPr>
        <w:t>παραγωγής.</w:t>
      </w:r>
    </w:p>
    <w:p w14:paraId="469B4181" w14:textId="77777777" w:rsidR="0026419D" w:rsidRDefault="002D4A67" w:rsidP="008E374B">
      <w:pPr>
        <w:rPr>
          <w:rFonts w:ascii="Open Sans" w:hAnsi="Open Sans"/>
          <w:color w:val="2F2F2F"/>
          <w:shd w:val="clear" w:color="auto" w:fill="FFFFFF"/>
        </w:rPr>
      </w:pPr>
      <w:r w:rsidRPr="00125DAB">
        <w:rPr>
          <w:rStyle w:val="-"/>
          <w:rFonts w:cs="Arial"/>
          <w:color w:val="auto"/>
          <w:sz w:val="28"/>
          <w:szCs w:val="28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..........................................................................................................................................................................................................................................2.Βρείτε τα οικονομικά και κοινωνικά ωφέλη της κινητής γραμμής</w:t>
      </w:r>
      <w:r w:rsidR="004814C2">
        <w:rPr>
          <w:rStyle w:val="-"/>
          <w:rFonts w:cs="Arial"/>
          <w:color w:val="auto"/>
          <w:sz w:val="28"/>
          <w:szCs w:val="28"/>
          <w:u w:val="none"/>
        </w:rPr>
        <w:t xml:space="preserve"> μαζικής</w:t>
      </w:r>
      <w:r w:rsidRPr="00125DAB">
        <w:rPr>
          <w:rStyle w:val="-"/>
          <w:rFonts w:cs="Arial"/>
          <w:color w:val="auto"/>
          <w:sz w:val="28"/>
          <w:szCs w:val="28"/>
          <w:u w:val="none"/>
        </w:rPr>
        <w:t>παραγωγής</w:t>
      </w:r>
      <w:r w:rsidR="00125DAB">
        <w:rPr>
          <w:rStyle w:val="-"/>
          <w:rFonts w:cs="Arial"/>
          <w:color w:val="auto"/>
          <w:sz w:val="28"/>
          <w:szCs w:val="28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6419D" w:rsidSect="00BB03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0E8C"/>
    <w:multiLevelType w:val="multilevel"/>
    <w:tmpl w:val="8526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1" w15:restartNumberingAfterBreak="0">
    <w:nsid w:val="72C36483"/>
    <w:multiLevelType w:val="hybridMultilevel"/>
    <w:tmpl w:val="755A8E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88327">
    <w:abstractNumId w:val="0"/>
  </w:num>
  <w:num w:numId="2" w16cid:durableId="57378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EE6"/>
    <w:rsid w:val="0009115E"/>
    <w:rsid w:val="000D7435"/>
    <w:rsid w:val="000F698C"/>
    <w:rsid w:val="00103602"/>
    <w:rsid w:val="00125DAB"/>
    <w:rsid w:val="001663BC"/>
    <w:rsid w:val="00201074"/>
    <w:rsid w:val="00204BF3"/>
    <w:rsid w:val="002319F0"/>
    <w:rsid w:val="0026419D"/>
    <w:rsid w:val="002B7B14"/>
    <w:rsid w:val="002D4A67"/>
    <w:rsid w:val="002E6453"/>
    <w:rsid w:val="002F5124"/>
    <w:rsid w:val="00324263"/>
    <w:rsid w:val="004814C2"/>
    <w:rsid w:val="00497501"/>
    <w:rsid w:val="004C6591"/>
    <w:rsid w:val="004D2299"/>
    <w:rsid w:val="0050416B"/>
    <w:rsid w:val="005B6008"/>
    <w:rsid w:val="005E02D3"/>
    <w:rsid w:val="0063400E"/>
    <w:rsid w:val="0065144C"/>
    <w:rsid w:val="006F623F"/>
    <w:rsid w:val="00781957"/>
    <w:rsid w:val="00795B3C"/>
    <w:rsid w:val="007C01D0"/>
    <w:rsid w:val="007F3701"/>
    <w:rsid w:val="00801443"/>
    <w:rsid w:val="008152EA"/>
    <w:rsid w:val="00825489"/>
    <w:rsid w:val="00845B0E"/>
    <w:rsid w:val="0087275D"/>
    <w:rsid w:val="008842F3"/>
    <w:rsid w:val="00884C8D"/>
    <w:rsid w:val="008A3724"/>
    <w:rsid w:val="008E374B"/>
    <w:rsid w:val="009506E1"/>
    <w:rsid w:val="00972AC7"/>
    <w:rsid w:val="009F0F03"/>
    <w:rsid w:val="00AA4626"/>
    <w:rsid w:val="00AC52DF"/>
    <w:rsid w:val="00B13802"/>
    <w:rsid w:val="00B21F15"/>
    <w:rsid w:val="00BB03FC"/>
    <w:rsid w:val="00BD01EE"/>
    <w:rsid w:val="00C532C2"/>
    <w:rsid w:val="00D00B2B"/>
    <w:rsid w:val="00D11FD9"/>
    <w:rsid w:val="00D14484"/>
    <w:rsid w:val="00D55A51"/>
    <w:rsid w:val="00DE2DBD"/>
    <w:rsid w:val="00E856F9"/>
    <w:rsid w:val="00EE6AAA"/>
    <w:rsid w:val="00EF7EE6"/>
    <w:rsid w:val="00F81471"/>
    <w:rsid w:val="00F86406"/>
    <w:rsid w:val="00FD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9ECDC28"/>
  <w15:docId w15:val="{B49DB18F-A737-4E2A-A388-3C4C2BA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EE6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F7EE6"/>
  </w:style>
  <w:style w:type="character" w:styleId="a3">
    <w:name w:val="Strong"/>
    <w:basedOn w:val="a0"/>
    <w:uiPriority w:val="22"/>
    <w:qFormat/>
    <w:rsid w:val="00EF7EE6"/>
    <w:rPr>
      <w:b/>
      <w:bCs/>
    </w:rPr>
  </w:style>
  <w:style w:type="paragraph" w:styleId="a4">
    <w:name w:val="Body Text"/>
    <w:basedOn w:val="a"/>
    <w:link w:val="Char"/>
    <w:rsid w:val="00EF7EE6"/>
    <w:pPr>
      <w:spacing w:after="140" w:line="288" w:lineRule="auto"/>
    </w:pPr>
  </w:style>
  <w:style w:type="character" w:customStyle="1" w:styleId="Char">
    <w:name w:val="Σώμα κειμένου Char"/>
    <w:basedOn w:val="a0"/>
    <w:link w:val="a4"/>
    <w:rsid w:val="00EF7EE6"/>
    <w:rPr>
      <w:color w:val="00000A"/>
    </w:rPr>
  </w:style>
  <w:style w:type="paragraph" w:styleId="a5">
    <w:name w:val="No Spacing"/>
    <w:uiPriority w:val="1"/>
    <w:qFormat/>
    <w:rsid w:val="00EF7EE6"/>
    <w:pPr>
      <w:spacing w:after="0" w:line="240" w:lineRule="auto"/>
    </w:pPr>
    <w:rPr>
      <w:color w:val="00000A"/>
    </w:rPr>
  </w:style>
  <w:style w:type="paragraph" w:styleId="a6">
    <w:name w:val="List Paragraph"/>
    <w:basedOn w:val="a"/>
    <w:uiPriority w:val="34"/>
    <w:qFormat/>
    <w:rsid w:val="00EF7EE6"/>
    <w:pPr>
      <w:ind w:left="720"/>
      <w:contextualSpacing/>
    </w:pPr>
  </w:style>
  <w:style w:type="table" w:styleId="a7">
    <w:name w:val="Table Grid"/>
    <w:basedOn w:val="a1"/>
    <w:uiPriority w:val="59"/>
    <w:rsid w:val="00EF7EE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uiPriority w:val="99"/>
    <w:semiHidden/>
    <w:unhideWhenUsed/>
    <w:rsid w:val="00EF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EF7EE6"/>
    <w:rPr>
      <w:rFonts w:ascii="Tahoma" w:hAnsi="Tahoma" w:cs="Tahoma"/>
      <w:color w:val="00000A"/>
      <w:sz w:val="16"/>
      <w:szCs w:val="16"/>
    </w:rPr>
  </w:style>
  <w:style w:type="character" w:styleId="-">
    <w:name w:val="Hyperlink"/>
    <w:basedOn w:val="a0"/>
    <w:uiPriority w:val="99"/>
    <w:unhideWhenUsed/>
    <w:rsid w:val="0080144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F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4">
          <w:marLeft w:val="0"/>
          <w:marRight w:val="0"/>
          <w:marTop w:val="0"/>
          <w:marBottom w:val="315"/>
          <w:divBdr>
            <w:top w:val="single" w:sz="6" w:space="0" w:color="BEBBBB"/>
            <w:left w:val="single" w:sz="6" w:space="8" w:color="BEBBBB"/>
            <w:bottom w:val="single" w:sz="6" w:space="0" w:color="BEBBBB"/>
            <w:right w:val="single" w:sz="6" w:space="8" w:color="BEBBBB"/>
          </w:divBdr>
        </w:div>
        <w:div w:id="855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81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26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18">
                  <w:marLeft w:val="0"/>
                  <w:marRight w:val="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3683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64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42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558">
              <w:marLeft w:val="0"/>
              <w:marRight w:val="0"/>
              <w:marTop w:val="150"/>
              <w:marBottom w:val="225"/>
              <w:divBdr>
                <w:top w:val="single" w:sz="6" w:space="2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4976192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4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93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3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8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0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528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1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38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981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484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8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40629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39810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ive.gr/news/kosmos/deite-tin-proti-grammi-paragogis-apo-ti-ford-san-simera-edo-kai-104-hronia-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ive.gr/news/kosmos/ford-model-t-itan-ena-exairetiko-ektos-dromoy-ohima-vide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g.galanis</dc:creator>
  <cp:lastModifiedBy>zan gym</cp:lastModifiedBy>
  <cp:revision>15</cp:revision>
  <dcterms:created xsi:type="dcterms:W3CDTF">2022-11-07T07:37:00Z</dcterms:created>
  <dcterms:modified xsi:type="dcterms:W3CDTF">2025-01-21T09:35:00Z</dcterms:modified>
</cp:coreProperties>
</file>