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A17C" w14:textId="2203ABE0" w:rsidR="00D86B23" w:rsidRPr="002261E6" w:rsidRDefault="00D86B23" w:rsidP="002261E6">
      <w:pPr>
        <w:shd w:val="clear" w:color="auto" w:fill="FFF8F5"/>
        <w:divId w:val="1529217097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ΘΕΜΑ 1: Η αλήθεια και η ψευδαίσθηση στην «Ελένη»</w:t>
      </w:r>
    </w:p>
    <w:p w14:paraId="3105012B" w14:textId="77777777" w:rsidR="00D86B23" w:rsidRDefault="00D86B23">
      <w:pPr>
        <w:shd w:val="clear" w:color="auto" w:fill="FFF8F5"/>
        <w:divId w:val="1696492165"/>
        <w:rPr>
          <w:rFonts w:ascii="Arial" w:eastAsia="Times New Roman" w:hAnsi="Arial" w:cs="Arial"/>
          <w:color w:val="000000"/>
          <w:sz w:val="19"/>
          <w:szCs w:val="19"/>
        </w:rPr>
      </w:pPr>
    </w:p>
    <w:p w14:paraId="280A907C" w14:textId="77777777" w:rsidR="00D86B23" w:rsidRDefault="00D86B23">
      <w:pPr>
        <w:shd w:val="clear" w:color="auto" w:fill="FFF8F5"/>
        <w:divId w:val="321354877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Να παρουσιάσετε τον τρόπο με τον οποίο στην τραγωδία Ελένη του Ευριπίδη (από τον πρόλογο έως και το Α΄ στάσιμο) αναδεικνύεται η αντίθεση ανάμεσα στην αλήθεια και την ψευδαίσθηση.</w:t>
      </w:r>
    </w:p>
    <w:p w14:paraId="3855B1ED" w14:textId="77777777" w:rsidR="00D86B23" w:rsidRDefault="00D86B23">
      <w:pPr>
        <w:shd w:val="clear" w:color="auto" w:fill="FFF8F5"/>
        <w:divId w:val="1917206682"/>
        <w:rPr>
          <w:rFonts w:ascii="Arial" w:eastAsia="Times New Roman" w:hAnsi="Arial" w:cs="Arial"/>
          <w:color w:val="000000"/>
          <w:sz w:val="19"/>
          <w:szCs w:val="19"/>
        </w:rPr>
      </w:pPr>
    </w:p>
    <w:p w14:paraId="4A979282" w14:textId="77777777" w:rsidR="00D86B23" w:rsidRDefault="00D86B23">
      <w:pPr>
        <w:shd w:val="clear" w:color="auto" w:fill="FFF8F5"/>
        <w:divId w:val="1855225159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Στην εργασία σας να αναφερθείτε:</w:t>
      </w:r>
    </w:p>
    <w:p w14:paraId="33DC7505" w14:textId="77777777" w:rsidR="00D86B23" w:rsidRDefault="00D86B23">
      <w:pPr>
        <w:shd w:val="clear" w:color="auto" w:fill="FFF8F5"/>
        <w:divId w:val="980036567"/>
        <w:rPr>
          <w:rFonts w:ascii="Arial" w:eastAsia="Times New Roman" w:hAnsi="Arial" w:cs="Arial"/>
          <w:color w:val="000000"/>
          <w:sz w:val="19"/>
          <w:szCs w:val="19"/>
        </w:rPr>
      </w:pPr>
    </w:p>
    <w:p w14:paraId="2B821AF5" w14:textId="77777777" w:rsidR="00D86B23" w:rsidRDefault="00D86B23">
      <w:pPr>
        <w:shd w:val="clear" w:color="auto" w:fill="FFF8F5"/>
        <w:divId w:val="1727948232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στην ύπαρξη του ειδώλου της Ελένη της Τροίας</w:t>
      </w:r>
    </w:p>
    <w:p w14:paraId="3950F030" w14:textId="77777777" w:rsidR="00D86B23" w:rsidRDefault="00D86B23">
      <w:pPr>
        <w:shd w:val="clear" w:color="auto" w:fill="FFF8F5"/>
        <w:divId w:val="1398672877"/>
        <w:rPr>
          <w:rFonts w:ascii="Arial" w:eastAsia="Times New Roman" w:hAnsi="Arial" w:cs="Arial"/>
          <w:color w:val="000000"/>
          <w:sz w:val="19"/>
          <w:szCs w:val="19"/>
        </w:rPr>
      </w:pPr>
    </w:p>
    <w:p w14:paraId="711B2A57" w14:textId="77777777" w:rsidR="00D86B23" w:rsidRDefault="00D86B23">
      <w:pPr>
        <w:shd w:val="clear" w:color="auto" w:fill="FFF8F5"/>
        <w:divId w:val="938483549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στη διαφορά ανάμεσα στην πραγματική και τη φαινομενική εικόνα της</w:t>
      </w:r>
    </w:p>
    <w:p w14:paraId="3A3441B1" w14:textId="77777777" w:rsidR="00D86B23" w:rsidRDefault="00D86B23">
      <w:pPr>
        <w:shd w:val="clear" w:color="auto" w:fill="FFF8F5"/>
        <w:divId w:val="1131942530"/>
        <w:rPr>
          <w:rFonts w:ascii="Arial" w:eastAsia="Times New Roman" w:hAnsi="Arial" w:cs="Arial"/>
          <w:color w:val="000000"/>
          <w:sz w:val="19"/>
          <w:szCs w:val="19"/>
        </w:rPr>
      </w:pPr>
    </w:p>
    <w:p w14:paraId="01C90756" w14:textId="77777777" w:rsidR="00D86B23" w:rsidRDefault="00D86B23">
      <w:pPr>
        <w:shd w:val="clear" w:color="auto" w:fill="FFF8F5"/>
        <w:divId w:val="458455934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στα συναισθήματα της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ηρωίδας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εξαιτίας αυτής της παρεξήγησης</w:t>
      </w:r>
    </w:p>
    <w:p w14:paraId="182B0E2A" w14:textId="77777777" w:rsidR="00D86B23" w:rsidRDefault="00D86B23">
      <w:pPr>
        <w:shd w:val="clear" w:color="auto" w:fill="FFF8F5"/>
        <w:divId w:val="1090615893"/>
        <w:rPr>
          <w:rFonts w:ascii="Arial" w:eastAsia="Times New Roman" w:hAnsi="Arial" w:cs="Arial"/>
          <w:color w:val="000000"/>
          <w:sz w:val="19"/>
          <w:szCs w:val="19"/>
        </w:rPr>
      </w:pPr>
    </w:p>
    <w:p w14:paraId="46CB2346" w14:textId="77777777" w:rsidR="00D86B23" w:rsidRDefault="00D86B23">
      <w:pPr>
        <w:shd w:val="clear" w:color="auto" w:fill="FFF8F5"/>
        <w:divId w:val="1112238202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στον ρόλο του Χορού και πώς σχολιάζει την κατάσταση</w:t>
      </w:r>
    </w:p>
    <w:p w14:paraId="7A14FFE1" w14:textId="77777777" w:rsidR="00D86B23" w:rsidRDefault="00D86B23">
      <w:pPr>
        <w:shd w:val="clear" w:color="auto" w:fill="FFF8F5"/>
        <w:divId w:val="700056940"/>
        <w:rPr>
          <w:rFonts w:ascii="Arial" w:eastAsia="Times New Roman" w:hAnsi="Arial" w:cs="Arial"/>
          <w:color w:val="000000"/>
          <w:sz w:val="19"/>
          <w:szCs w:val="19"/>
        </w:rPr>
      </w:pPr>
    </w:p>
    <w:p w14:paraId="12A95792" w14:textId="77777777" w:rsidR="00D86B23" w:rsidRDefault="00D86B23">
      <w:pPr>
        <w:shd w:val="clear" w:color="auto" w:fill="FFF8F5"/>
        <w:divId w:val="252595155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Να χρησιμοποιήσετε παραδείγματα από το κείμενο.</w:t>
      </w:r>
    </w:p>
    <w:p w14:paraId="0591470C" w14:textId="77777777" w:rsidR="00D86B23" w:rsidRDefault="00D86B23">
      <w:pPr>
        <w:shd w:val="clear" w:color="auto" w:fill="FFF8F5"/>
        <w:divId w:val="1979066111"/>
        <w:rPr>
          <w:rFonts w:ascii="Arial" w:eastAsia="Times New Roman" w:hAnsi="Arial" w:cs="Arial"/>
          <w:color w:val="000000"/>
          <w:sz w:val="19"/>
          <w:szCs w:val="19"/>
        </w:rPr>
      </w:pPr>
    </w:p>
    <w:p w14:paraId="2EC1312F" w14:textId="0BBF0952" w:rsidR="00D86B23" w:rsidRDefault="00D86B23" w:rsidP="002261E6">
      <w:pPr>
        <w:shd w:val="clear" w:color="auto" w:fill="FFF8F5"/>
        <w:divId w:val="426077915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Segoe UI Emoji" w:eastAsia="Times New Roman" w:hAnsi="Segoe UI Emoji" w:cs="Segoe UI Emoji"/>
          <w:color w:val="000000"/>
          <w:sz w:val="19"/>
          <w:szCs w:val="19"/>
        </w:rPr>
        <w:t>🔵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ΘΕΜΑ 2: Ο χαρακτήρας της Ελένη</w:t>
      </w:r>
      <w:r w:rsidR="002261E6">
        <w:rPr>
          <w:rFonts w:ascii="Arial" w:eastAsia="Times New Roman" w:hAnsi="Arial" w:cs="Arial"/>
          <w:color w:val="000000"/>
          <w:sz w:val="19"/>
          <w:szCs w:val="19"/>
        </w:rPr>
        <w:t>ς</w:t>
      </w:r>
    </w:p>
    <w:p w14:paraId="4488A8D9" w14:textId="77777777" w:rsidR="00D86B23" w:rsidRDefault="00D86B23">
      <w:pPr>
        <w:shd w:val="clear" w:color="auto" w:fill="FFF8F5"/>
        <w:divId w:val="897203173"/>
        <w:rPr>
          <w:rFonts w:ascii="Arial" w:eastAsia="Times New Roman" w:hAnsi="Arial" w:cs="Arial"/>
          <w:color w:val="000000"/>
          <w:sz w:val="19"/>
          <w:szCs w:val="19"/>
        </w:rPr>
      </w:pPr>
    </w:p>
    <w:p w14:paraId="49C25F54" w14:textId="77777777" w:rsidR="00D86B23" w:rsidRDefault="00D86B23">
      <w:pPr>
        <w:shd w:val="clear" w:color="auto" w:fill="FFF8F5"/>
        <w:divId w:val="1235622813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Με βάση τον πρόλογο και το Α΄ στάσιμο της τραγωδίας Ελένη του Ευριπίδη, να παρουσιάσετε τον χαρακτήρα της Ελένης.</w:t>
      </w:r>
    </w:p>
    <w:p w14:paraId="40CFF2D5" w14:textId="77777777" w:rsidR="00D86B23" w:rsidRDefault="00D86B23">
      <w:pPr>
        <w:shd w:val="clear" w:color="auto" w:fill="FFF8F5"/>
        <w:divId w:val="1990132047"/>
        <w:rPr>
          <w:rFonts w:ascii="Arial" w:eastAsia="Times New Roman" w:hAnsi="Arial" w:cs="Arial"/>
          <w:color w:val="000000"/>
          <w:sz w:val="19"/>
          <w:szCs w:val="19"/>
        </w:rPr>
      </w:pPr>
    </w:p>
    <w:p w14:paraId="04A39CA4" w14:textId="77777777" w:rsidR="00D86B23" w:rsidRDefault="00D86B23">
      <w:pPr>
        <w:shd w:val="clear" w:color="auto" w:fill="FFF8F5"/>
        <w:divId w:val="768164074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Στην παρουσίασή σας να αναλύσετε:</w:t>
      </w:r>
    </w:p>
    <w:p w14:paraId="13BCE917" w14:textId="77777777" w:rsidR="00D86B23" w:rsidRDefault="00D86B23">
      <w:pPr>
        <w:shd w:val="clear" w:color="auto" w:fill="FFF8F5"/>
        <w:divId w:val="2118404277"/>
        <w:rPr>
          <w:rFonts w:ascii="Arial" w:eastAsia="Times New Roman" w:hAnsi="Arial" w:cs="Arial"/>
          <w:color w:val="000000"/>
          <w:sz w:val="19"/>
          <w:szCs w:val="19"/>
        </w:rPr>
      </w:pPr>
    </w:p>
    <w:p w14:paraId="5146E2F5" w14:textId="77777777" w:rsidR="00D86B23" w:rsidRDefault="00D86B23">
      <w:pPr>
        <w:shd w:val="clear" w:color="auto" w:fill="FFF8F5"/>
        <w:divId w:val="1393116992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την ψυχολογική της κατάσταση (φόβος, θλίψη, ελπίδα)</w:t>
      </w:r>
    </w:p>
    <w:p w14:paraId="277DB569" w14:textId="77777777" w:rsidR="00D86B23" w:rsidRDefault="00D86B23">
      <w:pPr>
        <w:shd w:val="clear" w:color="auto" w:fill="FFF8F5"/>
        <w:divId w:val="1928075501"/>
        <w:rPr>
          <w:rFonts w:ascii="Arial" w:eastAsia="Times New Roman" w:hAnsi="Arial" w:cs="Arial"/>
          <w:color w:val="000000"/>
          <w:sz w:val="19"/>
          <w:szCs w:val="19"/>
        </w:rPr>
      </w:pPr>
    </w:p>
    <w:p w14:paraId="1CA53FE8" w14:textId="77777777" w:rsidR="00D86B23" w:rsidRDefault="00D86B23">
      <w:pPr>
        <w:shd w:val="clear" w:color="auto" w:fill="FFF8F5"/>
        <w:divId w:val="1556358933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τη στάση της απέναντι στη μοίρα της</w:t>
      </w:r>
    </w:p>
    <w:p w14:paraId="0A917B0E" w14:textId="77777777" w:rsidR="00D86B23" w:rsidRDefault="00D86B23">
      <w:pPr>
        <w:shd w:val="clear" w:color="auto" w:fill="FFF8F5"/>
        <w:divId w:val="1462190034"/>
        <w:rPr>
          <w:rFonts w:ascii="Arial" w:eastAsia="Times New Roman" w:hAnsi="Arial" w:cs="Arial"/>
          <w:color w:val="000000"/>
          <w:sz w:val="19"/>
          <w:szCs w:val="19"/>
        </w:rPr>
      </w:pPr>
    </w:p>
    <w:p w14:paraId="0A2A7E6A" w14:textId="77777777" w:rsidR="00D86B23" w:rsidRDefault="00D86B23">
      <w:pPr>
        <w:shd w:val="clear" w:color="auto" w:fill="FFF8F5"/>
        <w:divId w:val="1976787928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την εικόνα που έχουν οι άλλοι για αυτήν και πώς την επηρεάζει</w:t>
      </w:r>
    </w:p>
    <w:p w14:paraId="1B405013" w14:textId="77777777" w:rsidR="00D86B23" w:rsidRDefault="00D86B23">
      <w:pPr>
        <w:shd w:val="clear" w:color="auto" w:fill="FFF8F5"/>
        <w:divId w:val="1786850908"/>
        <w:rPr>
          <w:rFonts w:ascii="Arial" w:eastAsia="Times New Roman" w:hAnsi="Arial" w:cs="Arial"/>
          <w:color w:val="000000"/>
          <w:sz w:val="19"/>
          <w:szCs w:val="19"/>
        </w:rPr>
      </w:pPr>
    </w:p>
    <w:p w14:paraId="0D4C98C9" w14:textId="77777777" w:rsidR="00D86B23" w:rsidRDefault="00D86B23">
      <w:pPr>
        <w:shd w:val="clear" w:color="auto" w:fill="FFF8F5"/>
        <w:divId w:val="396629418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τη θέση της ως γυναίκας στην κοινωνία της εποχής</w:t>
      </w:r>
    </w:p>
    <w:p w14:paraId="4E8E0D1E" w14:textId="77777777" w:rsidR="00D86B23" w:rsidRDefault="00D86B23">
      <w:pPr>
        <w:shd w:val="clear" w:color="auto" w:fill="FFF8F5"/>
        <w:divId w:val="1010835731"/>
        <w:rPr>
          <w:rFonts w:ascii="Arial" w:eastAsia="Times New Roman" w:hAnsi="Arial" w:cs="Arial"/>
          <w:color w:val="000000"/>
          <w:sz w:val="19"/>
          <w:szCs w:val="19"/>
        </w:rPr>
      </w:pPr>
    </w:p>
    <w:p w14:paraId="3A9A1748" w14:textId="77777777" w:rsidR="00D86B23" w:rsidRDefault="00D86B23">
      <w:pPr>
        <w:shd w:val="clear" w:color="auto" w:fill="FFF8F5"/>
        <w:divId w:val="1497378158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Να στηρίξετε τις απόψεις σας με στοιχεία από το κείμενο.</w:t>
      </w:r>
    </w:p>
    <w:p w14:paraId="447C07C3" w14:textId="77777777" w:rsidR="00D86B23" w:rsidRDefault="00D86B23">
      <w:pPr>
        <w:shd w:val="clear" w:color="auto" w:fill="FFF8F5"/>
        <w:divId w:val="1549100983"/>
        <w:rPr>
          <w:rFonts w:ascii="Arial" w:eastAsia="Times New Roman" w:hAnsi="Arial" w:cs="Arial"/>
          <w:color w:val="000000"/>
          <w:sz w:val="19"/>
          <w:szCs w:val="19"/>
        </w:rPr>
      </w:pPr>
    </w:p>
    <w:p w14:paraId="47E16B4C" w14:textId="7638E4A5" w:rsidR="00D86B23" w:rsidRDefault="00D86B23" w:rsidP="002261E6">
      <w:pPr>
        <w:shd w:val="clear" w:color="auto" w:fill="FFF8F5"/>
        <w:divId w:val="139078115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Segoe UI Emoji" w:eastAsia="Times New Roman" w:hAnsi="Segoe UI Emoji" w:cs="Segoe UI Emoji"/>
          <w:color w:val="000000"/>
          <w:sz w:val="19"/>
          <w:szCs w:val="19"/>
        </w:rPr>
        <w:t>🟢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ΘΕΜΑ 3: Ο ρόλος του Χορού και τα μηνύματα του έρ</w:t>
      </w:r>
    </w:p>
    <w:p w14:paraId="2DDE164E" w14:textId="77777777" w:rsidR="00D86B23" w:rsidRDefault="00D86B23">
      <w:pPr>
        <w:shd w:val="clear" w:color="auto" w:fill="FFF8F5"/>
        <w:divId w:val="1947695643"/>
        <w:rPr>
          <w:rFonts w:ascii="Arial" w:eastAsia="Times New Roman" w:hAnsi="Arial" w:cs="Arial"/>
          <w:color w:val="000000"/>
          <w:sz w:val="19"/>
          <w:szCs w:val="19"/>
        </w:rPr>
      </w:pPr>
    </w:p>
    <w:p w14:paraId="3C0A840E" w14:textId="77777777" w:rsidR="00D86B23" w:rsidRDefault="00D86B23">
      <w:pPr>
        <w:shd w:val="clear" w:color="auto" w:fill="FFF8F5"/>
        <w:divId w:val="6715455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Να εξετάσετε τον ρόλο του Χορού στην τραγωδία Ελένη του Ευριπίδη από την αρχή έως και το Α΄ στάσιμο.</w:t>
      </w:r>
    </w:p>
    <w:p w14:paraId="7A78DF21" w14:textId="77777777" w:rsidR="00D86B23" w:rsidRDefault="00D86B23">
      <w:pPr>
        <w:shd w:val="clear" w:color="auto" w:fill="FFF8F5"/>
        <w:divId w:val="1108770497"/>
        <w:rPr>
          <w:rFonts w:ascii="Arial" w:eastAsia="Times New Roman" w:hAnsi="Arial" w:cs="Arial"/>
          <w:color w:val="000000"/>
          <w:sz w:val="19"/>
          <w:szCs w:val="19"/>
        </w:rPr>
      </w:pPr>
    </w:p>
    <w:p w14:paraId="0A14F139" w14:textId="77777777" w:rsidR="00D86B23" w:rsidRDefault="00D86B23">
      <w:pPr>
        <w:shd w:val="clear" w:color="auto" w:fill="FFF8F5"/>
        <w:divId w:val="1600527293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Συγκεκριμένα:</w:t>
      </w:r>
    </w:p>
    <w:p w14:paraId="6076D153" w14:textId="77777777" w:rsidR="00D86B23" w:rsidRDefault="00D86B23">
      <w:pPr>
        <w:shd w:val="clear" w:color="auto" w:fill="FFF8F5"/>
        <w:divId w:val="647709162"/>
        <w:rPr>
          <w:rFonts w:ascii="Arial" w:eastAsia="Times New Roman" w:hAnsi="Arial" w:cs="Arial"/>
          <w:color w:val="000000"/>
          <w:sz w:val="19"/>
          <w:szCs w:val="19"/>
        </w:rPr>
      </w:pPr>
    </w:p>
    <w:p w14:paraId="49495124" w14:textId="77777777" w:rsidR="00D86B23" w:rsidRDefault="00D86B23">
      <w:pPr>
        <w:shd w:val="clear" w:color="auto" w:fill="FFF8F5"/>
        <w:divId w:val="917248658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να προσδιορίσετε ποια είναι τα πρόσωπα που αποτελούν τον Χορό</w:t>
      </w:r>
    </w:p>
    <w:p w14:paraId="1CBAB2D0" w14:textId="77777777" w:rsidR="00D86B23" w:rsidRDefault="00D86B23">
      <w:pPr>
        <w:shd w:val="clear" w:color="auto" w:fill="FFF8F5"/>
        <w:divId w:val="1384597003"/>
        <w:rPr>
          <w:rFonts w:ascii="Arial" w:eastAsia="Times New Roman" w:hAnsi="Arial" w:cs="Arial"/>
          <w:color w:val="000000"/>
          <w:sz w:val="19"/>
          <w:szCs w:val="19"/>
        </w:rPr>
      </w:pPr>
    </w:p>
    <w:p w14:paraId="416A9C25" w14:textId="77777777" w:rsidR="00D86B23" w:rsidRDefault="00D86B23">
      <w:pPr>
        <w:shd w:val="clear" w:color="auto" w:fill="FFF8F5"/>
        <w:divId w:val="727151368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να εξηγήσετε τον ρόλο του στην εξέλιξη της υπόθεσης</w:t>
      </w:r>
    </w:p>
    <w:p w14:paraId="31F51554" w14:textId="77777777" w:rsidR="00D86B23" w:rsidRDefault="00D86B23">
      <w:pPr>
        <w:shd w:val="clear" w:color="auto" w:fill="FFF8F5"/>
        <w:divId w:val="722218159"/>
        <w:rPr>
          <w:rFonts w:ascii="Arial" w:eastAsia="Times New Roman" w:hAnsi="Arial" w:cs="Arial"/>
          <w:color w:val="000000"/>
          <w:sz w:val="19"/>
          <w:szCs w:val="19"/>
        </w:rPr>
      </w:pPr>
    </w:p>
    <w:p w14:paraId="224001D9" w14:textId="77777777" w:rsidR="00D86B23" w:rsidRDefault="00D86B23">
      <w:pPr>
        <w:shd w:val="clear" w:color="auto" w:fill="FFF8F5"/>
        <w:divId w:val="1521503718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να αναλύσετε τα βασικά θέματα που παρουσιάζονται στο Α΄ στάσιμο</w:t>
      </w:r>
    </w:p>
    <w:p w14:paraId="0C939C81" w14:textId="77777777" w:rsidR="00D86B23" w:rsidRDefault="00D86B23">
      <w:pPr>
        <w:shd w:val="clear" w:color="auto" w:fill="FFF8F5"/>
        <w:divId w:val="576478785"/>
        <w:rPr>
          <w:rFonts w:ascii="Arial" w:eastAsia="Times New Roman" w:hAnsi="Arial" w:cs="Arial"/>
          <w:color w:val="000000"/>
          <w:sz w:val="19"/>
          <w:szCs w:val="19"/>
        </w:rPr>
      </w:pPr>
    </w:p>
    <w:p w14:paraId="15E7BCF5" w14:textId="77777777" w:rsidR="00D86B23" w:rsidRDefault="00D86B23">
      <w:pPr>
        <w:shd w:val="clear" w:color="auto" w:fill="FFF8F5"/>
        <w:divId w:val="386413871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να εντοπίσετε τα μηνύματα που προκύπτουν (π.χ. μοίρα, αδικία, αλήθεια)</w:t>
      </w:r>
    </w:p>
    <w:p w14:paraId="7648D067" w14:textId="77777777" w:rsidR="00D86B23" w:rsidRDefault="00D86B23">
      <w:pPr>
        <w:shd w:val="clear" w:color="auto" w:fill="FFF8F5"/>
        <w:divId w:val="1362634057"/>
        <w:rPr>
          <w:rFonts w:ascii="Arial" w:eastAsia="Times New Roman" w:hAnsi="Arial" w:cs="Arial"/>
          <w:color w:val="000000"/>
          <w:sz w:val="19"/>
          <w:szCs w:val="19"/>
        </w:rPr>
      </w:pPr>
    </w:p>
    <w:p w14:paraId="626FF19B" w14:textId="77777777" w:rsidR="00D86B23" w:rsidRDefault="00D86B23">
      <w:pPr>
        <w:shd w:val="clear" w:color="auto" w:fill="FFF8F5"/>
        <w:divId w:val="1645891712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Η παρουσίασή σας να περιλαμβάνει παραδείγματα και σύντομη ερμηνεία.</w:t>
      </w:r>
    </w:p>
    <w:p w14:paraId="03AA71B6" w14:textId="77777777" w:rsidR="002B4212" w:rsidRDefault="002B4212"/>
    <w:sectPr w:rsidR="002B42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12"/>
    <w:rsid w:val="002261E6"/>
    <w:rsid w:val="002B4212"/>
    <w:rsid w:val="00897682"/>
    <w:rsid w:val="00D8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EE5D3"/>
  <w15:chartTrackingRefBased/>
  <w15:docId w15:val="{6CB13B5B-C5D5-9E41-9413-A0242111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B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B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B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B42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B42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B42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B42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B42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B42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B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B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B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B42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42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B42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B42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B4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Αντωνία Βελκου</dc:creator>
  <cp:keywords/>
  <dc:description/>
  <cp:lastModifiedBy>Αντωνία Βελκου</cp:lastModifiedBy>
  <cp:revision>3</cp:revision>
  <dcterms:created xsi:type="dcterms:W3CDTF">2026-04-03T12:48:00Z</dcterms:created>
  <dcterms:modified xsi:type="dcterms:W3CDTF">2026-04-03T12:49:00Z</dcterms:modified>
</cp:coreProperties>
</file>