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71EA4">
      <w:pPr>
        <w:jc w:val="center"/>
      </w:pPr>
    </w:p>
    <w:p w14:paraId="36AA1EF2">
      <w:pPr>
        <w:jc w:val="center"/>
        <w:rPr>
          <w:rStyle w:val="12"/>
          <w:rFonts w:asciiTheme="majorHAnsi" w:hAnsiTheme="majorHAnsi"/>
          <w:sz w:val="32"/>
          <w:szCs w:val="32"/>
        </w:rPr>
      </w:pPr>
      <w:r>
        <w:rPr>
          <w:rStyle w:val="12"/>
          <w:rFonts w:asciiTheme="majorHAnsi" w:hAnsiTheme="majorHAnsi"/>
          <w:sz w:val="32"/>
          <w:szCs w:val="32"/>
        </w:rPr>
        <w:t xml:space="preserve">Διδακτική Ενότητα: </w:t>
      </w:r>
      <w:r>
        <w:rPr>
          <w:rStyle w:val="12"/>
          <w:rFonts w:asciiTheme="majorHAnsi" w:hAnsiTheme="majorHAnsi"/>
          <w:sz w:val="32"/>
          <w:szCs w:val="32"/>
          <w:lang w:val="el" w:eastAsia="en-US"/>
        </w:rPr>
        <w:t>Εξερεύνηση Τεχνολογίας</w:t>
      </w:r>
    </w:p>
    <w:p w14:paraId="04056B7D">
      <w:pPr>
        <w:jc w:val="center"/>
        <w:rPr>
          <w:rStyle w:val="12"/>
          <w:rFonts w:asciiTheme="majorHAnsi" w:hAnsiTheme="majorHAnsi"/>
          <w:sz w:val="32"/>
          <w:szCs w:val="32"/>
        </w:rPr>
      </w:pPr>
    </w:p>
    <w:p w14:paraId="52ED732F">
      <w:pPr>
        <w:jc w:val="center"/>
        <w:rPr>
          <w:rStyle w:val="12"/>
          <w:rFonts w:asciiTheme="majorHAnsi" w:hAnsiTheme="majorHAnsi"/>
          <w:sz w:val="32"/>
          <w:szCs w:val="32"/>
        </w:rPr>
      </w:pPr>
      <w:r>
        <w:rPr>
          <w:rStyle w:val="12"/>
          <w:rFonts w:asciiTheme="majorHAnsi" w:hAnsiTheme="majorHAnsi"/>
          <w:sz w:val="32"/>
          <w:szCs w:val="32"/>
        </w:rPr>
        <w:t>Τάξη-τμήμα:</w:t>
      </w:r>
    </w:p>
    <w:p w14:paraId="225EB29A">
      <w:pPr>
        <w:pStyle w:val="2"/>
        <w:jc w:val="center"/>
        <w:rPr>
          <w:rStyle w:val="6"/>
          <w:rFonts w:asciiTheme="majorHAnsi" w:hAnsiTheme="majorHAnsi"/>
          <w:u w:val="single"/>
        </w:rPr>
      </w:pPr>
      <w:r>
        <w:rPr>
          <w:rStyle w:val="6"/>
          <w:rFonts w:asciiTheme="majorHAnsi" w:hAnsiTheme="majorHAnsi"/>
          <w:u w:val="single"/>
        </w:rPr>
        <w:t>Φύλλο εργασίας 1</w:t>
      </w:r>
    </w:p>
    <w:p w14:paraId="4EB77EB7"/>
    <w:p w14:paraId="06E648E3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Ονοματεπώνυμα Μαθητών Ομάδας: ___________________________</w:t>
      </w:r>
    </w:p>
    <w:p w14:paraId="01E7EF3B">
      <w:pPr>
        <w:rPr>
          <w:rFonts w:asciiTheme="majorHAnsi" w:hAnsiTheme="majorHAnsi"/>
          <w:lang w:val="el"/>
        </w:rPr>
      </w:pPr>
    </w:p>
    <w:p w14:paraId="0DE43594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Ημερομηνία: ______________________</w:t>
      </w:r>
    </w:p>
    <w:p w14:paraId="2444BEE1">
      <w:pPr>
        <w:rPr>
          <w:rFonts w:asciiTheme="majorHAnsi" w:hAnsiTheme="majorHAnsi"/>
          <w:lang w:val="el"/>
        </w:rPr>
      </w:pPr>
    </w:p>
    <w:p w14:paraId="71467AD4">
      <w:pPr>
        <w:rPr>
          <w:rFonts w:asciiTheme="majorHAnsi" w:hAnsiTheme="majorHAnsi"/>
          <w:b/>
          <w:bCs/>
          <w:lang w:val="el" w:eastAsia="zh-CN"/>
        </w:rPr>
      </w:pPr>
      <w:r>
        <w:rPr>
          <w:rFonts w:asciiTheme="majorHAnsi" w:hAnsiTheme="majorHAnsi"/>
          <w:b/>
          <w:bCs/>
          <w:lang w:val="el" w:eastAsia="zh-CN"/>
        </w:rPr>
        <w:t>Θέμα: Εφαρμογές της Τεχνολογίας στην Καθημερινή Ζωή</w:t>
      </w:r>
    </w:p>
    <w:p w14:paraId="5B4F8318">
      <w:pPr>
        <w:rPr>
          <w:rFonts w:asciiTheme="majorHAnsi" w:hAnsiTheme="majorHAnsi"/>
          <w:b/>
          <w:bCs/>
          <w:lang w:val="el" w:eastAsia="zh-CN"/>
        </w:rPr>
      </w:pPr>
    </w:p>
    <w:p w14:paraId="7B01E2C5">
      <w:pPr>
        <w:rPr>
          <w:rFonts w:asciiTheme="majorHAnsi" w:hAnsiTheme="majorHAnsi"/>
          <w:lang w:val="el"/>
        </w:rPr>
      </w:pPr>
    </w:p>
    <w:p w14:paraId="468CC982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  <w:lang w:val="el" w:eastAsia="zh-CN"/>
        </w:rPr>
        <w:t>Οδηγίες</w:t>
      </w:r>
      <w:r>
        <w:rPr>
          <w:rFonts w:asciiTheme="majorHAnsi" w:hAnsiTheme="majorHAnsi"/>
          <w:lang w:val="el" w:eastAsia="zh-CN"/>
        </w:rPr>
        <w:t>:</w:t>
      </w:r>
    </w:p>
    <w:p w14:paraId="5A17A7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Στην ομάδα σας, διαλέξτε μία εφαρμογή της τεχνολογίας που χρησιμοποιείτε καθημερινά (π.χ., smartphone, ηλεκτρονικός υπολογιστής, φούρνος μικροκυμάτων, αυτοκίνητο). Απαντήστε στις παρακάτω ερωτήσεις για να κατανοήσετε καλύτερα την τεχνολογία που επιλέξατε.</w:t>
      </w:r>
    </w:p>
    <w:p w14:paraId="6929F1C5">
      <w:pPr>
        <w:rPr>
          <w:rFonts w:asciiTheme="majorHAnsi" w:hAnsiTheme="majorHAnsi"/>
          <w:lang w:val="el" w:eastAsia="zh-CN"/>
        </w:rPr>
      </w:pPr>
    </w:p>
    <w:p w14:paraId="29A750BE">
      <w:pPr>
        <w:rPr>
          <w:rFonts w:asciiTheme="majorHAnsi" w:hAnsiTheme="majorHAnsi"/>
          <w:lang w:val="el" w:eastAsia="zh-CN"/>
        </w:rPr>
      </w:pPr>
    </w:p>
    <w:p w14:paraId="66FC81CC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1. Ποια εφαρμογή της τεχνολογίας επιλέξατε;</w:t>
      </w:r>
    </w:p>
    <w:p w14:paraId="307F56AB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(Περιγράψτε την εφαρμογή και πώς την χρησιμοποιείτε στην καθημερινή σας ζωή.)</w:t>
      </w:r>
    </w:p>
    <w:p w14:paraId="0ED44782">
      <w:pPr>
        <w:rPr>
          <w:rFonts w:hint="default" w:asciiTheme="majorHAnsi" w:hAnsiTheme="majorHAnsi"/>
          <w:lang w:val="el-GR"/>
        </w:rPr>
      </w:pPr>
      <w:r>
        <w:rPr>
          <w:rFonts w:hint="default" w:asciiTheme="majorHAnsi" w:hAnsiTheme="majorHAnsi"/>
          <w:lang w:val="el-GR"/>
        </w:rPr>
        <w:t>_____________________________________________________________________________________________________________________</w:t>
      </w:r>
    </w:p>
    <w:p w14:paraId="6D9C77B7">
      <w:pPr>
        <w:rPr>
          <w:rFonts w:hint="default" w:asciiTheme="majorHAnsi" w:hAnsiTheme="majorHAnsi"/>
          <w:lang w:val="el-GR" w:eastAsia="zh-CN"/>
        </w:rPr>
      </w:pPr>
      <w:r>
        <w:rPr>
          <w:rFonts w:hint="default" w:asciiTheme="majorHAnsi" w:hAnsiTheme="majorHAnsi"/>
          <w:lang w:val="el-GR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BCA6A9">
      <w:pPr>
        <w:rPr>
          <w:rFonts w:hint="default" w:asciiTheme="majorHAnsi" w:hAnsiTheme="majorHAnsi"/>
          <w:lang w:val="el-GR" w:eastAsia="zh-CN"/>
        </w:rPr>
      </w:pPr>
    </w:p>
    <w:p w14:paraId="570D3D15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2. Ποια επιστημονική γνώση βρίσκεται πίσω από την τεχνολογία αυτή;</w:t>
      </w:r>
    </w:p>
    <w:p w14:paraId="0F0F83A1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(Σκεφτείτε ποιοι τομείς της επιστήμης, όπως φυσική, χημεία ή μαθηματικά, συνδέονται με την τεχνολογία που επιλέξατε.)</w:t>
      </w:r>
    </w:p>
    <w:p w14:paraId="042DD0B8">
      <w:pPr>
        <w:rPr>
          <w:rFonts w:hint="default" w:asciiTheme="majorHAnsi" w:hAnsiTheme="majorHAnsi"/>
          <w:lang w:val="el-GR"/>
        </w:rPr>
      </w:pPr>
      <w:r>
        <w:rPr>
          <w:rFonts w:hint="default" w:asciiTheme="majorHAnsi" w:hAnsiTheme="majorHAnsi"/>
          <w:lang w:val="el-GR"/>
        </w:rPr>
        <w:t>_____________________________________________________________________________________________________________________</w:t>
      </w:r>
    </w:p>
    <w:p w14:paraId="05B2B94E">
      <w:pPr>
        <w:rPr>
          <w:rFonts w:hint="default" w:asciiTheme="majorHAnsi" w:hAnsiTheme="majorHAnsi"/>
          <w:lang w:val="el-GR" w:eastAsia="zh-CN"/>
        </w:rPr>
      </w:pPr>
      <w:r>
        <w:rPr>
          <w:rFonts w:hint="default" w:asciiTheme="majorHAnsi" w:hAnsiTheme="majorHAnsi"/>
          <w:lang w:val="el-GR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FC87C">
      <w:pPr>
        <w:rPr>
          <w:rFonts w:hint="default" w:asciiTheme="majorHAnsi" w:hAnsiTheme="majorHAnsi"/>
          <w:lang w:val="el-GR" w:eastAsia="zh-CN"/>
        </w:rPr>
      </w:pPr>
    </w:p>
    <w:p w14:paraId="5E7C970D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3. Πώς αυτή η τεχνολογία επηρεάζει την καθημερινή σας ζωή;</w:t>
      </w:r>
    </w:p>
    <w:p w14:paraId="5F646931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(Σκεφτείτε πώς κάνει τη ζωή σας ευκολότερη ή διαφορετική και σε ποιο βαθμό την χρησιμοποιείτε.)</w:t>
      </w:r>
    </w:p>
    <w:p w14:paraId="1422FDD9">
      <w:pPr>
        <w:rPr>
          <w:rFonts w:hint="default" w:asciiTheme="majorHAnsi" w:hAnsiTheme="majorHAnsi"/>
          <w:lang w:val="el-GR"/>
        </w:rPr>
      </w:pPr>
      <w:r>
        <w:rPr>
          <w:rFonts w:hint="default" w:asciiTheme="majorHAnsi" w:hAnsiTheme="majorHAnsi"/>
          <w:lang w:val="el-GR"/>
        </w:rPr>
        <w:t>_____________________________________________________________________________________________________________________</w:t>
      </w:r>
    </w:p>
    <w:p w14:paraId="53DB0736">
      <w:pPr>
        <w:rPr>
          <w:rFonts w:hint="default" w:asciiTheme="majorHAnsi" w:hAnsiTheme="majorHAnsi"/>
          <w:lang w:val="el-GR" w:eastAsia="zh-CN"/>
        </w:rPr>
      </w:pPr>
      <w:r>
        <w:rPr>
          <w:rFonts w:hint="default" w:asciiTheme="majorHAnsi" w:hAnsiTheme="majorHAnsi"/>
          <w:lang w:val="el-GR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4E163">
      <w:pPr>
        <w:rPr>
          <w:rFonts w:hint="default" w:asciiTheme="majorHAnsi" w:hAnsiTheme="majorHAnsi"/>
          <w:lang w:val="el-GR" w:eastAsia="zh-CN"/>
        </w:rPr>
      </w:pPr>
    </w:p>
    <w:p w14:paraId="35E8B1A5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4. Ποια είναι τα θετικά αποτελέσματα αυτής της τεχνολογίας;</w:t>
      </w:r>
    </w:p>
    <w:p w14:paraId="53BA8849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(Σκεφτείτε πώς αυτή η τεχνολογία βοηθά τον άνθρωπο, την κοινωνία ή το περιβάλλον.)</w:t>
      </w:r>
    </w:p>
    <w:p w14:paraId="71726B4C">
      <w:pPr>
        <w:rPr>
          <w:rFonts w:hint="default" w:asciiTheme="majorHAnsi" w:hAnsiTheme="majorHAnsi"/>
          <w:lang w:val="el-GR"/>
        </w:rPr>
      </w:pPr>
      <w:r>
        <w:rPr>
          <w:rFonts w:hint="default" w:asciiTheme="majorHAnsi" w:hAnsiTheme="majorHAnsi"/>
          <w:lang w:val="el-GR"/>
        </w:rPr>
        <w:t>_____________________________________________________________________________________________________________________</w:t>
      </w:r>
    </w:p>
    <w:p w14:paraId="18B862BE">
      <w:pPr>
        <w:rPr>
          <w:rFonts w:hint="default" w:asciiTheme="majorHAnsi" w:hAnsiTheme="majorHAnsi"/>
          <w:lang w:val="el-GR" w:eastAsia="zh-CN"/>
        </w:rPr>
      </w:pPr>
      <w:r>
        <w:rPr>
          <w:rFonts w:hint="default" w:asciiTheme="majorHAnsi" w:hAnsiTheme="majorHAnsi"/>
          <w:lang w:val="el-GR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AA4C4">
      <w:pPr>
        <w:rPr>
          <w:rFonts w:hint="default" w:asciiTheme="majorHAnsi" w:hAnsiTheme="majorHAnsi"/>
          <w:lang w:val="el-GR" w:eastAsia="zh-CN"/>
        </w:rPr>
      </w:pPr>
    </w:p>
    <w:p w14:paraId="52A5F67E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5. Υπάρχουν αρνητικά αποτελέσματα ή πιθανοί κίνδυνοι που σχετίζονται με αυτή την τεχνολογία;</w:t>
      </w:r>
    </w:p>
    <w:p w14:paraId="34680CAC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(Σκεφτείτε τις επιπτώσεις που μπορεί να έχει στον άνθρωπο, την κοινωνία ή το περιβάλλον.)</w:t>
      </w:r>
    </w:p>
    <w:p w14:paraId="579B7395">
      <w:pPr>
        <w:rPr>
          <w:rFonts w:hint="default" w:asciiTheme="majorHAnsi" w:hAnsiTheme="majorHAnsi"/>
          <w:lang w:val="el-GR"/>
        </w:rPr>
      </w:pPr>
      <w:r>
        <w:rPr>
          <w:rFonts w:hint="default" w:asciiTheme="majorHAnsi" w:hAnsiTheme="majorHAnsi"/>
          <w:lang w:val="el-GR"/>
        </w:rPr>
        <w:t>_____________________________________________________________________________________________________________________</w:t>
      </w:r>
    </w:p>
    <w:p w14:paraId="73E39591">
      <w:pPr>
        <w:rPr>
          <w:rFonts w:asciiTheme="majorHAnsi" w:hAnsiTheme="majorHAnsi"/>
          <w:lang w:val="el"/>
        </w:rPr>
      </w:pPr>
      <w:r>
        <w:rPr>
          <w:rFonts w:hint="default" w:asciiTheme="majorHAnsi" w:hAnsiTheme="majorHAnsi"/>
          <w:lang w:val="el-GR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98DE8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6. Ποιοι άλλοι τομείς της ανθρώπινης δραστηριότητας επηρεάζονται από αυτή την τεχνολογία;</w:t>
      </w:r>
    </w:p>
    <w:p w14:paraId="37F2C9E6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(Σκεφτείτε αν η τεχνολογία αυτή επηρεάζει την εργασία, την υγεία, την εκπαίδευση ή άλλους τομείς.)</w:t>
      </w:r>
    </w:p>
    <w:p w14:paraId="311F469D">
      <w:pPr>
        <w:rPr>
          <w:rFonts w:hint="default" w:asciiTheme="majorHAnsi" w:hAnsiTheme="majorHAnsi"/>
          <w:lang w:val="el-GR"/>
        </w:rPr>
      </w:pPr>
      <w:r>
        <w:rPr>
          <w:rFonts w:hint="default" w:asciiTheme="majorHAnsi" w:hAnsiTheme="majorHAnsi"/>
          <w:lang w:val="el-GR"/>
        </w:rPr>
        <w:t>_____________________________________________________________________________________________________________________</w:t>
      </w:r>
    </w:p>
    <w:p w14:paraId="2605AC19">
      <w:pPr>
        <w:rPr>
          <w:rFonts w:hint="default" w:asciiTheme="majorHAnsi" w:hAnsiTheme="majorHAnsi"/>
          <w:lang w:val="el-GR" w:eastAsia="zh-CN"/>
        </w:rPr>
      </w:pPr>
      <w:r>
        <w:rPr>
          <w:rFonts w:hint="default" w:asciiTheme="majorHAnsi" w:hAnsiTheme="majorHAnsi"/>
          <w:lang w:val="el-GR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5F6B2D">
      <w:pPr>
        <w:rPr>
          <w:rFonts w:hint="default" w:asciiTheme="majorHAnsi" w:hAnsiTheme="majorHAnsi"/>
          <w:lang w:val="el" w:eastAsia="zh-CN"/>
        </w:rPr>
      </w:pPr>
    </w:p>
    <w:p w14:paraId="7BF1F4F8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7. Πώς πιστεύετε ότι η τεχνολογία αυτή θα εξελιχθεί στο μέλλον;</w:t>
      </w:r>
    </w:p>
    <w:p w14:paraId="13011A8F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(Σκεφτείτε πώς μπορεί να αναπτυχθεί περαιτέρω και ποιες θα είναι οι μελλοντικές της εφαρμογές.)</w:t>
      </w:r>
    </w:p>
    <w:p w14:paraId="33A3DAE8">
      <w:pPr>
        <w:rPr>
          <w:rFonts w:hint="default" w:asciiTheme="majorHAnsi" w:hAnsiTheme="majorHAnsi"/>
          <w:lang w:val="el-GR"/>
        </w:rPr>
      </w:pPr>
      <w:r>
        <w:rPr>
          <w:rFonts w:hint="default" w:asciiTheme="majorHAnsi" w:hAnsiTheme="majorHAnsi"/>
          <w:lang w:val="el-GR"/>
        </w:rPr>
        <w:t>_____________________________________________________________________________________________________________________</w:t>
      </w:r>
    </w:p>
    <w:p w14:paraId="55A5E9AC">
      <w:pPr>
        <w:rPr>
          <w:rFonts w:asciiTheme="majorHAnsi" w:hAnsiTheme="majorHAnsi"/>
          <w:lang w:val="el"/>
        </w:rPr>
      </w:pPr>
      <w:r>
        <w:rPr>
          <w:rFonts w:hint="default" w:asciiTheme="majorHAnsi" w:hAnsiTheme="majorHAnsi"/>
          <w:lang w:val="el-GR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5DDECC">
      <w:pPr>
        <w:rPr>
          <w:rFonts w:asciiTheme="majorHAnsi" w:hAnsiTheme="majorHAnsi"/>
          <w:lang w:val="el" w:eastAsia="zh-CN"/>
        </w:rPr>
      </w:pPr>
    </w:p>
    <w:p w14:paraId="3E565179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### Συμπεράσματα Ομάδας:</w:t>
      </w:r>
    </w:p>
    <w:p w14:paraId="42AC6256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(Γράψτε συνοπτικά τα συμπεράσματά σας σχετικά με την τεχνολογία που εξερευνήσατε. Τι μάθατε από αυτή τη δραστηριότητα;)</w:t>
      </w:r>
    </w:p>
    <w:p w14:paraId="5B1F5F14">
      <w:pPr>
        <w:rPr>
          <w:rFonts w:hint="default" w:asciiTheme="majorHAnsi" w:hAnsiTheme="majorHAnsi"/>
          <w:lang w:val="el-GR"/>
        </w:rPr>
      </w:pPr>
      <w:r>
        <w:rPr>
          <w:rFonts w:hint="default" w:asciiTheme="majorHAnsi" w:hAnsiTheme="majorHAnsi"/>
          <w:lang w:val="el-GR"/>
        </w:rPr>
        <w:t>_____________________________________________________________________________________________________________________</w:t>
      </w:r>
    </w:p>
    <w:p w14:paraId="3CA200F7">
      <w:pPr>
        <w:rPr>
          <w:rFonts w:asciiTheme="majorHAnsi" w:hAnsiTheme="majorHAnsi"/>
          <w:lang w:val="el"/>
        </w:rPr>
      </w:pPr>
      <w:r>
        <w:rPr>
          <w:rFonts w:hint="default" w:asciiTheme="majorHAnsi" w:hAnsiTheme="majorHAnsi"/>
          <w:lang w:val="el-GR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E0786">
      <w:pPr>
        <w:rPr>
          <w:rFonts w:asciiTheme="majorHAnsi" w:hAnsiTheme="majorHAnsi"/>
          <w:lang w:val="el"/>
        </w:rPr>
      </w:pPr>
    </w:p>
    <w:p w14:paraId="076168C1">
      <w:pPr>
        <w:rPr>
          <w:rFonts w:hint="default" w:asciiTheme="majorHAnsi" w:hAnsiTheme="majorHAnsi"/>
          <w:lang w:val="el-GR"/>
        </w:rPr>
      </w:pPr>
      <w:r>
        <w:rPr>
          <w:rFonts w:asciiTheme="majorHAnsi" w:hAnsiTheme="majorHAnsi"/>
          <w:lang w:val="el" w:eastAsia="zh-CN"/>
        </w:rPr>
        <w:t xml:space="preserve">Σχόλια του/της Καθηγητή/τριας: </w:t>
      </w:r>
      <w:r>
        <w:rPr>
          <w:rFonts w:hint="default" w:asciiTheme="majorHAnsi" w:hAnsiTheme="majorHAnsi"/>
          <w:lang w:val="el-GR"/>
        </w:rPr>
        <w:t>_____________________________________________________________________________________________________________________</w:t>
      </w:r>
    </w:p>
    <w:p w14:paraId="1BF53910">
      <w:pPr>
        <w:rPr>
          <w:rFonts w:asciiTheme="majorHAnsi" w:hAnsiTheme="majorHAnsi"/>
        </w:rPr>
      </w:pPr>
      <w:r>
        <w:rPr>
          <w:rFonts w:hint="default" w:asciiTheme="majorHAnsi" w:hAnsiTheme="majorHAnsi"/>
          <w:lang w:val="el-GR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F3B83">
      <w:pPr>
        <w:rPr>
          <w:rFonts w:hint="default" w:asciiTheme="majorHAnsi" w:hAnsiTheme="majorHAnsi"/>
          <w:lang w:val="el-GR"/>
        </w:rPr>
      </w:pPr>
      <w:r>
        <w:rPr>
          <w:rFonts w:hint="default" w:asciiTheme="majorHAnsi" w:hAnsiTheme="majorHAnsi"/>
          <w:lang w:val="el-GR"/>
        </w:rPr>
        <w:t>_____________________________________________________________________________________________________________________</w:t>
      </w:r>
    </w:p>
    <w:p w14:paraId="55400FF8">
      <w:pPr>
        <w:rPr>
          <w:rFonts w:hint="default" w:asciiTheme="majorHAnsi" w:hAnsiTheme="majorHAnsi"/>
          <w:lang w:val="el-GR"/>
        </w:rPr>
      </w:pPr>
      <w:r>
        <w:rPr>
          <w:rFonts w:hint="default" w:asciiTheme="majorHAnsi" w:hAnsiTheme="majorHAnsi"/>
          <w:lang w:val="el-GR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Theme="majorHAnsi" w:hAnsiTheme="majorHAnsi"/>
          <w:lang w:val="el-GR"/>
        </w:rPr>
        <w:t>_________________________________________________________</w:t>
      </w:r>
    </w:p>
    <w:p w14:paraId="563105C2">
      <w:pPr>
        <w:rPr>
          <w:rFonts w:hint="default" w:asciiTheme="majorHAnsi" w:hAnsiTheme="majorHAnsi"/>
          <w:lang w:val="el-GR"/>
        </w:rPr>
      </w:pPr>
      <w:r>
        <w:rPr>
          <w:rFonts w:hint="default" w:asciiTheme="majorHAnsi" w:hAnsiTheme="majorHAnsi"/>
          <w:lang w:val="el-GR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Theme="majorHAnsi" w:hAnsiTheme="majorHAnsi"/>
          <w:lang w:val="el-GR"/>
        </w:rPr>
        <w:t>_____________________________________________________________________________________________________________________</w:t>
      </w:r>
    </w:p>
    <w:p w14:paraId="2E01C18B">
      <w:pPr>
        <w:rPr>
          <w:rFonts w:asciiTheme="majorHAnsi" w:hAnsiTheme="majorHAnsi"/>
        </w:rPr>
      </w:pPr>
      <w:r>
        <w:rPr>
          <w:rFonts w:hint="default" w:asciiTheme="majorHAnsi" w:hAnsiTheme="majorHAnsi"/>
          <w:lang w:val="el-GR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6453032"/>
      <w:docPartObj>
        <w:docPartGallery w:val="AutoText"/>
      </w:docPartObj>
    </w:sdtPr>
    <w:sdtContent>
      <w:p w14:paraId="47DD63F3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8EB4C80"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CC7BF">
    <w:pPr>
      <w:rPr>
        <w:rStyle w:val="12"/>
        <w:sz w:val="18"/>
        <w:szCs w:val="18"/>
      </w:rPr>
    </w:pPr>
    <w:r>
      <w:rPr>
        <w:rStyle w:val="12"/>
        <w:rFonts w:hint="default"/>
        <w:sz w:val="18"/>
        <w:szCs w:val="18"/>
        <w:lang w:val="el-GR"/>
      </w:rPr>
      <w:t>10</w:t>
    </w:r>
    <w:r>
      <w:rPr>
        <w:rStyle w:val="12"/>
        <w:sz w:val="18"/>
        <w:szCs w:val="18"/>
        <w:vertAlign w:val="superscript"/>
      </w:rPr>
      <w:t>ο</w:t>
    </w:r>
    <w:r>
      <w:rPr>
        <w:rStyle w:val="12"/>
        <w:sz w:val="18"/>
        <w:szCs w:val="18"/>
      </w:rPr>
      <w:t xml:space="preserve"> Γυμνάσιο Πειραιά</w:t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>Μάθημα: ΤΕΧΝΟΛΟΓΙΑ</w:t>
    </w:r>
  </w:p>
  <w:p w14:paraId="6EA2B660">
    <w:pPr>
      <w:rPr>
        <w:rStyle w:val="12"/>
        <w:sz w:val="18"/>
        <w:szCs w:val="18"/>
      </w:rPr>
    </w:pPr>
    <w:r>
      <w:rPr>
        <w:rStyle w:val="12"/>
        <w:sz w:val="18"/>
        <w:szCs w:val="18"/>
      </w:rPr>
      <w:t>Σχολικό έτος: 202</w:t>
    </w:r>
    <w:r>
      <w:rPr>
        <w:rStyle w:val="12"/>
        <w:rFonts w:hint="default"/>
        <w:sz w:val="18"/>
        <w:szCs w:val="18"/>
        <w:lang w:val="el-GR"/>
      </w:rPr>
      <w:t>4</w:t>
    </w:r>
    <w:r>
      <w:rPr>
        <w:rStyle w:val="12"/>
        <w:sz w:val="18"/>
        <w:szCs w:val="18"/>
      </w:rPr>
      <w:t>-202</w:t>
    </w:r>
    <w:r>
      <w:rPr>
        <w:rStyle w:val="12"/>
        <w:rFonts w:hint="default"/>
        <w:sz w:val="18"/>
        <w:szCs w:val="18"/>
        <w:lang w:val="el-GR"/>
      </w:rPr>
      <w:t>5</w:t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>Καθηγητής: Ελ. Καχριμάνη</w:t>
    </w:r>
  </w:p>
  <w:p w14:paraId="449BCC2E">
    <w:pPr>
      <w:pStyle w:val="9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hyphenationZone w:val="357"/>
  <w:drawingGridHorizontalSpacing w:val="120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CD"/>
    <w:rsid w:val="0003025A"/>
    <w:rsid w:val="000447FF"/>
    <w:rsid w:val="00044CC0"/>
    <w:rsid w:val="00045E0A"/>
    <w:rsid w:val="00047CE1"/>
    <w:rsid w:val="00085807"/>
    <w:rsid w:val="000A2ADA"/>
    <w:rsid w:val="000B19DE"/>
    <w:rsid w:val="000B345B"/>
    <w:rsid w:val="000C3435"/>
    <w:rsid w:val="000C4F5F"/>
    <w:rsid w:val="000D4346"/>
    <w:rsid w:val="000E01D6"/>
    <w:rsid w:val="000E1756"/>
    <w:rsid w:val="0010475B"/>
    <w:rsid w:val="001237FC"/>
    <w:rsid w:val="00135165"/>
    <w:rsid w:val="0013746C"/>
    <w:rsid w:val="00156DE7"/>
    <w:rsid w:val="0017056A"/>
    <w:rsid w:val="00171D1F"/>
    <w:rsid w:val="001762A7"/>
    <w:rsid w:val="0018287C"/>
    <w:rsid w:val="00191672"/>
    <w:rsid w:val="001A3E01"/>
    <w:rsid w:val="001B39FE"/>
    <w:rsid w:val="001D0B5D"/>
    <w:rsid w:val="001F116F"/>
    <w:rsid w:val="001F2B2A"/>
    <w:rsid w:val="002277D9"/>
    <w:rsid w:val="00240003"/>
    <w:rsid w:val="00256C04"/>
    <w:rsid w:val="00264A58"/>
    <w:rsid w:val="00280126"/>
    <w:rsid w:val="002C08C1"/>
    <w:rsid w:val="002C16A7"/>
    <w:rsid w:val="002D0346"/>
    <w:rsid w:val="002D07FF"/>
    <w:rsid w:val="00333813"/>
    <w:rsid w:val="00345EC3"/>
    <w:rsid w:val="00352C41"/>
    <w:rsid w:val="00355BF8"/>
    <w:rsid w:val="00383496"/>
    <w:rsid w:val="00387B8D"/>
    <w:rsid w:val="00391824"/>
    <w:rsid w:val="003944D4"/>
    <w:rsid w:val="003A6904"/>
    <w:rsid w:val="003B0820"/>
    <w:rsid w:val="003C4EEE"/>
    <w:rsid w:val="003E0A45"/>
    <w:rsid w:val="00400EAC"/>
    <w:rsid w:val="00430EB2"/>
    <w:rsid w:val="00432B02"/>
    <w:rsid w:val="004E41A5"/>
    <w:rsid w:val="004F52B9"/>
    <w:rsid w:val="00511F9D"/>
    <w:rsid w:val="0051256C"/>
    <w:rsid w:val="005367A2"/>
    <w:rsid w:val="005530DD"/>
    <w:rsid w:val="00554C3C"/>
    <w:rsid w:val="00563A45"/>
    <w:rsid w:val="00571261"/>
    <w:rsid w:val="0057327A"/>
    <w:rsid w:val="00584C98"/>
    <w:rsid w:val="005C0615"/>
    <w:rsid w:val="005D327B"/>
    <w:rsid w:val="00615C9B"/>
    <w:rsid w:val="00620B21"/>
    <w:rsid w:val="00632F13"/>
    <w:rsid w:val="00636B9A"/>
    <w:rsid w:val="00641552"/>
    <w:rsid w:val="00646580"/>
    <w:rsid w:val="00655FEC"/>
    <w:rsid w:val="0067771E"/>
    <w:rsid w:val="00677CCD"/>
    <w:rsid w:val="00681727"/>
    <w:rsid w:val="006A74DE"/>
    <w:rsid w:val="006B0D1A"/>
    <w:rsid w:val="00715548"/>
    <w:rsid w:val="00747701"/>
    <w:rsid w:val="00785504"/>
    <w:rsid w:val="007936D7"/>
    <w:rsid w:val="007A5E85"/>
    <w:rsid w:val="007E57CD"/>
    <w:rsid w:val="007E7428"/>
    <w:rsid w:val="007F44F9"/>
    <w:rsid w:val="007F52C2"/>
    <w:rsid w:val="007F6CE8"/>
    <w:rsid w:val="008000F5"/>
    <w:rsid w:val="008341B5"/>
    <w:rsid w:val="00841E8F"/>
    <w:rsid w:val="00875EF5"/>
    <w:rsid w:val="0089334E"/>
    <w:rsid w:val="00894655"/>
    <w:rsid w:val="008A05A5"/>
    <w:rsid w:val="008B049F"/>
    <w:rsid w:val="008B640B"/>
    <w:rsid w:val="008D014F"/>
    <w:rsid w:val="0090524D"/>
    <w:rsid w:val="00907E39"/>
    <w:rsid w:val="00922466"/>
    <w:rsid w:val="009234FB"/>
    <w:rsid w:val="00923967"/>
    <w:rsid w:val="00936262"/>
    <w:rsid w:val="00951D26"/>
    <w:rsid w:val="009566FD"/>
    <w:rsid w:val="00974B3E"/>
    <w:rsid w:val="0098099C"/>
    <w:rsid w:val="0099213A"/>
    <w:rsid w:val="009E34BD"/>
    <w:rsid w:val="00A22082"/>
    <w:rsid w:val="00A32592"/>
    <w:rsid w:val="00A33E44"/>
    <w:rsid w:val="00A569B4"/>
    <w:rsid w:val="00A61494"/>
    <w:rsid w:val="00A763E2"/>
    <w:rsid w:val="00A77779"/>
    <w:rsid w:val="00AA50D5"/>
    <w:rsid w:val="00AB1B68"/>
    <w:rsid w:val="00AD4B91"/>
    <w:rsid w:val="00AE21C0"/>
    <w:rsid w:val="00AF3F0D"/>
    <w:rsid w:val="00AF6C57"/>
    <w:rsid w:val="00AF7F75"/>
    <w:rsid w:val="00B01189"/>
    <w:rsid w:val="00B01ADA"/>
    <w:rsid w:val="00B04800"/>
    <w:rsid w:val="00B06574"/>
    <w:rsid w:val="00B23851"/>
    <w:rsid w:val="00B32DD4"/>
    <w:rsid w:val="00B3368D"/>
    <w:rsid w:val="00BB729C"/>
    <w:rsid w:val="00BC570C"/>
    <w:rsid w:val="00BD28C7"/>
    <w:rsid w:val="00BE07BD"/>
    <w:rsid w:val="00C10CF6"/>
    <w:rsid w:val="00C332E7"/>
    <w:rsid w:val="00C33903"/>
    <w:rsid w:val="00C34388"/>
    <w:rsid w:val="00C3575A"/>
    <w:rsid w:val="00C42CBF"/>
    <w:rsid w:val="00C510BB"/>
    <w:rsid w:val="00C5365D"/>
    <w:rsid w:val="00C61746"/>
    <w:rsid w:val="00C71416"/>
    <w:rsid w:val="00C82969"/>
    <w:rsid w:val="00CA39D9"/>
    <w:rsid w:val="00CB0B06"/>
    <w:rsid w:val="00CC7112"/>
    <w:rsid w:val="00CE16B5"/>
    <w:rsid w:val="00D03E08"/>
    <w:rsid w:val="00D243A0"/>
    <w:rsid w:val="00D24A50"/>
    <w:rsid w:val="00D37D51"/>
    <w:rsid w:val="00D56DDE"/>
    <w:rsid w:val="00DC2B8C"/>
    <w:rsid w:val="00DF2C04"/>
    <w:rsid w:val="00DF4A28"/>
    <w:rsid w:val="00DF68F0"/>
    <w:rsid w:val="00E10DDC"/>
    <w:rsid w:val="00E146B0"/>
    <w:rsid w:val="00E22FA9"/>
    <w:rsid w:val="00E30534"/>
    <w:rsid w:val="00E4167D"/>
    <w:rsid w:val="00E418FD"/>
    <w:rsid w:val="00E85C45"/>
    <w:rsid w:val="00EA2239"/>
    <w:rsid w:val="00EB01AC"/>
    <w:rsid w:val="00EC3236"/>
    <w:rsid w:val="00ED390A"/>
    <w:rsid w:val="00EE2863"/>
    <w:rsid w:val="00EE7AE4"/>
    <w:rsid w:val="00EF2920"/>
    <w:rsid w:val="00F05577"/>
    <w:rsid w:val="00F24CAD"/>
    <w:rsid w:val="00F27E71"/>
    <w:rsid w:val="00F31486"/>
    <w:rsid w:val="00F32236"/>
    <w:rsid w:val="00F3427D"/>
    <w:rsid w:val="00F35602"/>
    <w:rsid w:val="00F446F3"/>
    <w:rsid w:val="00F451A3"/>
    <w:rsid w:val="00F461B9"/>
    <w:rsid w:val="00F47CAE"/>
    <w:rsid w:val="00F8011D"/>
    <w:rsid w:val="00F82427"/>
    <w:rsid w:val="00F96381"/>
    <w:rsid w:val="00FC33D5"/>
    <w:rsid w:val="00FD42E2"/>
    <w:rsid w:val="00FF48D5"/>
    <w:rsid w:val="3A570588"/>
    <w:rsid w:val="625D16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4"/>
    <w:basedOn w:val="1"/>
    <w:next w:val="1"/>
    <w:link w:val="19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FollowedHyperlink"/>
    <w:basedOn w:val="4"/>
    <w:qFormat/>
    <w:uiPriority w:val="0"/>
    <w:rPr>
      <w:color w:val="800080"/>
      <w:u w:val="single"/>
    </w:rPr>
  </w:style>
  <w:style w:type="paragraph" w:styleId="8">
    <w:name w:val="footer"/>
    <w:basedOn w:val="1"/>
    <w:link w:val="22"/>
    <w:uiPriority w:val="99"/>
    <w:pPr>
      <w:tabs>
        <w:tab w:val="center" w:pos="4153"/>
        <w:tab w:val="right" w:pos="8306"/>
      </w:tabs>
    </w:pPr>
  </w:style>
  <w:style w:type="paragraph" w:styleId="9">
    <w:name w:val="header"/>
    <w:basedOn w:val="1"/>
    <w:link w:val="21"/>
    <w:uiPriority w:val="0"/>
    <w:pPr>
      <w:tabs>
        <w:tab w:val="center" w:pos="4153"/>
        <w:tab w:val="right" w:pos="8306"/>
      </w:tabs>
    </w:pPr>
  </w:style>
  <w:style w:type="character" w:styleId="10">
    <w:name w:val="Hyperlink"/>
    <w:basedOn w:val="4"/>
    <w:unhideWhenUsed/>
    <w:uiPriority w:val="99"/>
    <w:rPr>
      <w:color w:val="0000FF"/>
      <w:u w:val="single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000000"/>
    </w:rPr>
  </w:style>
  <w:style w:type="character" w:styleId="12">
    <w:name w:val="Strong"/>
    <w:basedOn w:val="4"/>
    <w:qFormat/>
    <w:uiPriority w:val="0"/>
    <w:rPr>
      <w:b/>
      <w:bCs/>
    </w:rPr>
  </w:style>
  <w:style w:type="table" w:styleId="13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5">
    <w:name w:val="Book Title"/>
    <w:basedOn w:val="4"/>
    <w:qFormat/>
    <w:uiPriority w:val="33"/>
    <w:rPr>
      <w:b/>
      <w:bCs/>
      <w:smallCaps/>
      <w:spacing w:val="5"/>
    </w:rPr>
  </w:style>
  <w:style w:type="character" w:customStyle="1" w:styleId="16">
    <w:name w:val="Title Char"/>
    <w:basedOn w:val="4"/>
    <w:link w:val="14"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Heading 1 Char"/>
    <w:basedOn w:val="4"/>
    <w:link w:val="2"/>
    <w:uiPriority w:val="0"/>
    <w:rPr>
      <w:rFonts w:ascii="Cambria" w:hAnsi="Cambria"/>
      <w:b/>
      <w:bCs/>
      <w:kern w:val="32"/>
      <w:sz w:val="32"/>
      <w:szCs w:val="32"/>
    </w:rPr>
  </w:style>
  <w:style w:type="character" w:customStyle="1" w:styleId="18">
    <w:name w:val="apple-style-span"/>
    <w:basedOn w:val="4"/>
    <w:uiPriority w:val="0"/>
  </w:style>
  <w:style w:type="character" w:customStyle="1" w:styleId="19">
    <w:name w:val="Heading 4 Char"/>
    <w:basedOn w:val="4"/>
    <w:link w:val="3"/>
    <w:semiHidden/>
    <w:qFormat/>
    <w:uiPriority w:val="0"/>
    <w:rPr>
      <w:rFonts w:ascii="Calibri" w:hAnsi="Calibri" w:eastAsia="Times New Roman" w:cs="Times New Roman"/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ind w:left="720"/>
    </w:pPr>
  </w:style>
  <w:style w:type="character" w:customStyle="1" w:styleId="21">
    <w:name w:val="Header Char"/>
    <w:basedOn w:val="4"/>
    <w:link w:val="9"/>
    <w:uiPriority w:val="0"/>
    <w:rPr>
      <w:sz w:val="24"/>
      <w:szCs w:val="24"/>
    </w:rPr>
  </w:style>
  <w:style w:type="character" w:customStyle="1" w:styleId="22">
    <w:name w:val="Footer Char"/>
    <w:basedOn w:val="4"/>
    <w:link w:val="8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468</Words>
  <Characters>2530</Characters>
  <Lines>21</Lines>
  <Paragraphs>5</Paragraphs>
  <TotalTime>5</TotalTime>
  <ScaleCrop>false</ScaleCrop>
  <LinksUpToDate>false</LinksUpToDate>
  <CharactersWithSpaces>2993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2023-09-17T17:25:00Z</dcterms:created>
  <dc:creator>ΚΑΘΗΓΗΤΗΣ ΗΡΑΚΛΗΣ ΝΤΟΥΣΗΣ</dc:creator>
  <cp:keywords>,ομαδική εργασίαβ΄τάξηςγυμνασίου.Ντούσης,1ογυμνάσιοΡέντη.ομαδικόέργο.τεχνολογίαγυμνασίου,ομαδικήεργασία,παρουσίασηγαλακτοβιομηχανίας.β΄γυμνασίουτεχνολογία</cp:keywords>
  <cp:lastModifiedBy>USER</cp:lastModifiedBy>
  <cp:lastPrinted>2024-09-18T18:46:58Z</cp:lastPrinted>
  <dcterms:modified xsi:type="dcterms:W3CDTF">2024-09-18T18:56:48Z</dcterms:modified>
  <dc:subject>Φύλλο εργασίας για δραστηριότητα στην τάξη , για το μάθημα της β΄τάξης γυμνασίου με θέμα την οργάνωση των επιχειρήσεων.</dc:subject>
  <dc:title>Τεχνολογία β΄ γυμνασίου - φύλλο εργασίας υπ΄αριθμ.1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C04FDEE515F9403E9E697AE971549739_13</vt:lpwstr>
  </property>
</Properties>
</file>