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89" w:rsidRPr="002A5E1A" w:rsidRDefault="002A5E1A">
      <w:pPr>
        <w:rPr>
          <w:b/>
          <w:sz w:val="28"/>
          <w:szCs w:val="28"/>
          <w:u w:val="double"/>
        </w:rPr>
      </w:pPr>
      <w:r w:rsidRPr="002A5E1A">
        <w:rPr>
          <w:b/>
          <w:sz w:val="28"/>
          <w:szCs w:val="28"/>
          <w:u w:val="double"/>
        </w:rPr>
        <w:t>ΥΠΟΔΕΙΓΜΑ ΕΞΩΦΥΛΛΟΥ ΓΡΑΠΤΗΣ ΕΡΓΑΣΙΑΣ</w:t>
      </w:r>
    </w:p>
    <w:p w:rsidR="002A5E1A" w:rsidRDefault="002A5E1A" w:rsidP="002A5E1A"/>
    <w:p w:rsidR="002A5E1A" w:rsidRPr="00D267F9" w:rsidRDefault="00DE12C5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A5E1A" w:rsidRPr="00D267F9">
        <w:rPr>
          <w:b/>
          <w:sz w:val="32"/>
          <w:szCs w:val="32"/>
          <w:lang w:val="en-US"/>
        </w:rPr>
        <w:t>o</w:t>
      </w:r>
      <w:r w:rsidR="002A5E1A" w:rsidRPr="00D267F9">
        <w:rPr>
          <w:b/>
          <w:sz w:val="32"/>
          <w:szCs w:val="32"/>
        </w:rPr>
        <w:t xml:space="preserve"> ΓΥΜΝΑΣΙΟ </w:t>
      </w:r>
      <w:r>
        <w:rPr>
          <w:b/>
          <w:sz w:val="32"/>
          <w:szCs w:val="32"/>
        </w:rPr>
        <w:t>ΠΕΙΡΑΙΑ</w:t>
      </w:r>
    </w:p>
    <w:p w:rsidR="002A5E1A" w:rsidRPr="00144105" w:rsidRDefault="00DE12C5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Σχολικό Έτος : 2023-2024</w:t>
      </w:r>
    </w:p>
    <w:p w:rsidR="002A5E1A" w:rsidRPr="00D267F9" w:rsidRDefault="001B32C5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 Α</w:t>
      </w:r>
      <w:bookmarkStart w:id="0" w:name="_GoBack"/>
      <w:bookmarkEnd w:id="0"/>
    </w:p>
    <w:p w:rsidR="002A5E1A" w:rsidRPr="00D267F9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2A5E1A" w:rsidRPr="004D508A" w:rsidTr="00364B6A">
        <w:trPr>
          <w:trHeight w:val="11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ΑΤΟΜΙΚΟ ΕΡΓΟ</w:t>
            </w:r>
          </w:p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  <w:p w:rsidR="002A5E1A" w:rsidRPr="002A2759" w:rsidRDefault="002A5E1A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Τ       μαθ</w:t>
            </w:r>
          </w:p>
        </w:tc>
      </w:tr>
      <w:tr w:rsidR="002A5E1A" w:rsidRPr="004D508A" w:rsidTr="00364B6A">
        <w:trPr>
          <w:trHeight w:val="124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ΤΙΤΛΟΣ ΘΕΜΑΤΟΣ</w:t>
            </w: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9502EA" w:rsidP="002A5E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47.35pt;margin-top:12.45pt;width:436pt;height:225.3pt;z-index:-251658752">
            <v:stroke dashstyle="1 1"/>
          </v:rect>
        </w:pic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Pr="00AF62C9" w:rsidRDefault="002A5E1A" w:rsidP="002A5E1A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5E1A" w:rsidRPr="00D267F9" w:rsidRDefault="002A5E1A" w:rsidP="002A5E1A">
      <w:pPr>
        <w:tabs>
          <w:tab w:val="left" w:pos="3587"/>
        </w:tabs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 xml:space="preserve">Καθηγητής :  </w:t>
      </w:r>
      <w:r w:rsidR="00DE12C5">
        <w:rPr>
          <w:b/>
          <w:sz w:val="32"/>
          <w:szCs w:val="32"/>
        </w:rPr>
        <w:t>ΕΛΕΥΘΕΡΙΑ ΚΑΧΡΙΜΑΝΗ</w:t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E1A"/>
    <w:rsid w:val="000C70C2"/>
    <w:rsid w:val="00112668"/>
    <w:rsid w:val="00144105"/>
    <w:rsid w:val="001B32C5"/>
    <w:rsid w:val="002A5E1A"/>
    <w:rsid w:val="003218A2"/>
    <w:rsid w:val="00422D9C"/>
    <w:rsid w:val="00582BBA"/>
    <w:rsid w:val="005A6400"/>
    <w:rsid w:val="00655E02"/>
    <w:rsid w:val="006B48C5"/>
    <w:rsid w:val="00734D08"/>
    <w:rsid w:val="0089712D"/>
    <w:rsid w:val="009502EA"/>
    <w:rsid w:val="00987C8F"/>
    <w:rsid w:val="00B33B5D"/>
    <w:rsid w:val="00C821C9"/>
    <w:rsid w:val="00CF667E"/>
    <w:rsid w:val="00D102B4"/>
    <w:rsid w:val="00DD184B"/>
    <w:rsid w:val="00DE12C5"/>
    <w:rsid w:val="00F172C5"/>
    <w:rsid w:val="00F938A3"/>
    <w:rsid w:val="00FB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τεχνολογία-υπόδειγμα εξωφύλλου γραπτής εργασίας</dc:title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USER</cp:lastModifiedBy>
  <cp:revision>2</cp:revision>
  <dcterms:created xsi:type="dcterms:W3CDTF">2023-12-01T17:04:00Z</dcterms:created>
  <dcterms:modified xsi:type="dcterms:W3CDTF">2023-12-01T17:04:00Z</dcterms:modified>
</cp:coreProperties>
</file>