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73" w:rsidRPr="004E6C7E" w:rsidRDefault="00063273" w:rsidP="0006327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33"/>
        <w:jc w:val="center"/>
      </w:pPr>
      <w:r w:rsidRPr="004E6C7E">
        <w:t xml:space="preserve">ΑΡΧΑΙΑ ΕΛΛΗΝΙΚΗ ΓΛΩΣΣΑ </w:t>
      </w:r>
      <w:proofErr w:type="spellStart"/>
      <w:r w:rsidRPr="004E6C7E">
        <w:t>Β΄</w:t>
      </w:r>
      <w:proofErr w:type="spellEnd"/>
      <w:r w:rsidRPr="004E6C7E">
        <w:t xml:space="preserve"> ΓΥΜΝΑΣΙΟΥ - Ενότητα 9Β</w:t>
      </w:r>
      <w:r w:rsidRPr="004E6C7E">
        <w:rPr>
          <w:sz w:val="18"/>
        </w:rPr>
        <w:t>1</w:t>
      </w:r>
    </w:p>
    <w:p w:rsidR="00063273" w:rsidRPr="00BB0E2F" w:rsidRDefault="00063273" w:rsidP="00063273">
      <w:pPr>
        <w:jc w:val="center"/>
        <w:rPr>
          <w:sz w:val="19"/>
          <w:szCs w:val="28"/>
        </w:rPr>
      </w:pPr>
      <w:r w:rsidRPr="00BB0E2F">
        <w:rPr>
          <w:sz w:val="19"/>
          <w:szCs w:val="10"/>
        </w:rPr>
        <w:t xml:space="preserve">  </w:t>
      </w:r>
    </w:p>
    <w:p w:rsidR="00063273" w:rsidRPr="004E6C7E" w:rsidRDefault="00063273" w:rsidP="00063273">
      <w:pPr>
        <w:jc w:val="center"/>
        <w:rPr>
          <w:b/>
          <w:sz w:val="21"/>
          <w:szCs w:val="20"/>
        </w:rPr>
      </w:pPr>
      <w:r w:rsidRPr="004E6C7E">
        <w:rPr>
          <w:b/>
          <w:sz w:val="21"/>
          <w:szCs w:val="20"/>
        </w:rPr>
        <w:t>Λ Ε Ξ Ι Λ Ο Γ Ι Κ Α</w:t>
      </w:r>
    </w:p>
    <w:p w:rsidR="00063273" w:rsidRPr="00BB0E2F" w:rsidRDefault="00063273" w:rsidP="00063273">
      <w:pPr>
        <w:rPr>
          <w:b/>
          <w:sz w:val="19"/>
          <w:szCs w:val="28"/>
        </w:rPr>
      </w:pPr>
    </w:p>
    <w:p w:rsidR="00063273" w:rsidRPr="004E6C7E" w:rsidRDefault="00063273" w:rsidP="00063273">
      <w:pPr>
        <w:jc w:val="center"/>
        <w:rPr>
          <w:sz w:val="21"/>
          <w:szCs w:val="20"/>
        </w:rPr>
      </w:pPr>
      <w:r w:rsidRPr="004E6C7E">
        <w:rPr>
          <w:sz w:val="21"/>
          <w:szCs w:val="20"/>
        </w:rPr>
        <w:t>●</w:t>
      </w:r>
      <w:r w:rsidRPr="004E6C7E">
        <w:rPr>
          <w:b/>
          <w:sz w:val="21"/>
          <w:szCs w:val="20"/>
        </w:rPr>
        <w:t xml:space="preserve">  Α ρ χ α ί α  /  Ν έ α  Ε λ </w:t>
      </w:r>
      <w:proofErr w:type="spellStart"/>
      <w:r w:rsidRPr="004E6C7E">
        <w:rPr>
          <w:b/>
          <w:sz w:val="21"/>
          <w:szCs w:val="20"/>
        </w:rPr>
        <w:t>λ</w:t>
      </w:r>
      <w:proofErr w:type="spellEnd"/>
      <w:r w:rsidRPr="004E6C7E">
        <w:rPr>
          <w:b/>
          <w:sz w:val="21"/>
          <w:szCs w:val="20"/>
        </w:rPr>
        <w:t xml:space="preserve"> η ν ι κ ή</w:t>
      </w:r>
    </w:p>
    <w:p w:rsidR="00063273" w:rsidRPr="00BB0E2F" w:rsidRDefault="00063273" w:rsidP="00063273">
      <w:pPr>
        <w:jc w:val="center"/>
        <w:rPr>
          <w:sz w:val="19"/>
          <w:szCs w:val="28"/>
        </w:rPr>
      </w:pPr>
    </w:p>
    <w:tbl>
      <w:tblPr>
        <w:tblW w:w="110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6"/>
        <w:gridCol w:w="1285"/>
        <w:gridCol w:w="5311"/>
        <w:gridCol w:w="4253"/>
      </w:tblGrid>
      <w:tr w:rsidR="00063273" w:rsidRPr="004E6C7E" w:rsidTr="00D07D20">
        <w:tc>
          <w:tcPr>
            <w:tcW w:w="236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  <w:r w:rsidRPr="004E6C7E">
              <w:rPr>
                <w:b/>
                <w:caps/>
                <w:sz w:val="21"/>
                <w:szCs w:val="20"/>
              </w:rPr>
              <w:t>Α</w:t>
            </w: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  <w:r w:rsidRPr="004E6C7E">
              <w:rPr>
                <w:b/>
                <w:caps/>
                <w:sz w:val="21"/>
                <w:szCs w:val="20"/>
              </w:rPr>
              <w:t>Π</w:t>
            </w: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  <w:r w:rsidRPr="004E6C7E">
              <w:rPr>
                <w:b/>
                <w:caps/>
                <w:sz w:val="21"/>
                <w:szCs w:val="20"/>
              </w:rPr>
              <w:t>Λ</w:t>
            </w: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  <w:r w:rsidRPr="004E6C7E">
              <w:rPr>
                <w:b/>
                <w:caps/>
                <w:sz w:val="21"/>
                <w:szCs w:val="20"/>
              </w:rPr>
              <w:t>Α</w:t>
            </w:r>
          </w:p>
        </w:tc>
        <w:tc>
          <w:tcPr>
            <w:tcW w:w="1285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  <w:proofErr w:type="spellStart"/>
            <w:r w:rsidRPr="004E6C7E">
              <w:rPr>
                <w:b/>
                <w:caps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311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  <w:r w:rsidRPr="004E6C7E">
              <w:rPr>
                <w:b/>
                <w:caps/>
                <w:sz w:val="21"/>
                <w:szCs w:val="20"/>
              </w:rPr>
              <w:t>σημασιεσ (</w:t>
            </w:r>
            <w:r w:rsidRPr="004E6C7E">
              <w:rPr>
                <w:b/>
                <w:sz w:val="21"/>
                <w:szCs w:val="20"/>
              </w:rPr>
              <w:t>Νέα Ελληνική</w:t>
            </w:r>
            <w:r w:rsidRPr="004E6C7E">
              <w:rPr>
                <w:b/>
                <w:caps/>
                <w:sz w:val="21"/>
                <w:szCs w:val="20"/>
              </w:rPr>
              <w:t>)</w:t>
            </w:r>
          </w:p>
        </w:tc>
        <w:tc>
          <w:tcPr>
            <w:tcW w:w="4253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caps/>
                <w:sz w:val="21"/>
                <w:szCs w:val="20"/>
              </w:rPr>
            </w:pPr>
            <w:r w:rsidRPr="004E6C7E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φερτὸς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b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 αυτός που έχει μεταφερθεί από ένα μέρος σε άλλο.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5E50FC">
              <w:rPr>
                <w:i/>
                <w:sz w:val="16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Στο</w:t>
            </w:r>
            <w:r w:rsidRPr="005E50FC">
              <w:rPr>
                <w:i/>
                <w:iCs/>
                <w:sz w:val="16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δέλτα</w:t>
            </w:r>
            <w:r w:rsidRPr="005E50FC">
              <w:rPr>
                <w:i/>
                <w:iCs/>
                <w:sz w:val="16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του</w:t>
            </w:r>
            <w:r w:rsidRPr="005E50FC">
              <w:rPr>
                <w:i/>
                <w:iCs/>
                <w:sz w:val="16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ποταμού</w:t>
            </w:r>
            <w:r w:rsidRPr="005E50FC">
              <w:rPr>
                <w:i/>
                <w:iCs/>
                <w:sz w:val="16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συγκεντρώνονται</w:t>
            </w:r>
            <w:r w:rsidRPr="005E50FC">
              <w:rPr>
                <w:i/>
                <w:iCs/>
                <w:sz w:val="16"/>
                <w:szCs w:val="20"/>
              </w:rPr>
              <w:t xml:space="preserve"> </w:t>
            </w:r>
            <w:r w:rsidRPr="004E6C7E">
              <w:rPr>
                <w:b/>
                <w:i/>
                <w:iCs/>
                <w:sz w:val="21"/>
                <w:szCs w:val="20"/>
              </w:rPr>
              <w:t>φερτές</w:t>
            </w:r>
            <w:r w:rsidRPr="004E6C7E">
              <w:rPr>
                <w:i/>
                <w:iCs/>
                <w:sz w:val="21"/>
                <w:szCs w:val="20"/>
              </w:rPr>
              <w:t xml:space="preserve"> ύλες.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φορῶ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b/>
                <w:bCs/>
                <w:sz w:val="19"/>
                <w:szCs w:val="20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(α)</w:t>
            </w:r>
            <w:r w:rsidRPr="004E6C7E">
              <w:rPr>
                <w:b/>
                <w:bCs/>
                <w:sz w:val="19"/>
                <w:szCs w:val="16"/>
              </w:rPr>
              <w:t xml:space="preserve"> </w:t>
            </w:r>
            <w:r w:rsidRPr="004E6C7E">
              <w:rPr>
                <w:sz w:val="21"/>
                <w:szCs w:val="20"/>
              </w:rPr>
              <w:t>φέρω,</w:t>
            </w:r>
            <w:r w:rsidRPr="004E6C7E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έχω</w:t>
            </w:r>
            <w:r w:rsidRPr="004E6C7E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στο</w:t>
            </w:r>
            <w:r w:rsidRPr="004E6C7E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σώμα</w:t>
            </w:r>
            <w:r w:rsidRPr="004E6C7E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μου</w:t>
            </w:r>
            <w:r w:rsidRPr="004E6C7E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κάτι</w:t>
            </w:r>
            <w:r w:rsidRPr="004E6C7E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ως</w:t>
            </w:r>
            <w:r w:rsidRPr="004E6C7E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ένδυμα,</w:t>
            </w:r>
            <w:r w:rsidRPr="004E6C7E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υπόδημα,</w:t>
            </w:r>
            <w:r w:rsidRPr="004E6C7E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</w:t>
            </w:r>
            <w:r w:rsidRPr="004E6C7E">
              <w:rPr>
                <w:sz w:val="21"/>
                <w:szCs w:val="20"/>
              </w:rPr>
              <w:t>ό</w:t>
            </w:r>
            <w:r w:rsidRPr="004E6C7E">
              <w:rPr>
                <w:sz w:val="21"/>
                <w:szCs w:val="20"/>
              </w:rPr>
              <w:t>σμημα ή άλλο εξάρτημα ενδύσεως ή ως καλλυντικό.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20"/>
              </w:rPr>
              <w:t xml:space="preserve"> Εκείνο το βράδυ </w:t>
            </w:r>
            <w:r w:rsidRPr="004E6C7E">
              <w:rPr>
                <w:b/>
                <w:i/>
                <w:sz w:val="21"/>
                <w:szCs w:val="20"/>
              </w:rPr>
              <w:t>φορούσ</w:t>
            </w:r>
            <w:r>
              <w:rPr>
                <w:b/>
                <w:i/>
                <w:sz w:val="21"/>
                <w:szCs w:val="20"/>
              </w:rPr>
              <w:t>α</w:t>
            </w:r>
            <w:r w:rsidRPr="004E6C7E">
              <w:rPr>
                <w:i/>
                <w:sz w:val="21"/>
                <w:szCs w:val="20"/>
              </w:rPr>
              <w:t xml:space="preserve"> πράσινο πο</w:t>
            </w:r>
            <w:r>
              <w:rPr>
                <w:i/>
                <w:sz w:val="21"/>
                <w:szCs w:val="20"/>
              </w:rPr>
              <w:t>υ</w:t>
            </w:r>
            <w:r w:rsidRPr="004E6C7E">
              <w:rPr>
                <w:i/>
                <w:sz w:val="21"/>
                <w:szCs w:val="20"/>
              </w:rPr>
              <w:t>κά</w:t>
            </w:r>
            <w:r>
              <w:rPr>
                <w:i/>
                <w:sz w:val="21"/>
                <w:szCs w:val="20"/>
              </w:rPr>
              <w:t>μι</w:t>
            </w:r>
            <w:r w:rsidRPr="004E6C7E">
              <w:rPr>
                <w:i/>
                <w:sz w:val="21"/>
                <w:szCs w:val="20"/>
              </w:rPr>
              <w:t>σο και μαύρο παντελόνι.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b/>
                <w:sz w:val="21"/>
                <w:szCs w:val="18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(β)</w:t>
            </w:r>
            <w:r w:rsidRPr="004E6C7E">
              <w:rPr>
                <w:b/>
                <w:bCs/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τοποθετώ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κάτι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πάνω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μου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ως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ένδυμα,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υπόδημα,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κόσμημα ή άλλο εξάρτημα, ντύνομαι.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8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Φόρεσε</w:t>
            </w:r>
            <w:r w:rsidRPr="004E6C7E">
              <w:rPr>
                <w:i/>
                <w:sz w:val="21"/>
                <w:szCs w:val="20"/>
              </w:rPr>
              <w:t xml:space="preserve"> το παλτό της και έφυγε βιαστικά.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5E50FC">
              <w:rPr>
                <w:b/>
                <w:sz w:val="20"/>
                <w:szCs w:val="22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(γ)</w:t>
            </w:r>
            <w:r w:rsidRPr="005E50FC">
              <w:rPr>
                <w:b/>
                <w:bCs/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βάζω</w:t>
            </w:r>
            <w:r w:rsidRPr="005E50FC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σε</w:t>
            </w:r>
            <w:r w:rsidRPr="005E50FC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κάποιον</w:t>
            </w:r>
            <w:r w:rsidRPr="005E50FC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ένδυμα,</w:t>
            </w:r>
            <w:r w:rsidRPr="005E50FC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υπόδημα,</w:t>
            </w:r>
            <w:r w:rsidRPr="005E50FC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κόσμημα</w:t>
            </w:r>
            <w:r w:rsidRPr="005E50FC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ή</w:t>
            </w:r>
            <w:r w:rsidRPr="005E50FC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άλλο</w:t>
            </w:r>
            <w:r w:rsidRPr="005E50FC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ε</w:t>
            </w:r>
            <w:r w:rsidRPr="004E6C7E">
              <w:rPr>
                <w:sz w:val="21"/>
                <w:szCs w:val="20"/>
              </w:rPr>
              <w:t xml:space="preserve">ξάρτημα, τον κάνω να βάλει κάτι πάνω του.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8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Φόρεσαν</w:t>
            </w:r>
            <w:r w:rsidRPr="004E6C7E">
              <w:rPr>
                <w:i/>
                <w:sz w:val="21"/>
                <w:szCs w:val="20"/>
              </w:rPr>
              <w:t xml:space="preserve"> στο παιδί καθαρά ρούχα.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b/>
                <w:sz w:val="21"/>
                <w:szCs w:val="20"/>
              </w:rPr>
              <w:t xml:space="preserve"> (δ)</w:t>
            </w:r>
            <w:r w:rsidRPr="004E6C7E">
              <w:rPr>
                <w:b/>
                <w:bCs/>
                <w:sz w:val="21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χρησιμοποιώ κάτι βάζοντάς το πάνω μου, κάνω χρήση ενός πράγματος.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 Ωραίο το άρωμα που </w:t>
            </w:r>
            <w:r w:rsidRPr="004E6C7E">
              <w:rPr>
                <w:b/>
                <w:i/>
                <w:sz w:val="21"/>
                <w:szCs w:val="20"/>
              </w:rPr>
              <w:t>φοράς</w:t>
            </w:r>
            <w:r w:rsidRPr="004E6C7E">
              <w:rPr>
                <w:i/>
                <w:sz w:val="21"/>
                <w:szCs w:val="20"/>
              </w:rPr>
              <w:t>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φορὰ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0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(α)</w:t>
            </w:r>
            <w:r w:rsidRPr="004E6C7E">
              <w:rPr>
                <w:sz w:val="21"/>
                <w:szCs w:val="20"/>
              </w:rPr>
              <w:t xml:space="preserve"> η κατεύθυνση κινούμενου πράγματος 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πορεία).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16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Έστρεψα</w:t>
            </w:r>
            <w:r w:rsidRPr="004E6C7E">
              <w:rPr>
                <w:i/>
                <w:sz w:val="16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το</w:t>
            </w:r>
            <w:r w:rsidRPr="004E6C7E">
              <w:rPr>
                <w:i/>
                <w:sz w:val="16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πανί</w:t>
            </w:r>
            <w:r w:rsidRPr="004E6C7E">
              <w:rPr>
                <w:i/>
                <w:sz w:val="16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του</w:t>
            </w:r>
            <w:r w:rsidRPr="004E6C7E">
              <w:rPr>
                <w:i/>
                <w:sz w:val="16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σκάφους</w:t>
            </w:r>
            <w:r w:rsidRPr="004E6C7E">
              <w:rPr>
                <w:i/>
                <w:sz w:val="16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κατά</w:t>
            </w:r>
            <w:r w:rsidRPr="004E6C7E">
              <w:rPr>
                <w:i/>
                <w:sz w:val="16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τη</w:t>
            </w:r>
            <w:r w:rsidRPr="004E6C7E">
              <w:rPr>
                <w:i/>
                <w:sz w:val="16"/>
                <w:szCs w:val="22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φορά</w:t>
            </w:r>
            <w:r w:rsidRPr="004E6C7E">
              <w:rPr>
                <w:i/>
                <w:sz w:val="21"/>
                <w:szCs w:val="20"/>
              </w:rPr>
              <w:t xml:space="preserve"> το</w:t>
            </w:r>
            <w:r>
              <w:rPr>
                <w:i/>
                <w:sz w:val="21"/>
                <w:szCs w:val="20"/>
              </w:rPr>
              <w:t>ύ</w:t>
            </w:r>
            <w:r w:rsidRPr="004E6C7E">
              <w:rPr>
                <w:i/>
                <w:sz w:val="21"/>
                <w:szCs w:val="20"/>
              </w:rPr>
              <w:t xml:space="preserve"> ανέμου. 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5E50FC">
              <w:rPr>
                <w:sz w:val="19"/>
                <w:szCs w:val="18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(β)</w:t>
            </w:r>
            <w:r w:rsidRPr="005E50FC">
              <w:rPr>
                <w:sz w:val="19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[μτφ.]</w:t>
            </w:r>
            <w:r w:rsidRPr="005E50FC">
              <w:rPr>
                <w:sz w:val="19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ο</w:t>
            </w:r>
            <w:r w:rsidRPr="005E50FC">
              <w:rPr>
                <w:sz w:val="19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τρόπος</w:t>
            </w:r>
            <w:r w:rsidRPr="005E50FC">
              <w:rPr>
                <w:sz w:val="19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με</w:t>
            </w:r>
            <w:r w:rsidRPr="005E50FC">
              <w:rPr>
                <w:sz w:val="19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τον</w:t>
            </w:r>
            <w:r w:rsidRPr="005E50FC">
              <w:rPr>
                <w:sz w:val="19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οποίο</w:t>
            </w:r>
            <w:r w:rsidRPr="005E50FC">
              <w:rPr>
                <w:sz w:val="19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εξελίσσεται</w:t>
            </w:r>
            <w:r w:rsidRPr="005E50FC">
              <w:rPr>
                <w:sz w:val="19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μια</w:t>
            </w:r>
            <w:r w:rsidRPr="005E50FC">
              <w:rPr>
                <w:sz w:val="19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κατάσταση 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 xml:space="preserve">πορεία, εξέλιξη).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Ακολουθούμε τη </w:t>
            </w:r>
            <w:r w:rsidRPr="004E6C7E">
              <w:rPr>
                <w:b/>
                <w:i/>
                <w:sz w:val="21"/>
                <w:szCs w:val="20"/>
              </w:rPr>
              <w:t>φορά</w:t>
            </w:r>
            <w:r w:rsidRPr="004E6C7E">
              <w:rPr>
                <w:i/>
                <w:sz w:val="21"/>
                <w:szCs w:val="20"/>
              </w:rPr>
              <w:t xml:space="preserve"> των πραγμάτων.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(γ)</w:t>
            </w:r>
            <w:r w:rsidRPr="004E6C7E">
              <w:rPr>
                <w:sz w:val="21"/>
                <w:szCs w:val="20"/>
              </w:rPr>
              <w:t xml:space="preserve"> χρονικό σημείο 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περίπτωση, στιγμή).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Πρώτη </w:t>
            </w:r>
            <w:r w:rsidRPr="004E6C7E">
              <w:rPr>
                <w:b/>
                <w:i/>
                <w:sz w:val="21"/>
                <w:szCs w:val="20"/>
              </w:rPr>
              <w:t>φορά</w:t>
            </w:r>
            <w:r w:rsidRPr="004E6C7E">
              <w:rPr>
                <w:i/>
                <w:sz w:val="21"/>
                <w:szCs w:val="20"/>
              </w:rPr>
              <w:t xml:space="preserve"> μου συμβαίνει αυτό. 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(δ)</w:t>
            </w:r>
            <w:r w:rsidRPr="004E6C7E">
              <w:rPr>
                <w:sz w:val="21"/>
                <w:szCs w:val="20"/>
              </w:rPr>
              <w:t xml:space="preserve"> [με αριθμητικό ή ποσοτικό επίθετο] για τη δήλωση σ</w:t>
            </w:r>
            <w:r w:rsidRPr="004E6C7E">
              <w:rPr>
                <w:sz w:val="21"/>
                <w:szCs w:val="20"/>
              </w:rPr>
              <w:t>υ</w:t>
            </w:r>
            <w:r w:rsidRPr="004E6C7E">
              <w:rPr>
                <w:sz w:val="21"/>
                <w:szCs w:val="20"/>
              </w:rPr>
              <w:t xml:space="preserve">χνότητας, του πόσο συχνά συμβαίνει κάτι.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Τις</w:t>
            </w:r>
            <w:r w:rsidRPr="004E6C7E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περισσότερες</w:t>
            </w:r>
            <w:r w:rsidRPr="004E6C7E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φορές</w:t>
            </w:r>
            <w:r w:rsidRPr="004E6C7E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που</w:t>
            </w:r>
            <w:r w:rsidRPr="004E6C7E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τον</w:t>
            </w:r>
            <w:r w:rsidRPr="004E6C7E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καλώ</w:t>
            </w:r>
            <w:r w:rsidRPr="004E6C7E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στο τηλ</w:t>
            </w:r>
            <w:r w:rsidRPr="004E6C7E">
              <w:rPr>
                <w:i/>
                <w:sz w:val="21"/>
                <w:szCs w:val="20"/>
              </w:rPr>
              <w:t>έ</w:t>
            </w:r>
            <w:r w:rsidRPr="004E6C7E">
              <w:rPr>
                <w:i/>
                <w:sz w:val="21"/>
                <w:szCs w:val="20"/>
              </w:rPr>
              <w:t>φωνο, δεν απαντά.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5E50FC">
              <w:rPr>
                <w:sz w:val="14"/>
                <w:szCs w:val="20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(ε)</w:t>
            </w:r>
            <w:r w:rsidRPr="005E50FC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[ακολουθούμενο</w:t>
            </w:r>
            <w:r w:rsidRPr="005E50FC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από</w:t>
            </w:r>
            <w:r w:rsidRPr="005E50FC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συγκεκριμένη</w:t>
            </w:r>
            <w:r w:rsidRPr="005E50FC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χρονική</w:t>
            </w:r>
            <w:r w:rsidRPr="005E50FC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ενότητα]</w:t>
            </w:r>
            <w:r w:rsidRPr="005E50FC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δ</w:t>
            </w:r>
            <w:r w:rsidRPr="004E6C7E">
              <w:rPr>
                <w:sz w:val="21"/>
                <w:szCs w:val="20"/>
              </w:rPr>
              <w:t>η</w:t>
            </w:r>
            <w:r w:rsidRPr="004E6C7E">
              <w:rPr>
                <w:sz w:val="21"/>
                <w:szCs w:val="20"/>
              </w:rPr>
              <w:t>λώνει τη συχνότητα κατά τη διάρκεια ορισμένης χρονικής π</w:t>
            </w:r>
            <w:r w:rsidRPr="004E6C7E">
              <w:rPr>
                <w:sz w:val="21"/>
                <w:szCs w:val="20"/>
              </w:rPr>
              <w:t>ε</w:t>
            </w:r>
            <w:r w:rsidRPr="004E6C7E">
              <w:rPr>
                <w:sz w:val="21"/>
                <w:szCs w:val="20"/>
              </w:rPr>
              <w:t>ριόδου.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10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Πηγαίνω</w:t>
            </w:r>
            <w:r w:rsidRPr="004E6C7E">
              <w:rPr>
                <w:i/>
                <w:sz w:val="10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σε</w:t>
            </w:r>
            <w:r w:rsidRPr="004E6C7E">
              <w:rPr>
                <w:i/>
                <w:sz w:val="10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γυμναστήριο</w:t>
            </w:r>
            <w:r w:rsidRPr="004E6C7E">
              <w:rPr>
                <w:i/>
                <w:sz w:val="10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δύο</w:t>
            </w:r>
            <w:r w:rsidRPr="004E6C7E">
              <w:rPr>
                <w:i/>
                <w:sz w:val="10"/>
                <w:szCs w:val="20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φορές</w:t>
            </w:r>
            <w:r w:rsidRPr="004E6C7E">
              <w:rPr>
                <w:i/>
                <w:sz w:val="10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την</w:t>
            </w:r>
            <w:r w:rsidRPr="004E6C7E">
              <w:rPr>
                <w:i/>
                <w:sz w:val="10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εβδομ</w:t>
            </w:r>
            <w:r w:rsidRPr="004E6C7E">
              <w:rPr>
                <w:i/>
                <w:sz w:val="21"/>
                <w:szCs w:val="20"/>
              </w:rPr>
              <w:t>ά</w:t>
            </w:r>
            <w:r w:rsidRPr="004E6C7E">
              <w:rPr>
                <w:i/>
                <w:sz w:val="21"/>
                <w:szCs w:val="20"/>
              </w:rPr>
              <w:t>δα.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5E50FC">
              <w:rPr>
                <w:sz w:val="18"/>
                <w:szCs w:val="20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(στ)</w:t>
            </w:r>
            <w:r w:rsidRPr="005E50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[μετά</w:t>
            </w:r>
            <w:r w:rsidRPr="005E50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από</w:t>
            </w:r>
            <w:r w:rsidRPr="005E50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απόλυτο</w:t>
            </w:r>
            <w:r w:rsidRPr="005E50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αριθμητικό</w:t>
            </w:r>
            <w:r w:rsidRPr="005E50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και</w:t>
            </w:r>
            <w:r w:rsidRPr="005E50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ακολουθούμενο</w:t>
            </w:r>
            <w:r w:rsidRPr="005E50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από συγκριτικό]</w:t>
            </w:r>
            <w:r w:rsidRPr="005E50FC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δηλώνει</w:t>
            </w:r>
            <w:r w:rsidRPr="005E50FC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τον</w:t>
            </w:r>
            <w:r w:rsidRPr="005E50FC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βαθμό</w:t>
            </w:r>
            <w:r w:rsidRPr="005E50FC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σπουδαιότητας,</w:t>
            </w:r>
            <w:r w:rsidRPr="005E50FC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μεγέθους,</w:t>
            </w:r>
            <w:r w:rsidRPr="005E50FC">
              <w:rPr>
                <w:sz w:val="16"/>
                <w:szCs w:val="22"/>
              </w:rPr>
              <w:t xml:space="preserve"> </w:t>
            </w:r>
            <w:proofErr w:type="spellStart"/>
            <w:r w:rsidRPr="004E6C7E">
              <w:rPr>
                <w:sz w:val="21"/>
                <w:szCs w:val="20"/>
              </w:rPr>
              <w:t>ποι</w:t>
            </w:r>
            <w:proofErr w:type="spellEnd"/>
            <w:r>
              <w:rPr>
                <w:sz w:val="21"/>
                <w:szCs w:val="20"/>
              </w:rPr>
              <w:t>-</w:t>
            </w:r>
            <w:proofErr w:type="spellStart"/>
            <w:r w:rsidRPr="004E6C7E">
              <w:rPr>
                <w:sz w:val="21"/>
                <w:szCs w:val="20"/>
              </w:rPr>
              <w:t>ότητας</w:t>
            </w:r>
            <w:proofErr w:type="spellEnd"/>
            <w:r w:rsidRPr="004E6C7E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μιας</w:t>
            </w:r>
            <w:r w:rsidRPr="004E6C7E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πράξης,</w:t>
            </w:r>
            <w:r w:rsidRPr="004E6C7E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ενέργειας,</w:t>
            </w:r>
            <w:r w:rsidRPr="004E6C7E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αντικειμένου</w:t>
            </w:r>
            <w:r w:rsidRPr="004E6C7E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κ.λπ.</w:t>
            </w:r>
            <w:r w:rsidRPr="004E6C7E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σε</w:t>
            </w:r>
            <w:r w:rsidRPr="004E6C7E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σύγκριση</w:t>
            </w:r>
            <w:r w:rsidRPr="004E6C7E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με</w:t>
            </w:r>
            <w:r w:rsidRPr="004E6C7E">
              <w:rPr>
                <w:sz w:val="14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κάτι άλλο.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F47C22" w:rsidRDefault="00063273" w:rsidP="00D07D20">
            <w:pPr>
              <w:jc w:val="both"/>
              <w:rPr>
                <w:sz w:val="21"/>
                <w:szCs w:val="20"/>
              </w:rPr>
            </w:pPr>
            <w:r w:rsidRPr="00F47C22">
              <w:rPr>
                <w:sz w:val="21"/>
                <w:szCs w:val="20"/>
              </w:rPr>
              <w:t>●</w:t>
            </w:r>
            <w:r w:rsidRPr="00F47C22">
              <w:rPr>
                <w:i/>
                <w:sz w:val="21"/>
                <w:szCs w:val="20"/>
              </w:rPr>
              <w:t xml:space="preserve"> Αυτό το διαμέρισμα είναι </w:t>
            </w:r>
            <w:r>
              <w:rPr>
                <w:i/>
                <w:sz w:val="21"/>
                <w:szCs w:val="20"/>
              </w:rPr>
              <w:t>τρεις</w:t>
            </w:r>
            <w:r w:rsidRPr="00F47C22">
              <w:rPr>
                <w:i/>
                <w:sz w:val="21"/>
                <w:szCs w:val="20"/>
              </w:rPr>
              <w:t xml:space="preserve"> </w:t>
            </w:r>
            <w:r w:rsidRPr="00F47C22">
              <w:rPr>
                <w:b/>
                <w:i/>
                <w:sz w:val="21"/>
                <w:szCs w:val="20"/>
              </w:rPr>
              <w:t>φορές</w:t>
            </w:r>
            <w:r w:rsidRPr="00F47C22">
              <w:rPr>
                <w:i/>
                <w:sz w:val="21"/>
                <w:szCs w:val="20"/>
              </w:rPr>
              <w:t xml:space="preserve"> καλύτερο από το προηγούμενο που είδαμε.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(ζ)</w:t>
            </w:r>
            <w:r w:rsidRPr="004E6C7E">
              <w:rPr>
                <w:sz w:val="21"/>
                <w:szCs w:val="20"/>
              </w:rPr>
              <w:t xml:space="preserve"> [μαθ.] ως δηλωτικό πολλαπλασιασμού αριθμών.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Τρεις </w:t>
            </w:r>
            <w:r w:rsidRPr="004E6C7E">
              <w:rPr>
                <w:b/>
                <w:i/>
                <w:sz w:val="21"/>
                <w:szCs w:val="20"/>
              </w:rPr>
              <w:t>φορές</w:t>
            </w:r>
            <w:r w:rsidRPr="004E6C7E">
              <w:rPr>
                <w:i/>
                <w:sz w:val="21"/>
                <w:szCs w:val="20"/>
              </w:rPr>
              <w:t xml:space="preserve"> το πέντε κάνει δεκαπέντε.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φέρετρον</w:t>
            </w:r>
            <w:proofErr w:type="spellEnd"/>
            <w:r w:rsidRPr="004E6C7E">
              <w:rPr>
                <w:b/>
                <w:i/>
                <w:sz w:val="21"/>
                <w:szCs w:val="20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(-</w:t>
            </w:r>
            <w:r w:rsidRPr="004E6C7E">
              <w:rPr>
                <w:b/>
                <w:i/>
                <w:sz w:val="21"/>
                <w:szCs w:val="20"/>
              </w:rPr>
              <w:t>ο</w:t>
            </w:r>
            <w:r w:rsidRPr="004E6C7E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5E50FC">
              <w:rPr>
                <w:sz w:val="18"/>
                <w:szCs w:val="22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το</w:t>
            </w:r>
            <w:r w:rsidRPr="005E50FC">
              <w:rPr>
                <w:bCs/>
                <w:sz w:val="18"/>
                <w:szCs w:val="22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ξύλινο</w:t>
            </w:r>
            <w:r w:rsidRPr="005E50FC">
              <w:rPr>
                <w:bCs/>
                <w:sz w:val="18"/>
                <w:szCs w:val="22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κιβώτιο</w:t>
            </w:r>
            <w:r w:rsidRPr="005E50FC">
              <w:rPr>
                <w:bCs/>
                <w:sz w:val="18"/>
                <w:szCs w:val="22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μέσα</w:t>
            </w:r>
            <w:r w:rsidRPr="005E50FC">
              <w:rPr>
                <w:bCs/>
                <w:sz w:val="18"/>
                <w:szCs w:val="22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στο</w:t>
            </w:r>
            <w:r w:rsidRPr="005E50FC">
              <w:rPr>
                <w:bCs/>
                <w:sz w:val="18"/>
                <w:szCs w:val="22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οποίο</w:t>
            </w:r>
            <w:r w:rsidRPr="005E50FC">
              <w:rPr>
                <w:bCs/>
                <w:sz w:val="18"/>
                <w:szCs w:val="22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τοποθετείται</w:t>
            </w:r>
            <w:r w:rsidRPr="005E50FC">
              <w:rPr>
                <w:bCs/>
                <w:sz w:val="18"/>
                <w:szCs w:val="22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ο</w:t>
            </w:r>
            <w:r w:rsidRPr="005E50FC">
              <w:rPr>
                <w:bCs/>
                <w:sz w:val="18"/>
                <w:szCs w:val="22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νεκρός,</w:t>
            </w:r>
            <w:r w:rsidRPr="005E50FC">
              <w:rPr>
                <w:bCs/>
                <w:sz w:val="18"/>
                <w:szCs w:val="22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για να μεταφερθεί στο νεκροταφείο και στη συνέχεια να ταφεί.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1E71D3" w:rsidRDefault="00063273" w:rsidP="00D07D20">
            <w:pPr>
              <w:jc w:val="both"/>
              <w:rPr>
                <w:sz w:val="21"/>
                <w:szCs w:val="20"/>
              </w:rPr>
            </w:pPr>
            <w:r w:rsidRPr="001E71D3">
              <w:rPr>
                <w:sz w:val="21"/>
                <w:szCs w:val="20"/>
              </w:rPr>
              <w:t>●</w:t>
            </w:r>
            <w:r w:rsidRPr="001E71D3">
              <w:rPr>
                <w:i/>
                <w:sz w:val="21"/>
                <w:szCs w:val="20"/>
              </w:rPr>
              <w:t xml:space="preserve"> </w:t>
            </w:r>
            <w:r w:rsidRPr="001E71D3">
              <w:rPr>
                <w:i/>
                <w:iCs/>
                <w:sz w:val="21"/>
                <w:szCs w:val="20"/>
              </w:rPr>
              <w:t xml:space="preserve">Το </w:t>
            </w:r>
            <w:r w:rsidRPr="001E71D3">
              <w:rPr>
                <w:b/>
                <w:i/>
                <w:sz w:val="21"/>
                <w:szCs w:val="20"/>
              </w:rPr>
              <w:t>φέρετρο</w:t>
            </w:r>
            <w:r w:rsidRPr="001E71D3">
              <w:rPr>
                <w:i/>
                <w:iCs/>
                <w:sz w:val="21"/>
                <w:szCs w:val="20"/>
              </w:rPr>
              <w:t xml:space="preserve"> του νεκρού αξιωματικού ήταν κ</w:t>
            </w:r>
            <w:r w:rsidRPr="001E71D3">
              <w:rPr>
                <w:i/>
                <w:iCs/>
                <w:sz w:val="21"/>
                <w:szCs w:val="20"/>
              </w:rPr>
              <w:t>α</w:t>
            </w:r>
            <w:r w:rsidRPr="001E71D3">
              <w:rPr>
                <w:i/>
                <w:iCs/>
                <w:sz w:val="21"/>
                <w:szCs w:val="20"/>
              </w:rPr>
              <w:t>λυμμένο με την ελληνική σημαία.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φορεὺς</w:t>
            </w:r>
            <w:proofErr w:type="spellEnd"/>
            <w:r w:rsidRPr="004E6C7E">
              <w:rPr>
                <w:b/>
                <w:i/>
                <w:sz w:val="21"/>
                <w:szCs w:val="20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(-</w:t>
            </w:r>
            <w:proofErr w:type="spellStart"/>
            <w:r w:rsidRPr="004E6C7E">
              <w:rPr>
                <w:b/>
                <w:i/>
                <w:sz w:val="21"/>
                <w:szCs w:val="20"/>
              </w:rPr>
              <w:t>έας</w:t>
            </w:r>
            <w:proofErr w:type="spellEnd"/>
            <w:r w:rsidRPr="004E6C7E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(α)</w:t>
            </w:r>
            <w:r w:rsidRPr="004E6C7E">
              <w:rPr>
                <w:sz w:val="21"/>
                <w:szCs w:val="20"/>
              </w:rPr>
              <w:t xml:space="preserve"> αυτός που φέρει, μεταφέρει ή μεταδίδει κάτι.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5E50FC" w:rsidRDefault="00063273" w:rsidP="00D07D20">
            <w:pPr>
              <w:jc w:val="both"/>
              <w:rPr>
                <w:sz w:val="21"/>
                <w:szCs w:val="22"/>
              </w:rPr>
            </w:pPr>
            <w:r w:rsidRPr="005E50FC">
              <w:rPr>
                <w:sz w:val="21"/>
                <w:szCs w:val="22"/>
              </w:rPr>
              <w:t>●</w:t>
            </w:r>
            <w:r w:rsidRPr="005E50FC">
              <w:rPr>
                <w:i/>
                <w:sz w:val="18"/>
                <w:szCs w:val="20"/>
              </w:rPr>
              <w:t xml:space="preserve"> </w:t>
            </w:r>
            <w:r w:rsidRPr="005E50FC">
              <w:rPr>
                <w:i/>
                <w:sz w:val="21"/>
                <w:szCs w:val="22"/>
              </w:rPr>
              <w:t>Το</w:t>
            </w:r>
            <w:r w:rsidRPr="005E50FC">
              <w:rPr>
                <w:i/>
                <w:sz w:val="18"/>
                <w:szCs w:val="20"/>
              </w:rPr>
              <w:t xml:space="preserve"> </w:t>
            </w:r>
            <w:r w:rsidRPr="005E50FC">
              <w:rPr>
                <w:i/>
                <w:sz w:val="21"/>
                <w:szCs w:val="22"/>
              </w:rPr>
              <w:t>θέμα</w:t>
            </w:r>
            <w:r w:rsidRPr="005E50FC">
              <w:rPr>
                <w:i/>
                <w:sz w:val="18"/>
                <w:szCs w:val="20"/>
              </w:rPr>
              <w:t xml:space="preserve"> </w:t>
            </w:r>
            <w:r w:rsidRPr="005E50FC">
              <w:rPr>
                <w:i/>
                <w:sz w:val="21"/>
                <w:szCs w:val="22"/>
              </w:rPr>
              <w:t>της</w:t>
            </w:r>
            <w:r w:rsidRPr="005E50FC"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21"/>
                <w:szCs w:val="22"/>
              </w:rPr>
              <w:t>ομιλίας</w:t>
            </w:r>
            <w:r w:rsidRPr="005E50FC">
              <w:rPr>
                <w:i/>
                <w:sz w:val="18"/>
                <w:szCs w:val="20"/>
              </w:rPr>
              <w:t xml:space="preserve"> </w:t>
            </w:r>
            <w:r w:rsidRPr="005E50FC">
              <w:rPr>
                <w:i/>
                <w:sz w:val="21"/>
                <w:szCs w:val="22"/>
              </w:rPr>
              <w:t>ήταν</w:t>
            </w:r>
            <w:r w:rsidRPr="005E50FC">
              <w:rPr>
                <w:i/>
                <w:sz w:val="18"/>
                <w:szCs w:val="20"/>
              </w:rPr>
              <w:t xml:space="preserve"> </w:t>
            </w:r>
            <w:r w:rsidRPr="005E50FC">
              <w:rPr>
                <w:i/>
                <w:sz w:val="21"/>
                <w:szCs w:val="22"/>
              </w:rPr>
              <w:t>«το</w:t>
            </w:r>
            <w:r w:rsidRPr="005E50FC">
              <w:rPr>
                <w:i/>
                <w:sz w:val="18"/>
                <w:szCs w:val="20"/>
              </w:rPr>
              <w:t xml:space="preserve"> </w:t>
            </w:r>
            <w:r w:rsidRPr="005E50FC">
              <w:rPr>
                <w:i/>
                <w:sz w:val="21"/>
                <w:szCs w:val="22"/>
              </w:rPr>
              <w:t>σχολείο</w:t>
            </w:r>
            <w:r w:rsidRPr="005E50FC">
              <w:rPr>
                <w:i/>
                <w:sz w:val="18"/>
                <w:szCs w:val="20"/>
              </w:rPr>
              <w:t xml:space="preserve"> </w:t>
            </w:r>
            <w:r w:rsidRPr="005E50FC">
              <w:rPr>
                <w:i/>
                <w:sz w:val="21"/>
                <w:szCs w:val="22"/>
              </w:rPr>
              <w:t>ως</w:t>
            </w:r>
            <w:r w:rsidRPr="005E50FC">
              <w:rPr>
                <w:i/>
                <w:sz w:val="18"/>
                <w:szCs w:val="20"/>
              </w:rPr>
              <w:t xml:space="preserve"> </w:t>
            </w:r>
            <w:r w:rsidRPr="005E50FC">
              <w:rPr>
                <w:b/>
                <w:i/>
                <w:sz w:val="21"/>
                <w:szCs w:val="22"/>
              </w:rPr>
              <w:t>φορ</w:t>
            </w:r>
            <w:r w:rsidRPr="005E50FC">
              <w:rPr>
                <w:b/>
                <w:i/>
                <w:sz w:val="21"/>
                <w:szCs w:val="22"/>
              </w:rPr>
              <w:t>έ</w:t>
            </w:r>
            <w:r w:rsidRPr="005E50FC">
              <w:rPr>
                <w:b/>
                <w:i/>
                <w:sz w:val="21"/>
                <w:szCs w:val="22"/>
              </w:rPr>
              <w:t>ας</w:t>
            </w:r>
            <w:r w:rsidRPr="005E50FC">
              <w:rPr>
                <w:i/>
                <w:sz w:val="21"/>
                <w:szCs w:val="22"/>
              </w:rPr>
              <w:t xml:space="preserve"> πολιτισμού».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(β)</w:t>
            </w:r>
            <w:r w:rsidRPr="004E6C7E">
              <w:rPr>
                <w:sz w:val="21"/>
                <w:szCs w:val="20"/>
              </w:rPr>
              <w:t xml:space="preserve"> [ειδικότερα] το πρόσωπο που φέρει τον ιό ασθένειας, χωρίς το ίδιο να την εκδηλώνει.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Είναι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φορέας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του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ιού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του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συνδρόμου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επί</w:t>
            </w:r>
            <w:r>
              <w:rPr>
                <w:i/>
                <w:sz w:val="21"/>
                <w:szCs w:val="20"/>
              </w:rPr>
              <w:t>κτη</w:t>
            </w:r>
            <w:r w:rsidRPr="004E6C7E">
              <w:rPr>
                <w:i/>
                <w:sz w:val="21"/>
                <w:szCs w:val="20"/>
              </w:rPr>
              <w:t>της ανοσοποιητικής ανεπάρκειας (</w:t>
            </w:r>
            <w:r w:rsidRPr="004E6C7E">
              <w:rPr>
                <w:i/>
                <w:sz w:val="21"/>
                <w:szCs w:val="20"/>
                <w:lang w:val="en-US"/>
              </w:rPr>
              <w:t>A</w:t>
            </w:r>
            <w:r w:rsidRPr="004E6C7E">
              <w:rPr>
                <w:i/>
                <w:sz w:val="21"/>
                <w:szCs w:val="20"/>
              </w:rPr>
              <w:t>.</w:t>
            </w:r>
            <w:r w:rsidRPr="004E6C7E">
              <w:rPr>
                <w:i/>
                <w:sz w:val="21"/>
                <w:szCs w:val="20"/>
                <w:lang w:val="en-US"/>
              </w:rPr>
              <w:t>I</w:t>
            </w:r>
            <w:r w:rsidRPr="004E6C7E">
              <w:rPr>
                <w:i/>
                <w:sz w:val="21"/>
                <w:szCs w:val="20"/>
              </w:rPr>
              <w:t>.</w:t>
            </w:r>
            <w:r w:rsidRPr="004E6C7E">
              <w:rPr>
                <w:i/>
                <w:sz w:val="21"/>
                <w:szCs w:val="20"/>
                <w:lang w:val="en-US"/>
              </w:rPr>
              <w:t>D</w:t>
            </w:r>
            <w:r w:rsidRPr="004E6C7E">
              <w:rPr>
                <w:i/>
                <w:sz w:val="21"/>
                <w:szCs w:val="20"/>
              </w:rPr>
              <w:t>.</w:t>
            </w:r>
            <w:r w:rsidRPr="004E6C7E">
              <w:rPr>
                <w:i/>
                <w:sz w:val="21"/>
                <w:szCs w:val="20"/>
                <w:lang w:val="en-US"/>
              </w:rPr>
              <w:t>S</w:t>
            </w:r>
            <w:r w:rsidRPr="004E6C7E">
              <w:rPr>
                <w:i/>
                <w:sz w:val="21"/>
                <w:szCs w:val="20"/>
              </w:rPr>
              <w:t>.).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(γ)</w:t>
            </w:r>
            <w:r w:rsidRPr="004E6C7E">
              <w:rPr>
                <w:sz w:val="21"/>
                <w:szCs w:val="20"/>
              </w:rPr>
              <w:t xml:space="preserve"> διοικητικό όργανο, υπηρεσία ή οργανισμός, που έχει την</w:t>
            </w:r>
            <w:r w:rsidRPr="004E6C7E">
              <w:rPr>
                <w:sz w:val="21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ευθύνη</w:t>
            </w:r>
            <w:r w:rsidRPr="004E6C7E">
              <w:rPr>
                <w:sz w:val="21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για</w:t>
            </w:r>
            <w:r w:rsidRPr="004E6C7E">
              <w:rPr>
                <w:sz w:val="21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την</w:t>
            </w:r>
            <w:r w:rsidRPr="004E6C7E">
              <w:rPr>
                <w:sz w:val="21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υλοποίηση</w:t>
            </w:r>
            <w:r w:rsidRPr="004E6C7E">
              <w:rPr>
                <w:sz w:val="21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συγκεκριμένων</w:t>
            </w:r>
            <w:r w:rsidRPr="004E6C7E">
              <w:rPr>
                <w:sz w:val="21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στόχων</w:t>
            </w:r>
            <w:r w:rsidRPr="004E6C7E">
              <w:rPr>
                <w:sz w:val="21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ή</w:t>
            </w:r>
            <w:r w:rsidRPr="004E6C7E">
              <w:rPr>
                <w:sz w:val="21"/>
                <w:szCs w:val="19"/>
              </w:rPr>
              <w:t xml:space="preserve"> </w:t>
            </w:r>
            <w:r w:rsidRPr="004E6C7E">
              <w:rPr>
                <w:sz w:val="21"/>
                <w:szCs w:val="20"/>
              </w:rPr>
              <w:t>για</w:t>
            </w:r>
            <w:r w:rsidRPr="004E6C7E">
              <w:rPr>
                <w:sz w:val="21"/>
                <w:szCs w:val="19"/>
              </w:rPr>
              <w:t xml:space="preserve"> </w:t>
            </w:r>
            <w:r w:rsidRPr="004E6C7E">
              <w:rPr>
                <w:sz w:val="21"/>
                <w:szCs w:val="20"/>
              </w:rPr>
              <w:t>την κατάρτιση και την εφαρμογή προγραμμάτων.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Ως προς το συγκεκριμένο ζήτημα οι συνδικαλ</w:t>
            </w:r>
            <w:r w:rsidRPr="004E6C7E">
              <w:rPr>
                <w:i/>
                <w:sz w:val="21"/>
                <w:szCs w:val="20"/>
              </w:rPr>
              <w:t>ι</w:t>
            </w:r>
            <w:r w:rsidRPr="004E6C7E">
              <w:rPr>
                <w:i/>
                <w:sz w:val="21"/>
                <w:szCs w:val="20"/>
              </w:rPr>
              <w:t>στικοί</w:t>
            </w:r>
            <w:r w:rsidRPr="003A77C5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φορείς</w:t>
            </w:r>
            <w:r w:rsidRPr="003A77C5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των</w:t>
            </w:r>
            <w:r w:rsidRPr="003A77C5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εργαζομένων</w:t>
            </w:r>
            <w:r w:rsidRPr="003A77C5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21"/>
                <w:szCs w:val="20"/>
              </w:rPr>
              <w:t>θα</w:t>
            </w:r>
            <w:r w:rsidRPr="003A77C5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συντονίσουν</w:t>
            </w:r>
            <w:r w:rsidRPr="003A77C5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τη δράση τους.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φορεῖον</w:t>
            </w:r>
            <w:proofErr w:type="spellEnd"/>
            <w:r w:rsidRPr="004E6C7E">
              <w:rPr>
                <w:b/>
                <w:i/>
                <w:sz w:val="21"/>
                <w:szCs w:val="20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(-</w:t>
            </w:r>
            <w:r w:rsidRPr="004E6C7E">
              <w:rPr>
                <w:b/>
                <w:i/>
                <w:sz w:val="21"/>
                <w:szCs w:val="20"/>
              </w:rPr>
              <w:t>ο</w:t>
            </w:r>
            <w:r w:rsidRPr="004E6C7E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5E50FC">
              <w:rPr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φορητό</w:t>
            </w:r>
            <w:r w:rsidRPr="005E50FC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κρεβάτι</w:t>
            </w:r>
            <w:r w:rsidRPr="005E50FC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που</w:t>
            </w:r>
            <w:r w:rsidRPr="005E50FC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χρησιμοποιείται</w:t>
            </w:r>
            <w:r w:rsidRPr="005E50FC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για</w:t>
            </w:r>
            <w:r w:rsidRPr="005E50FC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τη</w:t>
            </w:r>
            <w:r w:rsidRPr="005E50FC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μεταφορά</w:t>
            </w:r>
            <w:r w:rsidRPr="005E50FC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ασθ</w:t>
            </w:r>
            <w:r w:rsidRPr="004E6C7E">
              <w:rPr>
                <w:bCs/>
                <w:sz w:val="21"/>
                <w:szCs w:val="20"/>
              </w:rPr>
              <w:t>ε</w:t>
            </w:r>
            <w:r w:rsidRPr="004E6C7E">
              <w:rPr>
                <w:bCs/>
                <w:sz w:val="21"/>
                <w:szCs w:val="20"/>
              </w:rPr>
              <w:t>νών, τραυματιών ή νεκρών.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Τον πήραν με </w:t>
            </w:r>
            <w:r w:rsidRPr="004E6C7E">
              <w:rPr>
                <w:b/>
                <w:i/>
                <w:sz w:val="21"/>
                <w:szCs w:val="20"/>
              </w:rPr>
              <w:t>φορείο</w:t>
            </w:r>
            <w:r w:rsidRPr="004E6C7E">
              <w:rPr>
                <w:i/>
                <w:sz w:val="21"/>
                <w:szCs w:val="20"/>
              </w:rPr>
              <w:t xml:space="preserve"> και τον μετέφεραν στο ν</w:t>
            </w:r>
            <w:r w:rsidRPr="004E6C7E">
              <w:rPr>
                <w:i/>
                <w:sz w:val="21"/>
                <w:szCs w:val="20"/>
              </w:rPr>
              <w:t>ο</w:t>
            </w:r>
            <w:r w:rsidRPr="004E6C7E">
              <w:rPr>
                <w:i/>
                <w:sz w:val="21"/>
                <w:szCs w:val="20"/>
              </w:rPr>
              <w:t>σοκομείο.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r w:rsidRPr="004E6C7E">
              <w:rPr>
                <w:b/>
                <w:i/>
                <w:sz w:val="21"/>
                <w:szCs w:val="20"/>
              </w:rPr>
              <w:t>φόρος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0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(α)</w:t>
            </w:r>
            <w:r w:rsidRPr="004E6C7E">
              <w:rPr>
                <w:sz w:val="21"/>
                <w:szCs w:val="20"/>
              </w:rPr>
              <w:t xml:space="preserve"> οτιδήποτε είναι υποχρεωμένος κανείς να εισφέρει ή να καταβάλλει σε κάποιον (κυρίως σε ανώτερη αρχή).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sz w:val="21"/>
                <w:szCs w:val="20"/>
              </w:rPr>
            </w:pPr>
            <w:r w:rsidRPr="004E6C7E">
              <w:rPr>
                <w:i/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>
              <w:rPr>
                <w:i/>
                <w:sz w:val="21"/>
                <w:szCs w:val="20"/>
              </w:rPr>
              <w:t xml:space="preserve">Κατά </w:t>
            </w:r>
            <w:r w:rsidRPr="004E6C7E">
              <w:rPr>
                <w:i/>
                <w:sz w:val="21"/>
                <w:szCs w:val="20"/>
              </w:rPr>
              <w:t>τον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Μεσαίωνα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οι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δουλοπάροικοι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πλήρ</w:t>
            </w:r>
            <w:r w:rsidRPr="004E6C7E">
              <w:rPr>
                <w:i/>
                <w:sz w:val="21"/>
                <w:szCs w:val="20"/>
              </w:rPr>
              <w:t>ω</w:t>
            </w:r>
            <w:r w:rsidRPr="004E6C7E">
              <w:rPr>
                <w:i/>
                <w:sz w:val="21"/>
                <w:szCs w:val="20"/>
              </w:rPr>
              <w:t xml:space="preserve">ναν στον φεουδάρχη </w:t>
            </w:r>
            <w:r w:rsidRPr="004E6C7E">
              <w:rPr>
                <w:b/>
                <w:i/>
                <w:sz w:val="21"/>
                <w:szCs w:val="20"/>
              </w:rPr>
              <w:t>φόρο</w:t>
            </w:r>
            <w:r w:rsidRPr="004E6C7E">
              <w:rPr>
                <w:i/>
                <w:sz w:val="21"/>
                <w:szCs w:val="20"/>
              </w:rPr>
              <w:t xml:space="preserve"> υποτελείας.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(β)</w:t>
            </w:r>
            <w:r w:rsidRPr="004E6C7E">
              <w:rPr>
                <w:sz w:val="21"/>
                <w:szCs w:val="20"/>
              </w:rPr>
              <w:t xml:space="preserve"> [ειδικότερα, συχνότερα] η υποχρεωτική </w:t>
            </w:r>
            <w:r>
              <w:rPr>
                <w:sz w:val="21"/>
                <w:szCs w:val="20"/>
              </w:rPr>
              <w:t xml:space="preserve">χρηματική </w:t>
            </w:r>
            <w:r w:rsidRPr="004E6C7E">
              <w:rPr>
                <w:sz w:val="21"/>
                <w:szCs w:val="20"/>
              </w:rPr>
              <w:t>ε</w:t>
            </w:r>
            <w:r w:rsidRPr="004E6C7E">
              <w:rPr>
                <w:sz w:val="21"/>
                <w:szCs w:val="20"/>
              </w:rPr>
              <w:t>ι</w:t>
            </w:r>
            <w:r w:rsidRPr="004E6C7E">
              <w:rPr>
                <w:sz w:val="21"/>
                <w:szCs w:val="20"/>
              </w:rPr>
              <w:t>σφορά,</w:t>
            </w:r>
            <w:r w:rsidRPr="000D5326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που</w:t>
            </w:r>
            <w:r w:rsidRPr="000D5326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καταβάλλουν</w:t>
            </w:r>
            <w:r w:rsidRPr="000D5326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οι</w:t>
            </w:r>
            <w:r w:rsidRPr="000D5326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πολίτες</w:t>
            </w:r>
            <w:r w:rsidRPr="000D5326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και</w:t>
            </w:r>
            <w:r w:rsidRPr="000D5326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οι</w:t>
            </w:r>
            <w:r w:rsidRPr="000D5326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ιδιωτικές</w:t>
            </w:r>
            <w:r w:rsidRPr="000D5326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επιχειρ</w:t>
            </w:r>
            <w:r w:rsidRPr="004E6C7E">
              <w:rPr>
                <w:sz w:val="21"/>
                <w:szCs w:val="20"/>
              </w:rPr>
              <w:t>ή</w:t>
            </w:r>
            <w:r w:rsidRPr="004E6C7E">
              <w:rPr>
                <w:sz w:val="21"/>
                <w:szCs w:val="20"/>
              </w:rPr>
              <w:t xml:space="preserve">σεις στο κράτος ή σε άλλη αρχή, π.χ. στον </w:t>
            </w:r>
            <w:r>
              <w:rPr>
                <w:sz w:val="21"/>
                <w:szCs w:val="20"/>
              </w:rPr>
              <w:t>Δ</w:t>
            </w:r>
            <w:r w:rsidRPr="004E6C7E">
              <w:rPr>
                <w:sz w:val="21"/>
                <w:szCs w:val="20"/>
              </w:rPr>
              <w:t>ήμο, για την κ</w:t>
            </w:r>
            <w:r w:rsidRPr="004E6C7E">
              <w:rPr>
                <w:sz w:val="21"/>
                <w:szCs w:val="20"/>
              </w:rPr>
              <w:t>ά</w:t>
            </w:r>
            <w:r w:rsidRPr="004E6C7E">
              <w:rPr>
                <w:sz w:val="21"/>
                <w:szCs w:val="20"/>
              </w:rPr>
              <w:t>λυψη δημοσίων δαπανών ή αναγκών.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1E71D3" w:rsidRDefault="00063273" w:rsidP="00D07D20">
            <w:pPr>
              <w:jc w:val="both"/>
              <w:rPr>
                <w:sz w:val="21"/>
                <w:szCs w:val="22"/>
              </w:rPr>
            </w:pPr>
            <w:r w:rsidRPr="001E71D3">
              <w:rPr>
                <w:i/>
                <w:sz w:val="21"/>
                <w:szCs w:val="22"/>
              </w:rPr>
              <w:t>● Ο Υπουργός Οικονομικών δήλωσε ότι φέτος δε</w:t>
            </w:r>
            <w:r>
              <w:rPr>
                <w:i/>
                <w:sz w:val="21"/>
                <w:szCs w:val="22"/>
              </w:rPr>
              <w:t>ν πρόκειται να</w:t>
            </w:r>
            <w:r w:rsidRPr="001E71D3">
              <w:rPr>
                <w:i/>
                <w:sz w:val="21"/>
                <w:szCs w:val="22"/>
              </w:rPr>
              <w:t xml:space="preserve"> επιβληθούν πρόσθετοι </w:t>
            </w:r>
            <w:r w:rsidRPr="001E71D3">
              <w:rPr>
                <w:b/>
                <w:i/>
                <w:sz w:val="21"/>
                <w:szCs w:val="22"/>
              </w:rPr>
              <w:t>φόροι</w:t>
            </w:r>
            <w:r w:rsidRPr="001E71D3">
              <w:rPr>
                <w:i/>
                <w:sz w:val="21"/>
                <w:szCs w:val="22"/>
              </w:rPr>
              <w:t>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φόρημα</w:t>
            </w:r>
            <w:proofErr w:type="spellEnd"/>
            <w:r w:rsidRPr="004E6C7E">
              <w:rPr>
                <w:b/>
                <w:sz w:val="21"/>
                <w:szCs w:val="20"/>
              </w:rPr>
              <w:t xml:space="preserve"> /</w:t>
            </w:r>
            <w:r w:rsidRPr="004E6C7E">
              <w:rPr>
                <w:b/>
                <w:i/>
                <w:sz w:val="21"/>
                <w:szCs w:val="20"/>
              </w:rPr>
              <w:t xml:space="preserve"> </w:t>
            </w:r>
          </w:p>
          <w:p w:rsidR="00063273" w:rsidRPr="004E6C7E" w:rsidRDefault="00063273" w:rsidP="00D07D20">
            <w:pPr>
              <w:jc w:val="center"/>
              <w:rPr>
                <w:sz w:val="21"/>
                <w:szCs w:val="20"/>
              </w:rPr>
            </w:pPr>
            <w:r w:rsidRPr="004E6C7E">
              <w:rPr>
                <w:b/>
                <w:i/>
                <w:sz w:val="21"/>
                <w:szCs w:val="20"/>
              </w:rPr>
              <w:t>φόρεμα</w:t>
            </w:r>
            <w:r w:rsidRPr="004E6C7E">
              <w:rPr>
                <w:b/>
                <w:sz w:val="21"/>
                <w:szCs w:val="20"/>
              </w:rPr>
              <w:t xml:space="preserve"> 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(α)</w:t>
            </w:r>
            <w:r w:rsidRPr="004E6C7E">
              <w:rPr>
                <w:sz w:val="21"/>
                <w:szCs w:val="20"/>
              </w:rPr>
              <w:t xml:space="preserve"> μονοκόμματο γυναικείο εξωτερικό ένδυμα που καλ</w:t>
            </w:r>
            <w:r w:rsidRPr="004E6C7E">
              <w:rPr>
                <w:sz w:val="21"/>
                <w:szCs w:val="20"/>
              </w:rPr>
              <w:t>ύ</w:t>
            </w:r>
            <w:r w:rsidRPr="004E6C7E">
              <w:rPr>
                <w:sz w:val="21"/>
                <w:szCs w:val="20"/>
              </w:rPr>
              <w:t>πτει τον άνω κορμό μέχρι ένα σημείο των ποδιών</w:t>
            </w:r>
            <w:r>
              <w:rPr>
                <w:sz w:val="21"/>
                <w:szCs w:val="20"/>
              </w:rPr>
              <w:t>·</w:t>
            </w:r>
            <w:r w:rsidRPr="004E6C7E">
              <w:rPr>
                <w:sz w:val="21"/>
                <w:szCs w:val="20"/>
              </w:rPr>
              <w:t xml:space="preserve"> φουστάνι.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0D5326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Έβαλε</w:t>
            </w:r>
            <w:r w:rsidRPr="000D5326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το</w:t>
            </w:r>
            <w:r w:rsidRPr="000D5326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καινούργιο</w:t>
            </w:r>
            <w:r w:rsidRPr="000D5326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της</w:t>
            </w:r>
            <w:r w:rsidRPr="000D5326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βραδινό</w:t>
            </w:r>
            <w:r w:rsidRPr="000D5326">
              <w:rPr>
                <w:sz w:val="18"/>
                <w:szCs w:val="22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φόρεμα</w:t>
            </w:r>
            <w:r w:rsidRPr="000D5326">
              <w:rPr>
                <w:i/>
                <w:sz w:val="18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και βγήκε.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(β)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[</w:t>
            </w:r>
            <w:proofErr w:type="spellStart"/>
            <w:r w:rsidRPr="004E6C7E">
              <w:rPr>
                <w:sz w:val="21"/>
                <w:szCs w:val="20"/>
              </w:rPr>
              <w:t>καθημ</w:t>
            </w:r>
            <w:proofErr w:type="spellEnd"/>
            <w:r w:rsidRPr="004E6C7E">
              <w:rPr>
                <w:sz w:val="21"/>
                <w:szCs w:val="20"/>
              </w:rPr>
              <w:t>.]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το να φοράει κανείς κάτι (ένδυμα, υπόδημα).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Αυτά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τα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παπούτσια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>
              <w:rPr>
                <w:i/>
                <w:sz w:val="21"/>
                <w:szCs w:val="20"/>
              </w:rPr>
              <w:t>αχρηστεύτηκαν</w:t>
            </w:r>
            <w:r w:rsidRPr="004E6C7E">
              <w:rPr>
                <w:i/>
                <w:sz w:val="21"/>
                <w:szCs w:val="20"/>
              </w:rPr>
              <w:t xml:space="preserve"> από το πολύ </w:t>
            </w:r>
            <w:r w:rsidRPr="004E6C7E">
              <w:rPr>
                <w:b/>
                <w:i/>
                <w:sz w:val="21"/>
                <w:szCs w:val="20"/>
              </w:rPr>
              <w:t>φόρεμα</w:t>
            </w:r>
            <w:r w:rsidRPr="004E6C7E">
              <w:rPr>
                <w:i/>
                <w:sz w:val="21"/>
                <w:szCs w:val="20"/>
              </w:rPr>
              <w:t>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r w:rsidRPr="004E6C7E">
              <w:rPr>
                <w:b/>
                <w:i/>
                <w:sz w:val="21"/>
                <w:szCs w:val="20"/>
              </w:rPr>
              <w:t>φόρτος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CB7302">
              <w:rPr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οτιδήποτε</w:t>
            </w:r>
            <w:r w:rsidRPr="00CB7302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επιβαρύνει</w:t>
            </w:r>
            <w:r w:rsidRPr="00CB7302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κάποιον</w:t>
            </w:r>
            <w:r w:rsidRPr="00CB7302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προκαλώντας</w:t>
            </w:r>
            <w:r w:rsidRPr="00CB7302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κούραση</w:t>
            </w:r>
            <w:r w:rsidRPr="00CB7302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ή</w:t>
            </w:r>
            <w:r w:rsidRPr="00CB7302">
              <w:rPr>
                <w:bCs/>
                <w:sz w:val="17"/>
                <w:szCs w:val="20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εν</w:t>
            </w:r>
            <w:r w:rsidRPr="004E6C7E">
              <w:rPr>
                <w:bCs/>
                <w:sz w:val="21"/>
                <w:szCs w:val="20"/>
              </w:rPr>
              <w:t>ό</w:t>
            </w:r>
            <w:r w:rsidRPr="004E6C7E">
              <w:rPr>
                <w:bCs/>
                <w:sz w:val="21"/>
                <w:szCs w:val="20"/>
              </w:rPr>
              <w:t>χληση.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Δεν μπόρεσε να παρευρεθεί στην εκδήλωση λ</w:t>
            </w:r>
            <w:r w:rsidRPr="004E6C7E">
              <w:rPr>
                <w:i/>
                <w:sz w:val="21"/>
                <w:szCs w:val="20"/>
              </w:rPr>
              <w:t>ό</w:t>
            </w:r>
            <w:r w:rsidRPr="004E6C7E">
              <w:rPr>
                <w:i/>
                <w:sz w:val="21"/>
                <w:szCs w:val="20"/>
              </w:rPr>
              <w:t xml:space="preserve">γω </w:t>
            </w:r>
            <w:r w:rsidRPr="004E6C7E">
              <w:rPr>
                <w:b/>
                <w:i/>
                <w:sz w:val="21"/>
                <w:szCs w:val="20"/>
              </w:rPr>
              <w:t>φόρτου</w:t>
            </w:r>
            <w:r w:rsidRPr="004E6C7E">
              <w:rPr>
                <w:i/>
                <w:sz w:val="21"/>
                <w:szCs w:val="20"/>
              </w:rPr>
              <w:t xml:space="preserve"> εργασίας.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φορτίον</w:t>
            </w:r>
            <w:proofErr w:type="spellEnd"/>
            <w:r w:rsidRPr="004E6C7E">
              <w:rPr>
                <w:b/>
                <w:i/>
                <w:sz w:val="21"/>
                <w:szCs w:val="20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(-</w:t>
            </w:r>
            <w:r w:rsidRPr="004E6C7E">
              <w:rPr>
                <w:b/>
                <w:i/>
                <w:sz w:val="21"/>
                <w:szCs w:val="20"/>
              </w:rPr>
              <w:t>ο</w:t>
            </w:r>
            <w:r w:rsidRPr="004E6C7E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6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(α)</w:t>
            </w:r>
            <w:r w:rsidRPr="004E6C7E">
              <w:rPr>
                <w:bCs/>
                <w:i/>
                <w:sz w:val="21"/>
                <w:szCs w:val="16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οτιδήποτε</w:t>
            </w:r>
            <w:r w:rsidRPr="004E6C7E">
              <w:rPr>
                <w:bCs/>
                <w:sz w:val="21"/>
                <w:szCs w:val="16"/>
              </w:rPr>
              <w:t xml:space="preserve"> </w:t>
            </w:r>
            <w:r w:rsidRPr="004E6C7E">
              <w:rPr>
                <w:bCs/>
                <w:sz w:val="21"/>
                <w:szCs w:val="20"/>
              </w:rPr>
              <w:t>φορτώνεται</w:t>
            </w:r>
            <w:r w:rsidRPr="004E6C7E">
              <w:rPr>
                <w:sz w:val="21"/>
                <w:szCs w:val="16"/>
              </w:rPr>
              <w:t xml:space="preserve"> </w:t>
            </w:r>
            <w:r w:rsidRPr="004E6C7E">
              <w:rPr>
                <w:sz w:val="21"/>
                <w:szCs w:val="20"/>
              </w:rPr>
              <w:t>σε</w:t>
            </w:r>
            <w:r w:rsidRPr="004E6C7E">
              <w:rPr>
                <w:sz w:val="21"/>
                <w:szCs w:val="16"/>
              </w:rPr>
              <w:t xml:space="preserve"> </w:t>
            </w:r>
            <w:r w:rsidRPr="004E6C7E">
              <w:rPr>
                <w:sz w:val="21"/>
                <w:szCs w:val="20"/>
              </w:rPr>
              <w:t>μεταφορικό</w:t>
            </w:r>
            <w:r w:rsidRPr="004E6C7E">
              <w:rPr>
                <w:sz w:val="21"/>
                <w:szCs w:val="16"/>
              </w:rPr>
              <w:t xml:space="preserve"> </w:t>
            </w:r>
            <w:r w:rsidRPr="004E6C7E">
              <w:rPr>
                <w:sz w:val="21"/>
                <w:szCs w:val="20"/>
              </w:rPr>
              <w:t>μέσο</w:t>
            </w:r>
            <w:r w:rsidRPr="004E6C7E">
              <w:rPr>
                <w:sz w:val="21"/>
                <w:szCs w:val="16"/>
              </w:rPr>
              <w:t xml:space="preserve"> </w:t>
            </w:r>
            <w:r w:rsidRPr="004E6C7E">
              <w:rPr>
                <w:sz w:val="21"/>
                <w:szCs w:val="20"/>
              </w:rPr>
              <w:t>(π.χ.</w:t>
            </w:r>
            <w:r w:rsidRPr="004E6C7E">
              <w:rPr>
                <w:sz w:val="21"/>
                <w:szCs w:val="16"/>
              </w:rPr>
              <w:t xml:space="preserve"> </w:t>
            </w:r>
            <w:r w:rsidRPr="004E6C7E">
              <w:rPr>
                <w:sz w:val="21"/>
                <w:szCs w:val="20"/>
              </w:rPr>
              <w:t>εμπ</w:t>
            </w:r>
            <w:r w:rsidRPr="004E6C7E">
              <w:rPr>
                <w:sz w:val="21"/>
                <w:szCs w:val="20"/>
              </w:rPr>
              <w:t>ό</w:t>
            </w:r>
            <w:r w:rsidRPr="004E6C7E">
              <w:rPr>
                <w:sz w:val="21"/>
                <w:szCs w:val="20"/>
              </w:rPr>
              <w:t xml:space="preserve">ρευμα).  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Το </w:t>
            </w:r>
            <w:r w:rsidRPr="004E6C7E">
              <w:rPr>
                <w:b/>
                <w:i/>
                <w:sz w:val="21"/>
                <w:szCs w:val="20"/>
              </w:rPr>
              <w:t>φορτίο</w:t>
            </w:r>
            <w:r w:rsidRPr="004E6C7E">
              <w:rPr>
                <w:i/>
                <w:sz w:val="21"/>
                <w:szCs w:val="20"/>
              </w:rPr>
              <w:t xml:space="preserve"> του πλοίου είναι ασφαλισμένο.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(β)</w:t>
            </w:r>
            <w:r w:rsidRPr="004E6C7E">
              <w:rPr>
                <w:bCs/>
                <w:sz w:val="21"/>
                <w:szCs w:val="20"/>
              </w:rPr>
              <w:t xml:space="preserve"> [μτφ.] οτιδήποτε είναι υποχρεωμένος να υποστεί ή να διαχειριστεί κάποιος και το οποίο τον επιβαρύνει υλικά ή ψ</w:t>
            </w:r>
            <w:r w:rsidRPr="004E6C7E">
              <w:rPr>
                <w:bCs/>
                <w:sz w:val="21"/>
                <w:szCs w:val="20"/>
              </w:rPr>
              <w:t>υ</w:t>
            </w:r>
            <w:r w:rsidRPr="004E6C7E">
              <w:rPr>
                <w:bCs/>
                <w:sz w:val="21"/>
                <w:szCs w:val="20"/>
              </w:rPr>
              <w:t>χικά (</w:t>
            </w:r>
            <w:r>
              <w:rPr>
                <w:bCs/>
                <w:sz w:val="21"/>
                <w:szCs w:val="20"/>
              </w:rPr>
              <w:sym w:font="Symbol" w:char="F03D"/>
            </w:r>
            <w:r w:rsidRPr="004E6C7E">
              <w:rPr>
                <w:bCs/>
                <w:sz w:val="21"/>
                <w:szCs w:val="20"/>
              </w:rPr>
              <w:t xml:space="preserve">βάρος). </w:t>
            </w:r>
            <w:r w:rsidRPr="004E6C7E">
              <w:rPr>
                <w:sz w:val="21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Ως λαός και ως κράτος οφείλουμε να διαχειρ</w:t>
            </w:r>
            <w:r w:rsidRPr="004E6C7E">
              <w:rPr>
                <w:i/>
                <w:sz w:val="21"/>
                <w:szCs w:val="20"/>
              </w:rPr>
              <w:t>ι</w:t>
            </w:r>
            <w:r w:rsidRPr="004E6C7E">
              <w:rPr>
                <w:i/>
                <w:sz w:val="21"/>
                <w:szCs w:val="20"/>
              </w:rPr>
              <w:t>ζόμαστε</w:t>
            </w:r>
            <w:r w:rsidRPr="000D5326">
              <w:rPr>
                <w:i/>
                <w:sz w:val="17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υπεύθυνα</w:t>
            </w:r>
            <w:r w:rsidRPr="000D5326">
              <w:rPr>
                <w:i/>
                <w:sz w:val="17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το</w:t>
            </w:r>
            <w:r w:rsidRPr="000D5326">
              <w:rPr>
                <w:i/>
                <w:sz w:val="17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βαρύ</w:t>
            </w:r>
            <w:r w:rsidRPr="000D5326">
              <w:rPr>
                <w:i/>
                <w:sz w:val="17"/>
                <w:szCs w:val="18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φορτίο</w:t>
            </w:r>
            <w:r w:rsidRPr="000D5326">
              <w:rPr>
                <w:i/>
                <w:sz w:val="17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της</w:t>
            </w:r>
            <w:r w:rsidRPr="000D5326">
              <w:rPr>
                <w:i/>
                <w:sz w:val="17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πολιτιστικής μας κληρονομιάς.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0D5326">
              <w:rPr>
                <w:sz w:val="15"/>
                <w:szCs w:val="14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(γ)</w:t>
            </w:r>
            <w:r w:rsidRPr="000D5326">
              <w:rPr>
                <w:sz w:val="15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[φυσ.]</w:t>
            </w:r>
            <w:r w:rsidRPr="000D5326">
              <w:rPr>
                <w:sz w:val="15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  <w:u w:val="single"/>
              </w:rPr>
              <w:t>ηλεκτρικό</w:t>
            </w:r>
            <w:r w:rsidRPr="000D5326">
              <w:rPr>
                <w:i/>
                <w:sz w:val="15"/>
                <w:szCs w:val="14"/>
                <w:u w:val="single"/>
              </w:rPr>
              <w:t xml:space="preserve"> </w:t>
            </w:r>
            <w:r w:rsidRPr="004E6C7E">
              <w:rPr>
                <w:i/>
                <w:sz w:val="21"/>
                <w:szCs w:val="20"/>
                <w:u w:val="single"/>
              </w:rPr>
              <w:t>φορτίο</w:t>
            </w:r>
            <w:r w:rsidRPr="00EF462A">
              <w:rPr>
                <w:sz w:val="21"/>
                <w:szCs w:val="20"/>
              </w:rPr>
              <w:t>:</w:t>
            </w:r>
            <w:r w:rsidRPr="000D5326">
              <w:rPr>
                <w:sz w:val="15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η</w:t>
            </w:r>
            <w:r w:rsidRPr="000D5326">
              <w:rPr>
                <w:sz w:val="15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ποσότητα</w:t>
            </w:r>
            <w:r w:rsidRPr="000D5326">
              <w:rPr>
                <w:sz w:val="15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ηλεκτρισμού</w:t>
            </w:r>
            <w:r w:rsidRPr="000D5326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σώμ</w:t>
            </w:r>
            <w:r w:rsidRPr="004E6C7E">
              <w:rPr>
                <w:sz w:val="21"/>
                <w:szCs w:val="20"/>
              </w:rPr>
              <w:t>α</w:t>
            </w:r>
            <w:r w:rsidRPr="004E6C7E">
              <w:rPr>
                <w:sz w:val="21"/>
                <w:szCs w:val="20"/>
              </w:rPr>
              <w:t>τος</w:t>
            </w:r>
            <w:r w:rsidRPr="00BB0E2F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ή</w:t>
            </w:r>
            <w:r w:rsidRPr="00BB0E2F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ουσίας</w:t>
            </w:r>
            <w:r>
              <w:rPr>
                <w:sz w:val="21"/>
                <w:szCs w:val="20"/>
              </w:rPr>
              <w:t>,</w:t>
            </w:r>
            <w:r w:rsidRPr="00BB0E2F">
              <w:rPr>
                <w:sz w:val="15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η</w:t>
            </w:r>
            <w:r w:rsidRPr="00BB0E2F">
              <w:rPr>
                <w:sz w:val="15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οποία</w:t>
            </w:r>
            <w:r w:rsidRPr="00BB0E2F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ποσότητα</w:t>
            </w:r>
            <w:r w:rsidRPr="00BB0E2F">
              <w:rPr>
                <w:sz w:val="9"/>
                <w:szCs w:val="14"/>
              </w:rPr>
              <w:t xml:space="preserve"> </w:t>
            </w:r>
            <w:r w:rsidRPr="004E6C7E">
              <w:rPr>
                <w:sz w:val="21"/>
                <w:szCs w:val="20"/>
              </w:rPr>
              <w:t>φανερώνει</w:t>
            </w:r>
            <w:r w:rsidRPr="00BB0E2F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περίσσεια</w:t>
            </w:r>
            <w:r w:rsidRPr="00BB0E2F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ή</w:t>
            </w:r>
            <w:r w:rsidRPr="00BB0E2F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έλλει</w:t>
            </w:r>
            <w:r w:rsidRPr="004E6C7E">
              <w:rPr>
                <w:sz w:val="21"/>
                <w:szCs w:val="20"/>
              </w:rPr>
              <w:t>μ</w:t>
            </w:r>
            <w:r w:rsidRPr="004E6C7E">
              <w:rPr>
                <w:sz w:val="21"/>
                <w:szCs w:val="20"/>
              </w:rPr>
              <w:t xml:space="preserve">μα ηλεκτρονίων.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0D5326">
              <w:rPr>
                <w:i/>
                <w:iCs/>
                <w:sz w:val="14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Παρουσιάστηκε</w:t>
            </w:r>
            <w:r w:rsidRPr="000D5326">
              <w:rPr>
                <w:i/>
                <w:iCs/>
                <w:sz w:val="14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βλάβη</w:t>
            </w:r>
            <w:r w:rsidRPr="000D5326">
              <w:rPr>
                <w:i/>
                <w:iCs/>
                <w:sz w:val="14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στην</w:t>
            </w:r>
            <w:r w:rsidRPr="000D5326">
              <w:rPr>
                <w:i/>
                <w:iCs/>
                <w:sz w:val="14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κατανομή</w:t>
            </w:r>
            <w:r w:rsidRPr="000D5326">
              <w:rPr>
                <w:i/>
                <w:iCs/>
                <w:sz w:val="14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των</w:t>
            </w:r>
            <w:r w:rsidRPr="000D5326">
              <w:rPr>
                <w:i/>
                <w:iCs/>
                <w:sz w:val="14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ηλ</w:t>
            </w:r>
            <w:r w:rsidRPr="004E6C7E">
              <w:rPr>
                <w:i/>
                <w:iCs/>
                <w:sz w:val="21"/>
                <w:szCs w:val="20"/>
              </w:rPr>
              <w:t>ε</w:t>
            </w:r>
            <w:r w:rsidRPr="004E6C7E">
              <w:rPr>
                <w:i/>
                <w:iCs/>
                <w:sz w:val="21"/>
                <w:szCs w:val="20"/>
              </w:rPr>
              <w:t xml:space="preserve">κτρικών </w:t>
            </w:r>
            <w:r w:rsidRPr="004E6C7E">
              <w:rPr>
                <w:b/>
                <w:i/>
                <w:iCs/>
                <w:sz w:val="21"/>
                <w:szCs w:val="20"/>
              </w:rPr>
              <w:t>φορτίων</w:t>
            </w:r>
            <w:r w:rsidRPr="004E6C7E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063273" w:rsidRPr="00BB0E2F" w:rsidTr="00D07D20">
        <w:tc>
          <w:tcPr>
            <w:tcW w:w="236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lastRenderedPageBreak/>
              <w:t>Α</w:t>
            </w: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Π</w:t>
            </w: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Λ</w:t>
            </w: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285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BB0E2F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proofErr w:type="spellStart"/>
            <w:r>
              <w:rPr>
                <w:b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311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BB0E2F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 w:rsidRPr="00BB0E2F">
              <w:rPr>
                <w:b/>
                <w:sz w:val="21"/>
                <w:szCs w:val="20"/>
              </w:rPr>
              <w:t>ΣΗΜΑΣΙΕΣ</w:t>
            </w:r>
            <w:r>
              <w:rPr>
                <w:b/>
                <w:sz w:val="21"/>
                <w:szCs w:val="20"/>
              </w:rPr>
              <w:t xml:space="preserve"> (Νέα Ελληνική)</w:t>
            </w:r>
          </w:p>
        </w:tc>
        <w:tc>
          <w:tcPr>
            <w:tcW w:w="4253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BB0E2F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ΠΑΡΑΔΕΙΓΜΑΤΑ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φορτικὸς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 αυτός που επιβαρύνει με την παρουσία του, που χαρακτηρ</w:t>
            </w:r>
            <w:r w:rsidRPr="004E6C7E">
              <w:rPr>
                <w:sz w:val="21"/>
                <w:szCs w:val="20"/>
              </w:rPr>
              <w:t>ί</w:t>
            </w:r>
            <w:r w:rsidRPr="004E6C7E">
              <w:rPr>
                <w:sz w:val="21"/>
                <w:szCs w:val="20"/>
              </w:rPr>
              <w:t>ζεται από ενοχλητική επιμονή.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1E71D3">
              <w:rPr>
                <w:i/>
                <w:iCs/>
                <w:sz w:val="12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Θ</w:t>
            </w:r>
            <w:r w:rsidRPr="004E6C7E">
              <w:rPr>
                <w:i/>
                <w:iCs/>
                <w:sz w:val="21"/>
                <w:szCs w:val="20"/>
              </w:rPr>
              <w:t>α</w:t>
            </w:r>
            <w:r w:rsidRPr="001E71D3">
              <w:rPr>
                <w:i/>
                <w:iCs/>
                <w:sz w:val="12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σταματήσεις</w:t>
            </w:r>
            <w:r w:rsidRPr="001E71D3">
              <w:rPr>
                <w:i/>
                <w:iCs/>
                <w:sz w:val="12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επιτέλους</w:t>
            </w:r>
            <w:r w:rsidRPr="001E71D3">
              <w:rPr>
                <w:i/>
                <w:iCs/>
                <w:sz w:val="12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αυτές</w:t>
            </w:r>
            <w:r w:rsidRPr="001E71D3">
              <w:rPr>
                <w:i/>
                <w:iCs/>
                <w:sz w:val="12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τις</w:t>
            </w:r>
            <w:r w:rsidRPr="001E71D3">
              <w:rPr>
                <w:i/>
                <w:iCs/>
                <w:sz w:val="12"/>
                <w:szCs w:val="20"/>
              </w:rPr>
              <w:t xml:space="preserve"> </w:t>
            </w:r>
            <w:r w:rsidRPr="004E6C7E">
              <w:rPr>
                <w:b/>
                <w:i/>
                <w:iCs/>
                <w:sz w:val="21"/>
                <w:szCs w:val="20"/>
              </w:rPr>
              <w:t>φορτικές</w:t>
            </w:r>
            <w:r w:rsidRPr="001E71D3">
              <w:rPr>
                <w:i/>
                <w:iCs/>
                <w:sz w:val="12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ε</w:t>
            </w:r>
            <w:r w:rsidRPr="004E6C7E">
              <w:rPr>
                <w:i/>
                <w:iCs/>
                <w:sz w:val="21"/>
                <w:szCs w:val="20"/>
              </w:rPr>
              <w:t xml:space="preserve">ρωτήσεις; </w:t>
            </w:r>
          </w:p>
        </w:tc>
      </w:tr>
      <w:tr w:rsidR="00063273" w:rsidRPr="004E6C7E" w:rsidTr="00D07D20">
        <w:tc>
          <w:tcPr>
            <w:tcW w:w="236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 w:rsidRPr="004E6C7E">
              <w:rPr>
                <w:b/>
                <w:sz w:val="21"/>
                <w:szCs w:val="20"/>
              </w:rPr>
              <w:t>Σ</w:t>
            </w: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 w:rsidRPr="004E6C7E">
              <w:rPr>
                <w:b/>
                <w:sz w:val="21"/>
                <w:szCs w:val="20"/>
              </w:rPr>
              <w:t>Υ</w:t>
            </w: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 w:rsidRPr="004E6C7E">
              <w:rPr>
                <w:b/>
                <w:sz w:val="21"/>
                <w:szCs w:val="20"/>
              </w:rPr>
              <w:t>Ν</w:t>
            </w: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 w:rsidRPr="004E6C7E">
              <w:rPr>
                <w:b/>
                <w:sz w:val="21"/>
                <w:szCs w:val="20"/>
              </w:rPr>
              <w:t>Θ</w:t>
            </w: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 w:rsidRPr="004E6C7E">
              <w:rPr>
                <w:b/>
                <w:sz w:val="21"/>
                <w:szCs w:val="20"/>
              </w:rPr>
              <w:t>Ε</w:t>
            </w: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 w:rsidRPr="004E6C7E">
              <w:rPr>
                <w:b/>
                <w:sz w:val="21"/>
                <w:szCs w:val="20"/>
              </w:rPr>
              <w:t>Τ</w:t>
            </w: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 w:rsidRPr="004E6C7E"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r w:rsidRPr="004E6C7E">
              <w:rPr>
                <w:b/>
                <w:i/>
                <w:sz w:val="21"/>
                <w:szCs w:val="20"/>
              </w:rPr>
              <w:t>φερέγγυος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BB0E2F">
              <w:rPr>
                <w:sz w:val="16"/>
                <w:szCs w:val="22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(α)</w:t>
            </w:r>
            <w:r w:rsidRPr="00BB0E2F">
              <w:rPr>
                <w:b/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[οικον.]</w:t>
            </w:r>
            <w:r w:rsidRPr="00BB0E2F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αυτός</w:t>
            </w:r>
            <w:r w:rsidRPr="00BB0E2F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που</w:t>
            </w:r>
            <w:r w:rsidRPr="00BB0E2F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παρέχει</w:t>
            </w:r>
            <w:r w:rsidRPr="00BB0E2F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εγγυήσεις</w:t>
            </w:r>
            <w:r w:rsidRPr="00BB0E2F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για</w:t>
            </w:r>
            <w:r w:rsidRPr="00BB0E2F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την</w:t>
            </w:r>
            <w:r w:rsidRPr="00BB0E2F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τήρηση</w:t>
            </w:r>
            <w:r w:rsidRPr="00BB0E2F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των οικονομικών του υποχρεώσεων.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20"/>
              </w:rPr>
              <w:t xml:space="preserve"> Επειδή εί</w:t>
            </w:r>
            <w:r>
              <w:rPr>
                <w:i/>
                <w:sz w:val="21"/>
                <w:szCs w:val="20"/>
              </w:rPr>
              <w:t>στε</w:t>
            </w:r>
            <w:r w:rsidRPr="004E6C7E">
              <w:rPr>
                <w:i/>
                <w:sz w:val="21"/>
                <w:szCs w:val="20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φερέγγυος</w:t>
            </w:r>
            <w:r w:rsidRPr="004E6C7E">
              <w:rPr>
                <w:i/>
                <w:sz w:val="21"/>
                <w:szCs w:val="20"/>
              </w:rPr>
              <w:t xml:space="preserve"> οφειλέτης, θα έχε</w:t>
            </w:r>
            <w:r>
              <w:rPr>
                <w:i/>
                <w:sz w:val="21"/>
                <w:szCs w:val="20"/>
              </w:rPr>
              <w:t>τε α</w:t>
            </w:r>
            <w:r w:rsidRPr="004E6C7E">
              <w:rPr>
                <w:i/>
                <w:sz w:val="21"/>
                <w:szCs w:val="20"/>
              </w:rPr>
              <w:t xml:space="preserve">πό την τράπεζα τη διευκόλυνση που </w:t>
            </w:r>
            <w:r>
              <w:rPr>
                <w:i/>
                <w:sz w:val="21"/>
                <w:szCs w:val="20"/>
              </w:rPr>
              <w:t>ζητήσατε</w:t>
            </w:r>
            <w:r w:rsidRPr="004E6C7E">
              <w:rPr>
                <w:i/>
                <w:sz w:val="21"/>
                <w:szCs w:val="20"/>
              </w:rPr>
              <w:t>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sz w:val="21"/>
                <w:szCs w:val="20"/>
              </w:rPr>
              <w:t xml:space="preserve">(β) </w:t>
            </w:r>
            <w:r w:rsidRPr="004E6C7E">
              <w:rPr>
                <w:sz w:val="21"/>
                <w:szCs w:val="20"/>
              </w:rPr>
              <w:t>αυτός που εμπνέει εμπιστοσύνη 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αξιόπιστος).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20"/>
              </w:rPr>
              <w:t xml:space="preserve"> Όλοι οι στενοί συνεργάτες μου έχουν αποδειχθεί </w:t>
            </w:r>
            <w:r w:rsidRPr="004E6C7E">
              <w:rPr>
                <w:b/>
                <w:i/>
                <w:sz w:val="21"/>
                <w:szCs w:val="20"/>
              </w:rPr>
              <w:t>φερέγγυα</w:t>
            </w:r>
            <w:r w:rsidRPr="004E6C7E">
              <w:rPr>
                <w:i/>
                <w:sz w:val="21"/>
                <w:szCs w:val="20"/>
              </w:rPr>
              <w:t xml:space="preserve"> πρόσωπα.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φορολογῶ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 επιβάλλω φόρους σε κάποιον ή κάτι.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1E71D3">
              <w:rPr>
                <w:i/>
                <w:iCs/>
                <w:sz w:val="18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Το</w:t>
            </w:r>
            <w:r w:rsidRPr="001E71D3">
              <w:rPr>
                <w:i/>
                <w:iCs/>
                <w:sz w:val="18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κράτος</w:t>
            </w:r>
            <w:r w:rsidRPr="001E71D3">
              <w:rPr>
                <w:i/>
                <w:iCs/>
                <w:sz w:val="18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οφείλει</w:t>
            </w:r>
            <w:r w:rsidRPr="001E71D3">
              <w:rPr>
                <w:i/>
                <w:iCs/>
                <w:sz w:val="18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να</w:t>
            </w:r>
            <w:r w:rsidRPr="001E71D3">
              <w:rPr>
                <w:i/>
                <w:iCs/>
                <w:sz w:val="18"/>
                <w:szCs w:val="20"/>
              </w:rPr>
              <w:t xml:space="preserve"> </w:t>
            </w:r>
            <w:r w:rsidRPr="004E6C7E">
              <w:rPr>
                <w:b/>
                <w:i/>
                <w:iCs/>
                <w:sz w:val="21"/>
                <w:szCs w:val="20"/>
              </w:rPr>
              <w:t>φορολογεί</w:t>
            </w:r>
            <w:r w:rsidRPr="001E71D3">
              <w:rPr>
                <w:i/>
                <w:iCs/>
                <w:sz w:val="18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τους</w:t>
            </w:r>
            <w:r w:rsidRPr="001E71D3">
              <w:rPr>
                <w:i/>
                <w:iCs/>
                <w:sz w:val="18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πολίτες</w:t>
            </w:r>
            <w:r w:rsidRPr="001E71D3">
              <w:rPr>
                <w:i/>
                <w:iCs/>
                <w:sz w:val="18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δ</w:t>
            </w:r>
            <w:r w:rsidRPr="004E6C7E">
              <w:rPr>
                <w:i/>
                <w:iCs/>
                <w:sz w:val="21"/>
                <w:szCs w:val="20"/>
              </w:rPr>
              <w:t>ί</w:t>
            </w:r>
            <w:r w:rsidRPr="004E6C7E">
              <w:rPr>
                <w:i/>
                <w:iCs/>
                <w:sz w:val="21"/>
                <w:szCs w:val="20"/>
              </w:rPr>
              <w:t>καια.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ἐπιφέρω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0"/>
              </w:rPr>
              <w:t xml:space="preserve"> </w:t>
            </w:r>
            <w:r w:rsidRPr="004E6C7E">
              <w:rPr>
                <w:sz w:val="21"/>
                <w:szCs w:val="20"/>
              </w:rPr>
              <w:t>[λόγ.]</w:t>
            </w:r>
            <w:r w:rsidRPr="004E6C7E">
              <w:rPr>
                <w:sz w:val="21"/>
                <w:szCs w:val="10"/>
              </w:rPr>
              <w:t xml:space="preserve"> </w:t>
            </w:r>
            <w:r w:rsidRPr="004E6C7E">
              <w:rPr>
                <w:sz w:val="21"/>
                <w:szCs w:val="20"/>
              </w:rPr>
              <w:t>οδηγώ σε ορισμένο αποτέλεσμα 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προκαλώ, συνεπ</w:t>
            </w:r>
            <w:r w:rsidRPr="004E6C7E">
              <w:rPr>
                <w:sz w:val="21"/>
                <w:szCs w:val="20"/>
              </w:rPr>
              <w:t>ά</w:t>
            </w:r>
            <w:r w:rsidRPr="004E6C7E">
              <w:rPr>
                <w:sz w:val="21"/>
                <w:szCs w:val="20"/>
              </w:rPr>
              <w:t>γομαι).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iCs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iCs/>
                <w:sz w:val="21"/>
                <w:szCs w:val="20"/>
              </w:rPr>
              <w:t xml:space="preserve"> Η </w:t>
            </w:r>
            <w:r>
              <w:rPr>
                <w:i/>
                <w:iCs/>
                <w:sz w:val="21"/>
                <w:szCs w:val="20"/>
              </w:rPr>
              <w:t xml:space="preserve">τεράστια </w:t>
            </w:r>
            <w:r w:rsidRPr="004E6C7E">
              <w:rPr>
                <w:i/>
                <w:iCs/>
                <w:sz w:val="21"/>
                <w:szCs w:val="20"/>
              </w:rPr>
              <w:t xml:space="preserve">τεχνολογική </w:t>
            </w:r>
            <w:r>
              <w:rPr>
                <w:i/>
                <w:iCs/>
                <w:sz w:val="21"/>
                <w:szCs w:val="20"/>
              </w:rPr>
              <w:t>πρόοδος</w:t>
            </w:r>
            <w:r w:rsidRPr="004E6C7E">
              <w:rPr>
                <w:i/>
                <w:iCs/>
                <w:sz w:val="21"/>
                <w:szCs w:val="20"/>
              </w:rPr>
              <w:t xml:space="preserve"> </w:t>
            </w:r>
            <w:r w:rsidRPr="004E6C7E">
              <w:rPr>
                <w:b/>
                <w:i/>
                <w:iCs/>
                <w:sz w:val="21"/>
                <w:szCs w:val="20"/>
              </w:rPr>
              <w:t>έχει επιφέρει</w:t>
            </w:r>
            <w:r w:rsidRPr="004E6C7E">
              <w:rPr>
                <w:i/>
                <w:iCs/>
                <w:sz w:val="21"/>
                <w:szCs w:val="20"/>
              </w:rPr>
              <w:t xml:space="preserve"> ραγδαίες</w:t>
            </w:r>
            <w:r w:rsidRPr="004E6C7E">
              <w:rPr>
                <w:i/>
                <w:iCs/>
                <w:sz w:val="21"/>
                <w:szCs w:val="18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οικονομικές</w:t>
            </w:r>
            <w:r w:rsidRPr="004E6C7E">
              <w:rPr>
                <w:i/>
                <w:iCs/>
                <w:sz w:val="21"/>
                <w:szCs w:val="18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και</w:t>
            </w:r>
            <w:r w:rsidRPr="004E6C7E">
              <w:rPr>
                <w:i/>
                <w:iCs/>
                <w:sz w:val="21"/>
                <w:szCs w:val="18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κοινωνικές</w:t>
            </w:r>
            <w:r w:rsidRPr="004E6C7E">
              <w:rPr>
                <w:i/>
                <w:iCs/>
                <w:sz w:val="21"/>
                <w:szCs w:val="18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αλλαγές.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r w:rsidRPr="004E6C7E">
              <w:rPr>
                <w:b/>
                <w:i/>
                <w:sz w:val="21"/>
                <w:szCs w:val="20"/>
              </w:rPr>
              <w:t>περιφέρω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4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(α)</w:t>
            </w:r>
            <w:r w:rsidRPr="004E6C7E">
              <w:rPr>
                <w:sz w:val="21"/>
                <w:szCs w:val="20"/>
              </w:rPr>
              <w:t xml:space="preserve"> μεταφέρω κάτι γύρω γύρω, κυρίως διαγράφοντας κ</w:t>
            </w:r>
            <w:r w:rsidRPr="004E6C7E">
              <w:rPr>
                <w:sz w:val="21"/>
                <w:szCs w:val="20"/>
              </w:rPr>
              <w:t>υ</w:t>
            </w:r>
            <w:r w:rsidRPr="004E6C7E">
              <w:rPr>
                <w:sz w:val="21"/>
                <w:szCs w:val="20"/>
              </w:rPr>
              <w:t>κλική τροχιά.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iCs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BB0E2F">
              <w:rPr>
                <w:i/>
                <w:iCs/>
                <w:sz w:val="12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Πιστοί</w:t>
            </w:r>
            <w:r w:rsidRPr="00BB0E2F">
              <w:rPr>
                <w:i/>
                <w:iCs/>
                <w:sz w:val="12"/>
                <w:szCs w:val="22"/>
              </w:rPr>
              <w:t xml:space="preserve"> </w:t>
            </w:r>
            <w:r w:rsidRPr="004E6C7E">
              <w:rPr>
                <w:b/>
                <w:i/>
                <w:iCs/>
                <w:sz w:val="21"/>
                <w:szCs w:val="20"/>
              </w:rPr>
              <w:t>περιέφεραν</w:t>
            </w:r>
            <w:r w:rsidRPr="00BB0E2F">
              <w:rPr>
                <w:i/>
                <w:iCs/>
                <w:sz w:val="12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την</w:t>
            </w:r>
            <w:r w:rsidRPr="00BB0E2F">
              <w:rPr>
                <w:i/>
                <w:iCs/>
                <w:sz w:val="12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ιερή</w:t>
            </w:r>
            <w:r w:rsidRPr="00BB0E2F">
              <w:rPr>
                <w:i/>
                <w:iCs/>
                <w:sz w:val="12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εικόνα</w:t>
            </w:r>
            <w:r w:rsidRPr="00BB0E2F">
              <w:rPr>
                <w:i/>
                <w:iCs/>
                <w:sz w:val="12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στους</w:t>
            </w:r>
            <w:r w:rsidRPr="00BB0E2F">
              <w:rPr>
                <w:i/>
                <w:iCs/>
                <w:sz w:val="12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δρ</w:t>
            </w:r>
            <w:r w:rsidRPr="004E6C7E">
              <w:rPr>
                <w:i/>
                <w:iCs/>
                <w:sz w:val="21"/>
                <w:szCs w:val="20"/>
              </w:rPr>
              <w:t>ό</w:t>
            </w:r>
            <w:r w:rsidRPr="004E6C7E">
              <w:rPr>
                <w:i/>
                <w:iCs/>
                <w:sz w:val="21"/>
                <w:szCs w:val="20"/>
              </w:rPr>
              <w:t>μους της πόλης.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4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(β)</w:t>
            </w:r>
            <w:r w:rsidRPr="004E6C7E">
              <w:rPr>
                <w:sz w:val="21"/>
                <w:szCs w:val="20"/>
              </w:rPr>
              <w:t xml:space="preserve"> [συνήθως ειρωνικά] επιδεικνύω κάτι χωρίς ντροπή.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iCs/>
                <w:sz w:val="21"/>
                <w:szCs w:val="20"/>
              </w:rPr>
              <w:t xml:space="preserve"> </w:t>
            </w:r>
            <w:r w:rsidRPr="004E6C7E">
              <w:rPr>
                <w:b/>
                <w:i/>
                <w:iCs/>
                <w:sz w:val="21"/>
                <w:szCs w:val="20"/>
              </w:rPr>
              <w:t>Περιφέρει</w:t>
            </w:r>
            <w:r w:rsidRPr="004E6C7E">
              <w:rPr>
                <w:i/>
                <w:iCs/>
                <w:sz w:val="21"/>
                <w:szCs w:val="20"/>
              </w:rPr>
              <w:t xml:space="preserve"> την ασημαντότητά της από εκπομπή σε εκπομπή.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4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(</w:t>
            </w:r>
            <w:proofErr w:type="spellStart"/>
            <w:r w:rsidRPr="004E6C7E">
              <w:rPr>
                <w:b/>
                <w:sz w:val="21"/>
                <w:szCs w:val="20"/>
              </w:rPr>
              <w:t>γ</w:t>
            </w:r>
            <w:r w:rsidRPr="004E6C7E">
              <w:rPr>
                <w:b/>
                <w:sz w:val="21"/>
                <w:szCs w:val="20"/>
                <w:vertAlign w:val="subscript"/>
              </w:rPr>
              <w:t>1</w:t>
            </w:r>
            <w:proofErr w:type="spellEnd"/>
            <w:r w:rsidRPr="004E6C7E">
              <w:rPr>
                <w:b/>
                <w:sz w:val="21"/>
                <w:szCs w:val="20"/>
              </w:rPr>
              <w:t>)</w:t>
            </w:r>
            <w:r w:rsidRPr="004E6C7E">
              <w:rPr>
                <w:sz w:val="21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  <w:u w:val="single"/>
              </w:rPr>
              <w:t>περιφέρομαι</w:t>
            </w:r>
            <w:r w:rsidRPr="00EF462A">
              <w:rPr>
                <w:sz w:val="21"/>
                <w:szCs w:val="20"/>
              </w:rPr>
              <w:t>:</w:t>
            </w:r>
            <w:r w:rsidRPr="004E6C7E">
              <w:rPr>
                <w:sz w:val="21"/>
                <w:szCs w:val="20"/>
              </w:rPr>
              <w:t xml:space="preserve"> ολοκληρώνω κυκλική τροχιά 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περιστρ</w:t>
            </w:r>
            <w:r w:rsidRPr="004E6C7E">
              <w:rPr>
                <w:sz w:val="21"/>
                <w:szCs w:val="20"/>
              </w:rPr>
              <w:t>έ</w:t>
            </w:r>
            <w:r w:rsidRPr="004E6C7E">
              <w:rPr>
                <w:sz w:val="21"/>
                <w:szCs w:val="20"/>
              </w:rPr>
              <w:t>φομαι).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iCs/>
                <w:sz w:val="21"/>
                <w:szCs w:val="20"/>
              </w:rPr>
              <w:t xml:space="preserve"> Η Σελήνη </w:t>
            </w:r>
            <w:r w:rsidRPr="004E6C7E">
              <w:rPr>
                <w:b/>
                <w:i/>
                <w:iCs/>
                <w:sz w:val="21"/>
                <w:szCs w:val="20"/>
              </w:rPr>
              <w:t>περιφέρεται</w:t>
            </w:r>
            <w:r w:rsidRPr="004E6C7E">
              <w:rPr>
                <w:i/>
                <w:iCs/>
                <w:sz w:val="21"/>
                <w:szCs w:val="20"/>
              </w:rPr>
              <w:t xml:space="preserve"> γύρω από τη Γη.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4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(</w:t>
            </w:r>
            <w:proofErr w:type="spellStart"/>
            <w:r w:rsidRPr="004E6C7E">
              <w:rPr>
                <w:b/>
                <w:sz w:val="21"/>
                <w:szCs w:val="20"/>
              </w:rPr>
              <w:t>γ</w:t>
            </w:r>
            <w:r w:rsidRPr="004E6C7E">
              <w:rPr>
                <w:b/>
                <w:sz w:val="21"/>
                <w:szCs w:val="20"/>
                <w:vertAlign w:val="subscript"/>
              </w:rPr>
              <w:t>2</w:t>
            </w:r>
            <w:proofErr w:type="spellEnd"/>
            <w:r w:rsidRPr="004E6C7E">
              <w:rPr>
                <w:sz w:val="21"/>
                <w:szCs w:val="20"/>
              </w:rPr>
              <w:t xml:space="preserve">)         »        </w:t>
            </w:r>
            <w:r w:rsidRPr="00C56366">
              <w:rPr>
                <w:sz w:val="21"/>
                <w:szCs w:val="20"/>
              </w:rPr>
              <w:t>:</w:t>
            </w:r>
            <w:r w:rsidRPr="004E6C7E">
              <w:rPr>
                <w:sz w:val="21"/>
                <w:szCs w:val="20"/>
              </w:rPr>
              <w:t xml:space="preserve"> τριγυρνώ άσκοπα εδώ κι εκεί σε ένα μέρος 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περιπλανιέμαι).</w:t>
            </w:r>
            <w:r w:rsidRPr="004E6C7E">
              <w:rPr>
                <w:sz w:val="21"/>
              </w:rPr>
              <w:t xml:space="preserve">      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iCs/>
                <w:sz w:val="21"/>
                <w:szCs w:val="20"/>
              </w:rPr>
              <w:t xml:space="preserve"> Εντοπίστηκε κάποιος που </w:t>
            </w:r>
            <w:r w:rsidRPr="004E6C7E">
              <w:rPr>
                <w:b/>
                <w:i/>
                <w:iCs/>
                <w:sz w:val="21"/>
                <w:szCs w:val="20"/>
              </w:rPr>
              <w:t>περιφερόταν</w:t>
            </w:r>
            <w:r w:rsidRPr="004E6C7E">
              <w:rPr>
                <w:i/>
                <w:iCs/>
                <w:sz w:val="21"/>
                <w:szCs w:val="20"/>
              </w:rPr>
              <w:t xml:space="preserve"> ύποπτα έξω από την τράπεζα.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ἀναφέρω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0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(α)</w:t>
            </w:r>
            <w:r w:rsidRPr="004E6C7E">
              <w:rPr>
                <w:sz w:val="21"/>
                <w:szCs w:val="20"/>
              </w:rPr>
              <w:t xml:space="preserve"> μιλώ για κάποιον ή για κάτι, κάνω μνεία 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μνημονεύω).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0C533C">
              <w:rPr>
                <w:i/>
                <w:sz w:val="19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Ο</w:t>
            </w:r>
            <w:r w:rsidRPr="000C533C">
              <w:rPr>
                <w:i/>
                <w:sz w:val="19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συγγραφέας</w:t>
            </w:r>
            <w:r w:rsidRPr="000C533C">
              <w:rPr>
                <w:i/>
                <w:sz w:val="19"/>
                <w:szCs w:val="20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αναφέρει</w:t>
            </w:r>
            <w:r w:rsidRPr="000C533C">
              <w:rPr>
                <w:i/>
                <w:sz w:val="19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στο</w:t>
            </w:r>
            <w:r w:rsidRPr="000C533C">
              <w:rPr>
                <w:i/>
                <w:sz w:val="19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βιβλίο</w:t>
            </w:r>
            <w:r w:rsidRPr="000C533C">
              <w:rPr>
                <w:i/>
                <w:sz w:val="19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του</w:t>
            </w:r>
            <w:r w:rsidRPr="000C533C">
              <w:rPr>
                <w:i/>
                <w:sz w:val="19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περιστ</w:t>
            </w:r>
            <w:r w:rsidRPr="004E6C7E">
              <w:rPr>
                <w:i/>
                <w:sz w:val="21"/>
                <w:szCs w:val="20"/>
              </w:rPr>
              <w:t>α</w:t>
            </w:r>
            <w:r w:rsidRPr="004E6C7E">
              <w:rPr>
                <w:i/>
                <w:sz w:val="21"/>
                <w:szCs w:val="20"/>
              </w:rPr>
              <w:t xml:space="preserve">τικά της Κατοχής. 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(β)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καθιστώ γνωστό σε ευρύ κοινό.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20"/>
              </w:rPr>
              <w:t xml:space="preserve"> Επίσημες πηγές </w:t>
            </w:r>
            <w:r w:rsidRPr="004E6C7E">
              <w:rPr>
                <w:b/>
                <w:i/>
                <w:sz w:val="21"/>
                <w:szCs w:val="20"/>
              </w:rPr>
              <w:t>αναφέρουν</w:t>
            </w:r>
            <w:r w:rsidRPr="004E6C7E">
              <w:rPr>
                <w:i/>
                <w:sz w:val="21"/>
                <w:szCs w:val="20"/>
              </w:rPr>
              <w:t xml:space="preserve"> ότι οι τραυματίες α</w:t>
            </w:r>
            <w:r>
              <w:rPr>
                <w:i/>
                <w:sz w:val="21"/>
                <w:szCs w:val="20"/>
              </w:rPr>
              <w:t>-</w:t>
            </w:r>
            <w:proofErr w:type="spellStart"/>
            <w:r w:rsidRPr="004E6C7E">
              <w:rPr>
                <w:i/>
                <w:sz w:val="21"/>
                <w:szCs w:val="20"/>
              </w:rPr>
              <w:t>πό</w:t>
            </w:r>
            <w:proofErr w:type="spellEnd"/>
            <w:r w:rsidRPr="00305848">
              <w:rPr>
                <w:i/>
                <w:sz w:val="12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τα</w:t>
            </w:r>
            <w:r w:rsidRPr="00305848">
              <w:rPr>
                <w:i/>
                <w:sz w:val="12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αιματηρά</w:t>
            </w:r>
            <w:r w:rsidRPr="00305848">
              <w:rPr>
                <w:i/>
                <w:sz w:val="12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χθεσινά</w:t>
            </w:r>
            <w:r w:rsidRPr="00305848">
              <w:rPr>
                <w:i/>
                <w:sz w:val="12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επεισόδια</w:t>
            </w:r>
            <w:r w:rsidRPr="00305848">
              <w:rPr>
                <w:i/>
                <w:sz w:val="12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ανέρχονται</w:t>
            </w:r>
            <w:r w:rsidRPr="00305848">
              <w:rPr>
                <w:i/>
                <w:sz w:val="12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σε</w:t>
            </w:r>
            <w:r w:rsidRPr="00305848">
              <w:rPr>
                <w:i/>
                <w:sz w:val="12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ε</w:t>
            </w:r>
            <w:r>
              <w:rPr>
                <w:i/>
                <w:sz w:val="21"/>
                <w:szCs w:val="20"/>
              </w:rPr>
              <w:t>ί</w:t>
            </w:r>
            <w:r>
              <w:rPr>
                <w:i/>
                <w:sz w:val="21"/>
                <w:szCs w:val="20"/>
              </w:rPr>
              <w:t>κοσι</w:t>
            </w:r>
            <w:r w:rsidRPr="004E6C7E">
              <w:rPr>
                <w:i/>
                <w:sz w:val="21"/>
                <w:szCs w:val="20"/>
              </w:rPr>
              <w:t>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(γ)</w:t>
            </w:r>
            <w:r w:rsidRPr="004E6C7E">
              <w:rPr>
                <w:sz w:val="21"/>
                <w:szCs w:val="20"/>
              </w:rPr>
              <w:t xml:space="preserve"> [ειδικότερα] καθιστώ γνωστό σε προϊστάμενο, σε αρμ</w:t>
            </w:r>
            <w:r w:rsidRPr="004E6C7E">
              <w:rPr>
                <w:sz w:val="21"/>
                <w:szCs w:val="20"/>
              </w:rPr>
              <w:t>ό</w:t>
            </w:r>
            <w:r w:rsidRPr="004E6C7E">
              <w:rPr>
                <w:sz w:val="21"/>
                <w:szCs w:val="20"/>
              </w:rPr>
              <w:t>δια αρχή.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E67434">
              <w:rPr>
                <w:i/>
                <w:sz w:val="13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Για</w:t>
            </w:r>
            <w:r w:rsidRPr="00E67434">
              <w:rPr>
                <w:i/>
                <w:sz w:val="13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να</w:t>
            </w:r>
            <w:r w:rsidRPr="00E67434">
              <w:rPr>
                <w:i/>
                <w:sz w:val="13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γνωστοποιήσει</w:t>
            </w:r>
            <w:r w:rsidRPr="00E67434">
              <w:rPr>
                <w:i/>
                <w:sz w:val="13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οτιδήποτε</w:t>
            </w:r>
            <w:r w:rsidRPr="00E67434">
              <w:rPr>
                <w:i/>
                <w:sz w:val="13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στους</w:t>
            </w:r>
            <w:r w:rsidRPr="00E67434">
              <w:rPr>
                <w:i/>
                <w:sz w:val="13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ανωτ</w:t>
            </w:r>
            <w:r w:rsidRPr="004E6C7E">
              <w:rPr>
                <w:i/>
                <w:sz w:val="21"/>
                <w:szCs w:val="20"/>
              </w:rPr>
              <w:t>έ</w:t>
            </w:r>
            <w:r w:rsidRPr="004E6C7E">
              <w:rPr>
                <w:i/>
                <w:sz w:val="21"/>
                <w:szCs w:val="20"/>
              </w:rPr>
              <w:t xml:space="preserve">ρους του, </w:t>
            </w:r>
            <w:r>
              <w:rPr>
                <w:i/>
                <w:sz w:val="21"/>
                <w:szCs w:val="20"/>
              </w:rPr>
              <w:t>ήταν υποχρεωμένος</w:t>
            </w:r>
            <w:r w:rsidRPr="004E6C7E">
              <w:rPr>
                <w:i/>
                <w:sz w:val="21"/>
                <w:szCs w:val="20"/>
              </w:rPr>
              <w:t xml:space="preserve"> τυπικά να αρχίζει με τη</w:t>
            </w:r>
            <w:r w:rsidRPr="009C430B">
              <w:rPr>
                <w:i/>
                <w:sz w:val="17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φράση</w:t>
            </w:r>
            <w:r w:rsidRPr="009C430B">
              <w:rPr>
                <w:i/>
                <w:sz w:val="17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«λαμβάνω</w:t>
            </w:r>
            <w:r w:rsidRPr="009C430B">
              <w:rPr>
                <w:i/>
                <w:sz w:val="17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την</w:t>
            </w:r>
            <w:r w:rsidRPr="009C430B">
              <w:rPr>
                <w:i/>
                <w:sz w:val="17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τιμήν</w:t>
            </w:r>
            <w:r w:rsidRPr="009C430B">
              <w:rPr>
                <w:i/>
                <w:sz w:val="17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να</w:t>
            </w:r>
            <w:r w:rsidRPr="009C430B">
              <w:rPr>
                <w:i/>
                <w:sz w:val="17"/>
                <w:szCs w:val="18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αναφέρω</w:t>
            </w:r>
            <w:r w:rsidRPr="009C430B">
              <w:rPr>
                <w:i/>
                <w:sz w:val="17"/>
                <w:szCs w:val="18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ότι…».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(δ)</w:t>
            </w:r>
            <w:r w:rsidRPr="004E6C7E">
              <w:rPr>
                <w:sz w:val="21"/>
                <w:szCs w:val="20"/>
              </w:rPr>
              <w:t xml:space="preserve"> καταγγέλλω, κάνω αναφορά σε κάποιον.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4620E">
              <w:rPr>
                <w:i/>
                <w:sz w:val="16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Ο</w:t>
            </w:r>
            <w:r w:rsidRPr="0044620E">
              <w:rPr>
                <w:i/>
                <w:sz w:val="16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λοχίας</w:t>
            </w:r>
            <w:r w:rsidRPr="0044620E">
              <w:rPr>
                <w:i/>
                <w:sz w:val="16"/>
                <w:szCs w:val="20"/>
              </w:rPr>
              <w:t xml:space="preserve"> </w:t>
            </w:r>
            <w:r w:rsidRPr="004E6C7E">
              <w:rPr>
                <w:b/>
                <w:i/>
                <w:sz w:val="21"/>
                <w:szCs w:val="20"/>
              </w:rPr>
              <w:t>ανέφερε</w:t>
            </w:r>
            <w:r w:rsidRPr="0044620E">
              <w:rPr>
                <w:i/>
                <w:sz w:val="16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τον</w:t>
            </w:r>
            <w:r w:rsidRPr="0044620E">
              <w:rPr>
                <w:i/>
                <w:sz w:val="16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απείθαρχο</w:t>
            </w:r>
            <w:r w:rsidRPr="0044620E">
              <w:rPr>
                <w:i/>
                <w:sz w:val="16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στρατιώτη</w:t>
            </w:r>
            <w:r w:rsidRPr="0044620E">
              <w:rPr>
                <w:i/>
                <w:sz w:val="16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>στον διοικητή.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(ε)</w:t>
            </w:r>
            <w:r w:rsidRPr="004E6C7E">
              <w:rPr>
                <w:sz w:val="21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  <w:u w:val="single"/>
              </w:rPr>
              <w:t>αναφέρομαι σε</w:t>
            </w:r>
            <w:r w:rsidRPr="00EF462A">
              <w:rPr>
                <w:sz w:val="21"/>
                <w:szCs w:val="20"/>
              </w:rPr>
              <w:t>:</w:t>
            </w:r>
            <w:r w:rsidRPr="004E6C7E">
              <w:rPr>
                <w:i/>
                <w:sz w:val="21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κάνω λόγο για κάτι ή για κάποιον.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Στη συνέντευξή του </w:t>
            </w:r>
            <w:r w:rsidRPr="004E6C7E">
              <w:rPr>
                <w:b/>
                <w:i/>
                <w:sz w:val="21"/>
                <w:szCs w:val="20"/>
              </w:rPr>
              <w:t>αναφέρθηκε</w:t>
            </w:r>
            <w:r w:rsidRPr="004E6C7E">
              <w:rPr>
                <w:i/>
                <w:sz w:val="21"/>
                <w:szCs w:val="20"/>
              </w:rPr>
              <w:t xml:space="preserve"> στα προβλήμ</w:t>
            </w:r>
            <w:r w:rsidRPr="004E6C7E">
              <w:rPr>
                <w:i/>
                <w:sz w:val="21"/>
                <w:szCs w:val="20"/>
              </w:rPr>
              <w:t>α</w:t>
            </w:r>
            <w:r w:rsidRPr="004E6C7E">
              <w:rPr>
                <w:i/>
                <w:sz w:val="21"/>
                <w:szCs w:val="20"/>
              </w:rPr>
              <w:t>τα των νέων.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C56366">
              <w:rPr>
                <w:sz w:val="16"/>
                <w:szCs w:val="22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(στ)</w:t>
            </w:r>
            <w:r w:rsidRPr="00C56366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[συνήθως</w:t>
            </w:r>
            <w:r w:rsidRPr="00C56366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τριτοπρόσωπο:</w:t>
            </w:r>
            <w:r w:rsidRPr="00C56366">
              <w:rPr>
                <w:sz w:val="16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  <w:u w:val="single"/>
              </w:rPr>
              <w:t>αναφέρεται</w:t>
            </w:r>
            <w:r w:rsidRPr="004E6C7E">
              <w:rPr>
                <w:sz w:val="21"/>
                <w:szCs w:val="20"/>
              </w:rPr>
              <w:t>,</w:t>
            </w:r>
            <w:r w:rsidRPr="00C56366">
              <w:rPr>
                <w:sz w:val="16"/>
                <w:szCs w:val="22"/>
              </w:rPr>
              <w:t xml:space="preserve"> </w:t>
            </w:r>
            <w:r w:rsidRPr="004E6C7E">
              <w:rPr>
                <w:i/>
                <w:sz w:val="21"/>
                <w:szCs w:val="20"/>
                <w:u w:val="single"/>
              </w:rPr>
              <w:t>αναφέρονται</w:t>
            </w:r>
            <w:r w:rsidRPr="004E6C7E">
              <w:rPr>
                <w:sz w:val="21"/>
                <w:szCs w:val="20"/>
              </w:rPr>
              <w:t>]</w:t>
            </w:r>
            <w:r w:rsidRPr="00C56366">
              <w:rPr>
                <w:sz w:val="16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έχω ως θέμα ή αντικείμενο, εξετάζω 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αφορώ).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Η σημερινή εκπομπή </w:t>
            </w:r>
            <w:r w:rsidRPr="004E6C7E">
              <w:rPr>
                <w:b/>
                <w:i/>
                <w:sz w:val="21"/>
                <w:szCs w:val="20"/>
              </w:rPr>
              <w:t>αναφέρεται</w:t>
            </w:r>
            <w:r w:rsidRPr="004E6C7E">
              <w:rPr>
                <w:i/>
                <w:sz w:val="21"/>
                <w:szCs w:val="20"/>
              </w:rPr>
              <w:t xml:space="preserve"> στο καυτό θ</w:t>
            </w:r>
            <w:r w:rsidRPr="004E6C7E">
              <w:rPr>
                <w:i/>
                <w:sz w:val="21"/>
                <w:szCs w:val="20"/>
              </w:rPr>
              <w:t>έ</w:t>
            </w:r>
            <w:r w:rsidRPr="004E6C7E">
              <w:rPr>
                <w:i/>
                <w:sz w:val="21"/>
                <w:szCs w:val="20"/>
              </w:rPr>
              <w:t>μα των ναρκωτικών.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E67434">
              <w:rPr>
                <w:sz w:val="18"/>
                <w:szCs w:val="22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(ζ)</w:t>
            </w:r>
            <w:r w:rsidRPr="00E67434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[στρατ.]</w:t>
            </w:r>
            <w:r w:rsidRPr="00E67434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αναφέρω</w:t>
            </w:r>
            <w:r w:rsidRPr="00E67434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ως</w:t>
            </w:r>
            <w:r w:rsidRPr="00E67434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στρατιώτης</w:t>
            </w:r>
            <w:r w:rsidRPr="00E67434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σε</w:t>
            </w:r>
            <w:r w:rsidRPr="00E67434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αξιωματικό</w:t>
            </w:r>
            <w:r w:rsidRPr="00E67434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τα</w:t>
            </w:r>
            <w:r w:rsidRPr="00E67434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στο</w:t>
            </w:r>
            <w:r w:rsidRPr="004E6C7E">
              <w:rPr>
                <w:sz w:val="21"/>
                <w:szCs w:val="20"/>
              </w:rPr>
              <w:t>ι</w:t>
            </w:r>
            <w:r w:rsidRPr="004E6C7E">
              <w:rPr>
                <w:sz w:val="21"/>
                <w:szCs w:val="20"/>
              </w:rPr>
              <w:t xml:space="preserve">χεία και την ειδικότητά μου.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Ο στρατιώτης στέκεται προσοχή και </w:t>
            </w:r>
            <w:r w:rsidRPr="004E6C7E">
              <w:rPr>
                <w:b/>
                <w:i/>
                <w:sz w:val="21"/>
                <w:szCs w:val="20"/>
              </w:rPr>
              <w:t>αναφέρ</w:t>
            </w:r>
            <w:r w:rsidRPr="004E6C7E">
              <w:rPr>
                <w:b/>
                <w:i/>
                <w:sz w:val="21"/>
                <w:szCs w:val="20"/>
              </w:rPr>
              <w:t>ε</w:t>
            </w:r>
            <w:r w:rsidRPr="004E6C7E">
              <w:rPr>
                <w:b/>
                <w:i/>
                <w:sz w:val="21"/>
                <w:szCs w:val="20"/>
              </w:rPr>
              <w:t>ται</w:t>
            </w:r>
            <w:r w:rsidRPr="004E6C7E">
              <w:rPr>
                <w:i/>
                <w:sz w:val="21"/>
                <w:szCs w:val="20"/>
              </w:rPr>
              <w:t xml:space="preserve"> στον λοχαγό.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ἀνωφερὴς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E67434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[λόγ.]</w:t>
            </w:r>
            <w:r w:rsidRPr="00E67434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για</w:t>
            </w:r>
            <w:r w:rsidRPr="00E67434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έδαφος</w:t>
            </w:r>
            <w:r w:rsidRPr="00E67434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που</w:t>
            </w:r>
            <w:r w:rsidRPr="00E67434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έχει</w:t>
            </w:r>
            <w:r w:rsidRPr="00E67434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κλίση</w:t>
            </w:r>
            <w:r w:rsidRPr="00E67434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προς</w:t>
            </w:r>
            <w:r w:rsidRPr="00E67434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τα</w:t>
            </w:r>
            <w:r w:rsidRPr="00E67434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πάνω</w:t>
            </w:r>
            <w:r>
              <w:rPr>
                <w:sz w:val="21"/>
                <w:szCs w:val="20"/>
              </w:rPr>
              <w:t>·</w:t>
            </w:r>
            <w:r w:rsidRPr="00E67434">
              <w:rPr>
                <w:sz w:val="19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ανηφορι</w:t>
            </w:r>
            <w:r>
              <w:rPr>
                <w:sz w:val="21"/>
                <w:szCs w:val="20"/>
              </w:rPr>
              <w:t>κός.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iCs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E82D5C">
              <w:rPr>
                <w:i/>
                <w:iCs/>
                <w:sz w:val="19"/>
                <w:szCs w:val="12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Επειδή</w:t>
            </w:r>
            <w:r w:rsidRPr="00E82D5C">
              <w:rPr>
                <w:i/>
                <w:iCs/>
                <w:sz w:val="19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ο</w:t>
            </w:r>
            <w:r w:rsidRPr="00E82D5C">
              <w:rPr>
                <w:i/>
                <w:iCs/>
                <w:sz w:val="19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δρόμος</w:t>
            </w:r>
            <w:r w:rsidRPr="00E82D5C">
              <w:rPr>
                <w:i/>
                <w:iCs/>
                <w:sz w:val="19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αυτός</w:t>
            </w:r>
            <w:r w:rsidRPr="00E82D5C">
              <w:rPr>
                <w:i/>
                <w:iCs/>
                <w:sz w:val="19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είναι</w:t>
            </w:r>
            <w:r w:rsidRPr="00E82D5C">
              <w:rPr>
                <w:i/>
                <w:iCs/>
                <w:sz w:val="19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επικίνδυνα</w:t>
            </w:r>
            <w:r w:rsidRPr="00E82D5C">
              <w:rPr>
                <w:i/>
                <w:iCs/>
                <w:sz w:val="19"/>
                <w:szCs w:val="20"/>
              </w:rPr>
              <w:t xml:space="preserve"> </w:t>
            </w:r>
            <w:r w:rsidRPr="004E6C7E">
              <w:rPr>
                <w:b/>
                <w:i/>
                <w:iCs/>
                <w:sz w:val="21"/>
                <w:szCs w:val="20"/>
              </w:rPr>
              <w:t>ανωφ</w:t>
            </w:r>
            <w:r w:rsidRPr="004E6C7E">
              <w:rPr>
                <w:b/>
                <w:i/>
                <w:iCs/>
                <w:sz w:val="21"/>
                <w:szCs w:val="20"/>
              </w:rPr>
              <w:t>ε</w:t>
            </w:r>
            <w:r w:rsidRPr="004E6C7E">
              <w:rPr>
                <w:b/>
                <w:i/>
                <w:iCs/>
                <w:sz w:val="21"/>
                <w:szCs w:val="20"/>
              </w:rPr>
              <w:t>ρής</w:t>
            </w:r>
            <w:r w:rsidRPr="004E6C7E">
              <w:rPr>
                <w:i/>
                <w:iCs/>
                <w:sz w:val="21"/>
                <w:szCs w:val="20"/>
              </w:rPr>
              <w:t xml:space="preserve"> </w:t>
            </w:r>
            <w:r w:rsidRPr="004E6C7E">
              <w:rPr>
                <w:iCs/>
                <w:sz w:val="21"/>
                <w:szCs w:val="20"/>
              </w:rPr>
              <w:t xml:space="preserve">/ </w:t>
            </w:r>
            <w:r w:rsidRPr="004E6C7E">
              <w:rPr>
                <w:b/>
                <w:i/>
                <w:sz w:val="21"/>
                <w:szCs w:val="20"/>
              </w:rPr>
              <w:t>κατωφερ</w:t>
            </w:r>
            <w:r>
              <w:rPr>
                <w:b/>
                <w:i/>
                <w:sz w:val="21"/>
                <w:szCs w:val="20"/>
              </w:rPr>
              <w:t>ή</w:t>
            </w:r>
            <w:r w:rsidRPr="004E6C7E">
              <w:rPr>
                <w:b/>
                <w:i/>
                <w:sz w:val="21"/>
                <w:szCs w:val="20"/>
              </w:rPr>
              <w:t>ς</w:t>
            </w:r>
            <w:r>
              <w:rPr>
                <w:i/>
                <w:iCs/>
                <w:sz w:val="21"/>
                <w:szCs w:val="20"/>
              </w:rPr>
              <w:t>,</w:t>
            </w:r>
            <w:r w:rsidRPr="004E6C7E">
              <w:rPr>
                <w:i/>
                <w:iCs/>
                <w:sz w:val="21"/>
                <w:szCs w:val="20"/>
              </w:rPr>
              <w:t xml:space="preserve"> υπάρχει στην αρχή του σχετικό προειδοποιητικό σήμα οδικής κυκλοφορίας.  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καταφερής</w:t>
            </w:r>
            <w:proofErr w:type="spellEnd"/>
            <w:r w:rsidRPr="004E6C7E">
              <w:rPr>
                <w:b/>
                <w:i/>
                <w:sz w:val="21"/>
                <w:szCs w:val="20"/>
              </w:rPr>
              <w:t xml:space="preserve"> </w:t>
            </w:r>
            <w:r w:rsidRPr="004E6C7E">
              <w:rPr>
                <w:b/>
                <w:sz w:val="21"/>
                <w:szCs w:val="20"/>
              </w:rPr>
              <w:t>/</w:t>
            </w:r>
          </w:p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κατωφερὴς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E67434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[λόγ.]</w:t>
            </w:r>
            <w:r w:rsidRPr="00E67434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για</w:t>
            </w:r>
            <w:r w:rsidRPr="00E67434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έδαφος</w:t>
            </w:r>
            <w:r w:rsidRPr="00E67434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που</w:t>
            </w:r>
            <w:r w:rsidRPr="00E67434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έχει</w:t>
            </w:r>
            <w:r w:rsidRPr="00E67434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κλίση</w:t>
            </w:r>
            <w:r w:rsidRPr="00E67434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προς</w:t>
            </w:r>
            <w:r w:rsidRPr="00E67434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τα</w:t>
            </w:r>
            <w:r w:rsidRPr="00E67434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κάτω</w:t>
            </w:r>
            <w:r>
              <w:rPr>
                <w:sz w:val="21"/>
                <w:szCs w:val="20"/>
              </w:rPr>
              <w:t>·</w:t>
            </w:r>
            <w:r w:rsidRPr="00E67434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κατηφορικός.</w:t>
            </w:r>
          </w:p>
        </w:tc>
        <w:tc>
          <w:tcPr>
            <w:tcW w:w="425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r w:rsidRPr="004E6C7E">
              <w:rPr>
                <w:b/>
                <w:i/>
                <w:sz w:val="21"/>
                <w:szCs w:val="20"/>
              </w:rPr>
              <w:t>πολύφερνος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 [αρχαιοπρεπές</w:t>
            </w:r>
            <w:r>
              <w:rPr>
                <w:sz w:val="21"/>
                <w:szCs w:val="20"/>
              </w:rPr>
              <w:t xml:space="preserve"> (</w:t>
            </w:r>
            <w:r w:rsidRPr="004E6C7E">
              <w:rPr>
                <w:sz w:val="21"/>
                <w:szCs w:val="20"/>
              </w:rPr>
              <w:t>συνήθως ως χαρακτηρισμός γυναικών</w:t>
            </w:r>
            <w:r>
              <w:rPr>
                <w:sz w:val="21"/>
                <w:szCs w:val="20"/>
              </w:rPr>
              <w:t>)</w:t>
            </w:r>
            <w:r w:rsidRPr="004E6C7E">
              <w:rPr>
                <w:sz w:val="21"/>
                <w:szCs w:val="20"/>
              </w:rPr>
              <w:t>] α</w:t>
            </w:r>
            <w:r w:rsidRPr="004E6C7E">
              <w:rPr>
                <w:sz w:val="21"/>
                <w:szCs w:val="20"/>
              </w:rPr>
              <w:t>υ</w:t>
            </w:r>
            <w:r w:rsidRPr="004E6C7E">
              <w:rPr>
                <w:sz w:val="21"/>
                <w:szCs w:val="20"/>
              </w:rPr>
              <w:t>τή που έχει μεγάλη προίκα και είναι περιζήτητη νύφη.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E67434">
              <w:rPr>
                <w:i/>
                <w:iCs/>
                <w:sz w:val="18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Για</w:t>
            </w:r>
            <w:r w:rsidRPr="00E67434">
              <w:rPr>
                <w:i/>
                <w:iCs/>
                <w:sz w:val="18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την</w:t>
            </w:r>
            <w:r w:rsidRPr="00E67434">
              <w:rPr>
                <w:i/>
                <w:iCs/>
                <w:sz w:val="18"/>
                <w:szCs w:val="22"/>
              </w:rPr>
              <w:t xml:space="preserve"> </w:t>
            </w:r>
            <w:r w:rsidRPr="004E6C7E">
              <w:rPr>
                <w:b/>
                <w:i/>
                <w:iCs/>
                <w:sz w:val="21"/>
                <w:szCs w:val="20"/>
              </w:rPr>
              <w:t>πολύφερνη</w:t>
            </w:r>
            <w:r w:rsidRPr="00E67434">
              <w:rPr>
                <w:i/>
                <w:iCs/>
                <w:sz w:val="18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νύφη</w:t>
            </w:r>
            <w:r w:rsidRPr="00E67434">
              <w:rPr>
                <w:i/>
                <w:iCs/>
                <w:sz w:val="18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ενδιαφέρονταν</w:t>
            </w:r>
            <w:r w:rsidRPr="00E67434">
              <w:rPr>
                <w:i/>
                <w:iCs/>
                <w:sz w:val="18"/>
                <w:szCs w:val="2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 xml:space="preserve">πολλοί, μεταξύ των οποίων </w:t>
            </w:r>
            <w:r>
              <w:rPr>
                <w:i/>
                <w:iCs/>
                <w:sz w:val="21"/>
                <w:szCs w:val="20"/>
              </w:rPr>
              <w:t xml:space="preserve">βέβαια </w:t>
            </w:r>
            <w:r w:rsidRPr="004E6C7E">
              <w:rPr>
                <w:i/>
                <w:iCs/>
                <w:sz w:val="21"/>
                <w:szCs w:val="20"/>
              </w:rPr>
              <w:t xml:space="preserve">και προικοθήρες. 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ἀμφορεὺς</w:t>
            </w:r>
            <w:proofErr w:type="spellEnd"/>
          </w:p>
          <w:p w:rsidR="00063273" w:rsidRPr="004E6C7E" w:rsidRDefault="00063273" w:rsidP="00D07D20">
            <w:pPr>
              <w:rPr>
                <w:b/>
                <w:i/>
                <w:sz w:val="21"/>
                <w:szCs w:val="20"/>
              </w:rPr>
            </w:pPr>
            <w:r w:rsidRPr="004E6C7E">
              <w:rPr>
                <w:b/>
                <w:i/>
                <w:sz w:val="21"/>
                <w:szCs w:val="20"/>
              </w:rPr>
              <w:t xml:space="preserve">       </w:t>
            </w:r>
            <w:r w:rsidRPr="004E6C7E">
              <w:rPr>
                <w:b/>
                <w:sz w:val="21"/>
                <w:szCs w:val="20"/>
              </w:rPr>
              <w:t>(-</w:t>
            </w:r>
            <w:proofErr w:type="spellStart"/>
            <w:r w:rsidRPr="004E6C7E">
              <w:rPr>
                <w:b/>
                <w:i/>
                <w:sz w:val="21"/>
                <w:szCs w:val="20"/>
              </w:rPr>
              <w:t>έας</w:t>
            </w:r>
            <w:proofErr w:type="spellEnd"/>
            <w:r w:rsidRPr="004E6C7E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E67434">
              <w:rPr>
                <w:sz w:val="12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[αρχαιολ.]</w:t>
            </w:r>
            <w:r w:rsidRPr="00E67434">
              <w:rPr>
                <w:sz w:val="12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μεγάλο,</w:t>
            </w:r>
            <w:r w:rsidRPr="00E67434">
              <w:rPr>
                <w:sz w:val="12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συνήθως</w:t>
            </w:r>
            <w:r w:rsidRPr="00E67434">
              <w:rPr>
                <w:sz w:val="12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πήλινο</w:t>
            </w:r>
            <w:r w:rsidRPr="00E67434">
              <w:rPr>
                <w:sz w:val="12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αγγείο</w:t>
            </w:r>
            <w:r w:rsidRPr="00E67434">
              <w:rPr>
                <w:sz w:val="12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με</w:t>
            </w:r>
            <w:r w:rsidRPr="00E67434">
              <w:rPr>
                <w:sz w:val="12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σφαιρικό</w:t>
            </w:r>
            <w:r w:rsidRPr="00E67434">
              <w:rPr>
                <w:sz w:val="12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ή</w:t>
            </w:r>
            <w:r w:rsidRPr="00E67434">
              <w:rPr>
                <w:sz w:val="12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ω</w:t>
            </w:r>
            <w:r w:rsidRPr="004E6C7E">
              <w:rPr>
                <w:sz w:val="21"/>
                <w:szCs w:val="20"/>
              </w:rPr>
              <w:t>ο</w:t>
            </w:r>
            <w:r w:rsidRPr="004E6C7E">
              <w:rPr>
                <w:sz w:val="21"/>
                <w:szCs w:val="20"/>
              </w:rPr>
              <w:t>ειδές</w:t>
            </w:r>
            <w:r w:rsidRPr="00E67434">
              <w:rPr>
                <w:sz w:val="17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σώμα</w:t>
            </w:r>
            <w:r w:rsidRPr="00E67434">
              <w:rPr>
                <w:sz w:val="17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και</w:t>
            </w:r>
            <w:r w:rsidRPr="00E67434">
              <w:rPr>
                <w:sz w:val="17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δύο</w:t>
            </w:r>
            <w:r w:rsidRPr="00E67434">
              <w:rPr>
                <w:sz w:val="17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λ</w:t>
            </w:r>
            <w:r>
              <w:rPr>
                <w:sz w:val="21"/>
                <w:szCs w:val="20"/>
              </w:rPr>
              <w:t>αβές,</w:t>
            </w:r>
            <w:r w:rsidRPr="00E67434">
              <w:rPr>
                <w:sz w:val="17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για</w:t>
            </w:r>
            <w:r w:rsidRPr="00E67434">
              <w:rPr>
                <w:sz w:val="17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τη</w:t>
            </w:r>
            <w:r w:rsidRPr="00E67434">
              <w:rPr>
                <w:sz w:val="17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φύλαξη</w:t>
            </w:r>
            <w:r w:rsidRPr="00E67434">
              <w:rPr>
                <w:sz w:val="17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ή</w:t>
            </w:r>
            <w:r w:rsidRPr="00E67434">
              <w:rPr>
                <w:sz w:val="17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τη</w:t>
            </w:r>
            <w:r w:rsidRPr="00E67434">
              <w:rPr>
                <w:sz w:val="17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μεταφο</w:t>
            </w:r>
            <w:r w:rsidRPr="004E6C7E">
              <w:rPr>
                <w:sz w:val="21"/>
                <w:szCs w:val="20"/>
              </w:rPr>
              <w:t>ρά</w:t>
            </w:r>
            <w:r w:rsidRPr="00E67434">
              <w:rPr>
                <w:sz w:val="17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κυρ</w:t>
            </w:r>
            <w:r w:rsidRPr="004E6C7E">
              <w:rPr>
                <w:sz w:val="21"/>
                <w:szCs w:val="20"/>
              </w:rPr>
              <w:t>ί</w:t>
            </w:r>
            <w:r w:rsidRPr="004E6C7E">
              <w:rPr>
                <w:sz w:val="21"/>
                <w:szCs w:val="20"/>
              </w:rPr>
              <w:t>ως υγρών ή τροφών.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iCs/>
                <w:sz w:val="21"/>
                <w:szCs w:val="14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Στις ανασκαφές βρέθηκαν και τρεις παναθηνα</w:t>
            </w:r>
            <w:r w:rsidRPr="004E6C7E">
              <w:rPr>
                <w:i/>
                <w:iCs/>
                <w:sz w:val="21"/>
                <w:szCs w:val="20"/>
              </w:rPr>
              <w:t>ϊ</w:t>
            </w:r>
            <w:r w:rsidRPr="004E6C7E">
              <w:rPr>
                <w:i/>
                <w:iCs/>
                <w:sz w:val="21"/>
                <w:szCs w:val="20"/>
              </w:rPr>
              <w:t xml:space="preserve">κοί </w:t>
            </w:r>
            <w:r w:rsidRPr="004E6C7E">
              <w:rPr>
                <w:b/>
                <w:i/>
                <w:iCs/>
                <w:sz w:val="21"/>
                <w:szCs w:val="20"/>
              </w:rPr>
              <w:t>αμφορείς</w:t>
            </w:r>
            <w:r w:rsidRPr="004E6C7E">
              <w:rPr>
                <w:i/>
                <w:iCs/>
                <w:sz w:val="21"/>
                <w:szCs w:val="20"/>
              </w:rPr>
              <w:t>.</w:t>
            </w:r>
            <w:r w:rsidRPr="004E6C7E">
              <w:rPr>
                <w:sz w:val="21"/>
                <w:szCs w:val="20"/>
              </w:rPr>
              <w:t xml:space="preserve"> 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διαφορὰ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6E638B">
              <w:rPr>
                <w:sz w:val="11"/>
                <w:szCs w:val="10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(α)</w:t>
            </w:r>
            <w:r w:rsidRPr="006E638B">
              <w:rPr>
                <w:sz w:val="11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η</w:t>
            </w:r>
            <w:r w:rsidRPr="006E638B">
              <w:rPr>
                <w:sz w:val="11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έλλειψη</w:t>
            </w:r>
            <w:r w:rsidRPr="006E638B">
              <w:rPr>
                <w:sz w:val="11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ομοιότητας</w:t>
            </w:r>
            <w:r w:rsidRPr="006E638B">
              <w:rPr>
                <w:sz w:val="11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ανομοιότητα,</w:t>
            </w:r>
            <w:r w:rsidRPr="006E638B">
              <w:rPr>
                <w:sz w:val="11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απόκλιση,</w:t>
            </w:r>
            <w:r w:rsidRPr="006E638B">
              <w:rPr>
                <w:sz w:val="11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απόστ</w:t>
            </w:r>
            <w:r w:rsidRPr="004E6C7E">
              <w:rPr>
                <w:sz w:val="21"/>
                <w:szCs w:val="20"/>
              </w:rPr>
              <w:t>α</w:t>
            </w:r>
            <w:r w:rsidRPr="004E6C7E">
              <w:rPr>
                <w:sz w:val="21"/>
                <w:szCs w:val="20"/>
              </w:rPr>
              <w:t>ση).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i/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20"/>
              </w:rPr>
              <w:t xml:space="preserve"> Μεταξύ της χθεσινής και της σημερινής θερμ</w:t>
            </w:r>
            <w:r w:rsidRPr="004E6C7E">
              <w:rPr>
                <w:i/>
                <w:sz w:val="21"/>
                <w:szCs w:val="20"/>
              </w:rPr>
              <w:t>ο</w:t>
            </w:r>
            <w:r w:rsidRPr="004E6C7E">
              <w:rPr>
                <w:i/>
                <w:sz w:val="21"/>
                <w:szCs w:val="20"/>
              </w:rPr>
              <w:t xml:space="preserve">κρασίας υπάρχει αισθητή </w:t>
            </w:r>
            <w:r w:rsidRPr="004E6C7E">
              <w:rPr>
                <w:b/>
                <w:i/>
                <w:sz w:val="21"/>
                <w:szCs w:val="20"/>
              </w:rPr>
              <w:t>διαφορά</w:t>
            </w:r>
            <w:r w:rsidRPr="004E6C7E">
              <w:rPr>
                <w:i/>
                <w:sz w:val="21"/>
                <w:szCs w:val="20"/>
              </w:rPr>
              <w:t xml:space="preserve">.  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(β)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[συνεκδ</w:t>
            </w:r>
            <w:r>
              <w:rPr>
                <w:sz w:val="21"/>
                <w:szCs w:val="20"/>
              </w:rPr>
              <w:t>οχικά</w:t>
            </w:r>
            <w:r w:rsidRPr="004E6C7E">
              <w:rPr>
                <w:sz w:val="21"/>
                <w:szCs w:val="20"/>
              </w:rPr>
              <w:t>] το να ξεχωρίζει κάτι από τα όμοιά του, επειδή υπερέχει 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υπεροχή, ανωτερότητα).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20"/>
              </w:rPr>
              <w:t xml:space="preserve"> Η ποιοτική </w:t>
            </w:r>
            <w:r w:rsidRPr="004E6C7E">
              <w:rPr>
                <w:b/>
                <w:i/>
                <w:sz w:val="21"/>
                <w:szCs w:val="20"/>
              </w:rPr>
              <w:t>διαφορά</w:t>
            </w:r>
            <w:r>
              <w:rPr>
                <w:i/>
                <w:sz w:val="21"/>
                <w:szCs w:val="20"/>
              </w:rPr>
              <w:t xml:space="preserve"> του νέου προϊόντος α</w:t>
            </w:r>
            <w:r w:rsidRPr="004E6C7E">
              <w:rPr>
                <w:i/>
                <w:sz w:val="21"/>
                <w:szCs w:val="20"/>
              </w:rPr>
              <w:t>πό τα υπάρχοντα το εδραίωσε στην αγορά.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(γ)</w:t>
            </w:r>
            <w:r w:rsidRPr="004E6C7E">
              <w:rPr>
                <w:sz w:val="21"/>
                <w:szCs w:val="20"/>
              </w:rPr>
              <w:t xml:space="preserve"> [συνήθως στον πληθυντικό] η αντιδικία ως προς κάτι (</w:t>
            </w:r>
            <w:r>
              <w:rPr>
                <w:sz w:val="21"/>
                <w:szCs w:val="20"/>
              </w:rPr>
              <w:sym w:font="Symbol" w:char="F03D"/>
            </w:r>
            <w:r>
              <w:rPr>
                <w:sz w:val="21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αντίθεση, ασυμφωνία, διαφωνία, διένεξη, φιλονικία).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20"/>
              </w:rPr>
              <w:t xml:space="preserve"> Οι </w:t>
            </w:r>
            <w:r w:rsidRPr="004E6C7E">
              <w:rPr>
                <w:b/>
                <w:i/>
                <w:sz w:val="21"/>
                <w:szCs w:val="20"/>
              </w:rPr>
              <w:t>διαφορές</w:t>
            </w:r>
            <w:r w:rsidRPr="004E6C7E">
              <w:rPr>
                <w:i/>
                <w:sz w:val="21"/>
                <w:szCs w:val="20"/>
              </w:rPr>
              <w:t xml:space="preserve"> μεταξύ των κρατών πρέπει να επ</w:t>
            </w:r>
            <w:r w:rsidRPr="004E6C7E">
              <w:rPr>
                <w:i/>
                <w:sz w:val="21"/>
                <w:szCs w:val="20"/>
              </w:rPr>
              <w:t>ι</w:t>
            </w:r>
            <w:r w:rsidRPr="004E6C7E">
              <w:rPr>
                <w:i/>
                <w:sz w:val="21"/>
                <w:szCs w:val="20"/>
              </w:rPr>
              <w:t xml:space="preserve">λύονται με ειρηνικά μέσα. 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C85BEE">
              <w:rPr>
                <w:sz w:val="15"/>
                <w:szCs w:val="20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(δ)</w:t>
            </w:r>
            <w:r w:rsidRPr="00C85BEE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[μαθ.]</w:t>
            </w:r>
            <w:r w:rsidRPr="00C85BEE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το</w:t>
            </w:r>
            <w:r w:rsidRPr="00C85BEE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εξαγόμενο</w:t>
            </w:r>
            <w:r w:rsidRPr="00C85BEE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της</w:t>
            </w:r>
            <w:r w:rsidRPr="00C85BEE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πράξης</w:t>
            </w:r>
            <w:r w:rsidRPr="00C85BEE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της</w:t>
            </w:r>
            <w:r w:rsidRPr="00C85BEE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αφαίρεσης</w:t>
            </w:r>
            <w:r w:rsidRPr="00C85BEE">
              <w:rPr>
                <w:sz w:val="15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υπόλο</w:t>
            </w:r>
            <w:r w:rsidRPr="004E6C7E">
              <w:rPr>
                <w:sz w:val="21"/>
                <w:szCs w:val="20"/>
              </w:rPr>
              <w:t>ι</w:t>
            </w:r>
            <w:r w:rsidRPr="004E6C7E">
              <w:rPr>
                <w:sz w:val="21"/>
                <w:szCs w:val="20"/>
              </w:rPr>
              <w:t xml:space="preserve">πο).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Η </w:t>
            </w:r>
            <w:r w:rsidRPr="004E6C7E">
              <w:rPr>
                <w:b/>
                <w:i/>
                <w:sz w:val="21"/>
                <w:szCs w:val="20"/>
              </w:rPr>
              <w:t>διαφορά</w:t>
            </w:r>
            <w:r w:rsidRPr="004E6C7E">
              <w:rPr>
                <w:i/>
                <w:sz w:val="21"/>
                <w:szCs w:val="20"/>
              </w:rPr>
              <w:t xml:space="preserve"> του 4 από το 6 είναι 2.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 xml:space="preserve">● </w:t>
            </w:r>
            <w:r w:rsidRPr="004E6C7E">
              <w:rPr>
                <w:b/>
                <w:bCs/>
                <w:sz w:val="21"/>
                <w:szCs w:val="20"/>
              </w:rPr>
              <w:t>(ε)</w:t>
            </w:r>
            <w:r w:rsidRPr="004E6C7E">
              <w:rPr>
                <w:sz w:val="21"/>
                <w:szCs w:val="20"/>
              </w:rPr>
              <w:t xml:space="preserve"> [γενικότερα] η απόσταση μεταξύ μεγεθών που εκφράζ</w:t>
            </w:r>
            <w:r w:rsidRPr="004E6C7E">
              <w:rPr>
                <w:sz w:val="21"/>
                <w:szCs w:val="20"/>
              </w:rPr>
              <w:t>ο</w:t>
            </w:r>
            <w:r w:rsidRPr="004E6C7E">
              <w:rPr>
                <w:sz w:val="21"/>
                <w:szCs w:val="20"/>
              </w:rPr>
              <w:t>νται αριθμητικά.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Υπάρχει </w:t>
            </w:r>
            <w:r w:rsidRPr="004E6C7E">
              <w:rPr>
                <w:b/>
                <w:i/>
                <w:sz w:val="21"/>
                <w:szCs w:val="20"/>
              </w:rPr>
              <w:t>διαφορά</w:t>
            </w:r>
            <w:r w:rsidRPr="004E6C7E">
              <w:rPr>
                <w:i/>
                <w:sz w:val="21"/>
                <w:szCs w:val="20"/>
              </w:rPr>
              <w:t xml:space="preserve"> ώρας μεταξύ των δύο χωρών.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E6C7E">
              <w:rPr>
                <w:b/>
                <w:i/>
                <w:sz w:val="21"/>
                <w:szCs w:val="20"/>
              </w:rPr>
              <w:t>ἐκφορὰ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0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(α)</w:t>
            </w:r>
            <w:r w:rsidRPr="004E6C7E">
              <w:rPr>
                <w:sz w:val="21"/>
                <w:szCs w:val="20"/>
              </w:rPr>
              <w:t xml:space="preserve"> [μτφ.] η διατύπωση, η έκφραση.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Η ελεύθερη </w:t>
            </w:r>
            <w:r w:rsidRPr="004E6C7E">
              <w:rPr>
                <w:b/>
                <w:i/>
                <w:sz w:val="21"/>
                <w:szCs w:val="20"/>
              </w:rPr>
              <w:t>εκφορά</w:t>
            </w:r>
            <w:r w:rsidRPr="004E6C7E">
              <w:rPr>
                <w:i/>
                <w:sz w:val="21"/>
                <w:szCs w:val="20"/>
              </w:rPr>
              <w:t xml:space="preserve"> των απόψεων καθενός ε</w:t>
            </w:r>
            <w:r w:rsidRPr="004E6C7E">
              <w:rPr>
                <w:i/>
                <w:sz w:val="21"/>
                <w:szCs w:val="20"/>
              </w:rPr>
              <w:t>ί</w:t>
            </w:r>
            <w:r w:rsidRPr="004E6C7E">
              <w:rPr>
                <w:i/>
                <w:sz w:val="21"/>
                <w:szCs w:val="20"/>
              </w:rPr>
              <w:t>ναι συνταγματικά κατοχυρωμένη.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</w:t>
            </w:r>
            <w:proofErr w:type="spellStart"/>
            <w:r w:rsidRPr="004E6C7E">
              <w:rPr>
                <w:b/>
                <w:bCs/>
                <w:sz w:val="21"/>
                <w:szCs w:val="20"/>
              </w:rPr>
              <w:t>β</w:t>
            </w:r>
            <w:r w:rsidRPr="004E6C7E">
              <w:rPr>
                <w:b/>
                <w:bCs/>
                <w:sz w:val="21"/>
                <w:szCs w:val="20"/>
                <w:vertAlign w:val="subscript"/>
              </w:rPr>
              <w:t>1</w:t>
            </w:r>
            <w:proofErr w:type="spellEnd"/>
            <w:r w:rsidRPr="004E6C7E">
              <w:rPr>
                <w:b/>
                <w:bCs/>
                <w:sz w:val="21"/>
                <w:szCs w:val="20"/>
              </w:rPr>
              <w:t>)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 xml:space="preserve">[γλωσσ.] η προφορά, η εκφώνηση, η άρθρωση.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Οι ηθοποιοί είναι ασκημένοι στην ορθή </w:t>
            </w:r>
            <w:r w:rsidRPr="004E6C7E">
              <w:rPr>
                <w:b/>
                <w:i/>
                <w:sz w:val="21"/>
                <w:szCs w:val="20"/>
              </w:rPr>
              <w:t>εκφορά</w:t>
            </w:r>
            <w:r w:rsidRPr="004E6C7E">
              <w:rPr>
                <w:i/>
                <w:sz w:val="21"/>
                <w:szCs w:val="20"/>
              </w:rPr>
              <w:t xml:space="preserve"> του λόγου.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AE10F5">
              <w:rPr>
                <w:sz w:val="18"/>
                <w:szCs w:val="22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</w:t>
            </w:r>
            <w:proofErr w:type="spellStart"/>
            <w:r w:rsidRPr="004E6C7E">
              <w:rPr>
                <w:b/>
                <w:bCs/>
                <w:sz w:val="21"/>
                <w:szCs w:val="20"/>
              </w:rPr>
              <w:t>β</w:t>
            </w:r>
            <w:r w:rsidRPr="004E6C7E">
              <w:rPr>
                <w:b/>
                <w:bCs/>
                <w:sz w:val="21"/>
                <w:szCs w:val="20"/>
                <w:vertAlign w:val="subscript"/>
              </w:rPr>
              <w:t>2</w:t>
            </w:r>
            <w:proofErr w:type="spellEnd"/>
            <w:r w:rsidRPr="004E6C7E">
              <w:rPr>
                <w:b/>
                <w:bCs/>
                <w:sz w:val="21"/>
                <w:szCs w:val="20"/>
              </w:rPr>
              <w:t>)</w:t>
            </w:r>
            <w:r w:rsidRPr="00AE10F5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[γλωσσ.]</w:t>
            </w:r>
            <w:r w:rsidRPr="00AE10F5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ο</w:t>
            </w:r>
            <w:r w:rsidRPr="00AE10F5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τρόπος</w:t>
            </w:r>
            <w:r w:rsidRPr="00AE10F5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με</w:t>
            </w:r>
            <w:r w:rsidRPr="00AE10F5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τον</w:t>
            </w:r>
            <w:r w:rsidRPr="00AE10F5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οποίο</w:t>
            </w:r>
            <w:r w:rsidRPr="00AE10F5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συντάσσεται</w:t>
            </w:r>
            <w:r w:rsidRPr="00AE10F5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μια</w:t>
            </w:r>
            <w:r w:rsidRPr="00AE10F5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λέξη</w:t>
            </w:r>
            <w:r w:rsidRPr="00AE10F5">
              <w:rPr>
                <w:sz w:val="18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ή μια πρόταση.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Η </w:t>
            </w:r>
            <w:r w:rsidRPr="004E6C7E">
              <w:rPr>
                <w:b/>
                <w:i/>
                <w:sz w:val="21"/>
                <w:szCs w:val="20"/>
              </w:rPr>
              <w:t>εκφορά</w:t>
            </w:r>
            <w:r w:rsidRPr="004E6C7E">
              <w:rPr>
                <w:i/>
                <w:sz w:val="21"/>
                <w:szCs w:val="20"/>
              </w:rPr>
              <w:t xml:space="preserve"> των</w:t>
            </w:r>
            <w:r>
              <w:rPr>
                <w:i/>
                <w:sz w:val="21"/>
                <w:szCs w:val="20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βουλητικών προτάσεων </w:t>
            </w:r>
            <w:r>
              <w:rPr>
                <w:i/>
                <w:sz w:val="21"/>
                <w:szCs w:val="20"/>
              </w:rPr>
              <w:t>της νε</w:t>
            </w:r>
            <w:r>
              <w:rPr>
                <w:i/>
                <w:sz w:val="21"/>
                <w:szCs w:val="20"/>
              </w:rPr>
              <w:t>ο</w:t>
            </w:r>
            <w:r>
              <w:rPr>
                <w:i/>
                <w:sz w:val="21"/>
                <w:szCs w:val="20"/>
              </w:rPr>
              <w:t xml:space="preserve">ελληνικής γλώσσας </w:t>
            </w:r>
            <w:r w:rsidRPr="004E6C7E">
              <w:rPr>
                <w:i/>
                <w:sz w:val="21"/>
                <w:szCs w:val="20"/>
              </w:rPr>
              <w:t xml:space="preserve">γίνεται με υποτακτική. </w:t>
            </w:r>
          </w:p>
        </w:tc>
      </w:tr>
      <w:tr w:rsidR="00063273" w:rsidRPr="004E6C7E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b/>
                <w:bCs/>
                <w:sz w:val="21"/>
                <w:szCs w:val="20"/>
              </w:rPr>
              <w:t>(γ)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[κατ’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επέκταση</w:t>
            </w:r>
            <w:r>
              <w:rPr>
                <w:sz w:val="21"/>
                <w:szCs w:val="20"/>
              </w:rPr>
              <w:t xml:space="preserve"> (</w:t>
            </w:r>
            <w:r w:rsidRPr="004E6C7E">
              <w:rPr>
                <w:sz w:val="21"/>
                <w:szCs w:val="20"/>
              </w:rPr>
              <w:t>για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νεκρό</w:t>
            </w:r>
            <w:r>
              <w:rPr>
                <w:sz w:val="21"/>
                <w:szCs w:val="20"/>
              </w:rPr>
              <w:t>)</w:t>
            </w:r>
            <w:r w:rsidRPr="004E6C7E">
              <w:rPr>
                <w:sz w:val="21"/>
                <w:szCs w:val="20"/>
              </w:rPr>
              <w:t>]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η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μεταφορά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με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νεκρική</w:t>
            </w:r>
            <w:r w:rsidRPr="004E6C7E">
              <w:rPr>
                <w:sz w:val="21"/>
                <w:szCs w:val="18"/>
              </w:rPr>
              <w:t xml:space="preserve"> </w:t>
            </w:r>
            <w:r w:rsidRPr="004E6C7E">
              <w:rPr>
                <w:sz w:val="21"/>
                <w:szCs w:val="20"/>
              </w:rPr>
              <w:t>π</w:t>
            </w:r>
            <w:r w:rsidRPr="004E6C7E">
              <w:rPr>
                <w:sz w:val="21"/>
                <w:szCs w:val="20"/>
              </w:rPr>
              <w:t>ο</w:t>
            </w:r>
            <w:r w:rsidRPr="004E6C7E">
              <w:rPr>
                <w:sz w:val="21"/>
                <w:szCs w:val="20"/>
              </w:rPr>
              <w:t>μπή, η κηδεία.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14"/>
              </w:rPr>
              <w:t xml:space="preserve"> </w:t>
            </w:r>
            <w:r w:rsidRPr="004E6C7E">
              <w:rPr>
                <w:i/>
                <w:sz w:val="21"/>
                <w:szCs w:val="20"/>
              </w:rPr>
              <w:t xml:space="preserve">Αμέσως μετά τη νεκρώσιμη ακολουθία θα γίνει η </w:t>
            </w:r>
            <w:r w:rsidRPr="004E6C7E">
              <w:rPr>
                <w:b/>
                <w:i/>
                <w:sz w:val="21"/>
                <w:szCs w:val="20"/>
              </w:rPr>
              <w:t>εκφορά</w:t>
            </w:r>
            <w:r w:rsidRPr="004E6C7E">
              <w:rPr>
                <w:i/>
                <w:sz w:val="21"/>
                <w:szCs w:val="20"/>
              </w:rPr>
              <w:t xml:space="preserve"> του νεκρού.</w:t>
            </w:r>
          </w:p>
        </w:tc>
      </w:tr>
      <w:tr w:rsidR="00063273" w:rsidRPr="00063273" w:rsidTr="00D07D20">
        <w:tc>
          <w:tcPr>
            <w:tcW w:w="236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Σ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Υ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Ν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Θ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Ε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Τ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285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proofErr w:type="spellStart"/>
            <w:r w:rsidRPr="00063273">
              <w:rPr>
                <w:b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311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ΣΗΜΑΣΙΕΣ (Νέα Ελληνική)</w:t>
            </w:r>
          </w:p>
        </w:tc>
        <w:tc>
          <w:tcPr>
            <w:tcW w:w="4253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ΠΑΡΑΔΕΙΓΜΑΤΑ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063273">
              <w:rPr>
                <w:b/>
                <w:i/>
                <w:sz w:val="21"/>
                <w:szCs w:val="20"/>
              </w:rPr>
              <w:t>ἀγγελιαφόρος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απεσταλμένος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που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έχει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ως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αποστολή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τη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διαβίβαση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αγγελίας, είδησης ή διαταγής.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iCs/>
                <w:sz w:val="21"/>
                <w:szCs w:val="20"/>
              </w:rPr>
              <w:t xml:space="preserve"> O Ερμής ήταν ο </w:t>
            </w:r>
            <w:r w:rsidRPr="00063273">
              <w:rPr>
                <w:b/>
                <w:i/>
                <w:sz w:val="21"/>
                <w:szCs w:val="20"/>
              </w:rPr>
              <w:t>αγγελιαφόρος</w:t>
            </w:r>
            <w:r w:rsidRPr="00063273">
              <w:rPr>
                <w:i/>
                <w:iCs/>
                <w:sz w:val="21"/>
                <w:szCs w:val="20"/>
              </w:rPr>
              <w:t xml:space="preserve"> των θεών.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λεωφόρος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 δρόμος ταχείας κυκλοφορίας οχημάτων, που συνδέει το κ</w:t>
            </w:r>
            <w:r w:rsidRPr="00063273">
              <w:rPr>
                <w:sz w:val="21"/>
                <w:szCs w:val="20"/>
              </w:rPr>
              <w:t>έ</w:t>
            </w:r>
            <w:r w:rsidRPr="00063273">
              <w:rPr>
                <w:sz w:val="21"/>
                <w:szCs w:val="20"/>
              </w:rPr>
              <w:t xml:space="preserve">ντρο πόλεως με τα προάστιά της ή τα περίχωρα μεταξύ τους.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iCs/>
                <w:sz w:val="21"/>
                <w:szCs w:val="20"/>
              </w:rPr>
              <w:t xml:space="preserve"> Η </w:t>
            </w:r>
            <w:r w:rsidRPr="00063273">
              <w:rPr>
                <w:b/>
                <w:i/>
                <w:iCs/>
                <w:sz w:val="21"/>
                <w:szCs w:val="20"/>
              </w:rPr>
              <w:t>Λεωφόρος</w:t>
            </w:r>
            <w:r w:rsidRPr="00063273">
              <w:rPr>
                <w:i/>
                <w:iCs/>
                <w:sz w:val="21"/>
                <w:szCs w:val="20"/>
              </w:rPr>
              <w:t xml:space="preserve"> Συγγρού συνδέει την Αθήνα με τον φαληρικό όρμο.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δορυφόρος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b/>
                <w:sz w:val="18"/>
                <w:szCs w:val="22"/>
              </w:rPr>
              <w:t xml:space="preserve"> </w:t>
            </w:r>
            <w:r w:rsidRPr="00063273">
              <w:rPr>
                <w:b/>
                <w:sz w:val="21"/>
                <w:szCs w:val="20"/>
              </w:rPr>
              <w:t>(α)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[αστρον.]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το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ουράνιο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σώμα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που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περιστρέφεται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γύρω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από πλανήτη.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Ο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Φόβος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και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ο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Δείμος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είναι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b/>
                <w:i/>
                <w:iCs/>
                <w:sz w:val="21"/>
                <w:szCs w:val="20"/>
              </w:rPr>
              <w:t>δορυφόροι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του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 xml:space="preserve">Άρη. 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b/>
                <w:sz w:val="20"/>
                <w:szCs w:val="22"/>
              </w:rPr>
              <w:t xml:space="preserve"> </w:t>
            </w:r>
            <w:r w:rsidRPr="00063273">
              <w:rPr>
                <w:b/>
                <w:sz w:val="21"/>
                <w:szCs w:val="20"/>
              </w:rPr>
              <w:t>(β)</w:t>
            </w:r>
            <w:r w:rsidRPr="00063273">
              <w:rPr>
                <w:sz w:val="20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συσκευή</w:t>
            </w:r>
            <w:r w:rsidRPr="00063273">
              <w:rPr>
                <w:sz w:val="20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που</w:t>
            </w:r>
            <w:r w:rsidRPr="00063273">
              <w:rPr>
                <w:sz w:val="20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εκτοξεύεται</w:t>
            </w:r>
            <w:r w:rsidRPr="00063273">
              <w:rPr>
                <w:sz w:val="20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(με</w:t>
            </w:r>
            <w:r w:rsidRPr="00063273">
              <w:rPr>
                <w:sz w:val="20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πύραυλο</w:t>
            </w:r>
            <w:r w:rsidRPr="00063273">
              <w:rPr>
                <w:sz w:val="20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κυρίως)</w:t>
            </w:r>
            <w:r w:rsidRPr="00063273">
              <w:rPr>
                <w:sz w:val="20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στο</w:t>
            </w:r>
            <w:r w:rsidRPr="00063273">
              <w:rPr>
                <w:sz w:val="20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δι</w:t>
            </w:r>
            <w:r w:rsidRPr="00063273">
              <w:rPr>
                <w:sz w:val="21"/>
                <w:szCs w:val="20"/>
              </w:rPr>
              <w:t>ά</w:t>
            </w:r>
            <w:r w:rsidRPr="00063273">
              <w:rPr>
                <w:sz w:val="21"/>
                <w:szCs w:val="20"/>
              </w:rPr>
              <w:t>στημα και κινείται γύρω από την επιφάνεια της Γης, υποβο</w:t>
            </w:r>
            <w:r w:rsidRPr="00063273">
              <w:rPr>
                <w:sz w:val="21"/>
                <w:szCs w:val="20"/>
              </w:rPr>
              <w:t>η</w:t>
            </w:r>
            <w:r w:rsidRPr="00063273">
              <w:rPr>
                <w:sz w:val="21"/>
                <w:szCs w:val="20"/>
              </w:rPr>
              <w:t>θώντας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επιστημονικές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παρατηρήσεις,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στρατιωτικούς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σκοπούς, τις τηλεπικοινωνίες κ.ά.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iCs/>
                <w:sz w:val="21"/>
                <w:szCs w:val="20"/>
              </w:rPr>
              <w:t xml:space="preserve"> Ένας νέος μετεωρολογικός </w:t>
            </w:r>
            <w:r w:rsidRPr="00063273">
              <w:rPr>
                <w:b/>
                <w:i/>
                <w:iCs/>
                <w:sz w:val="21"/>
                <w:szCs w:val="20"/>
              </w:rPr>
              <w:t>δορυφόρος</w:t>
            </w:r>
            <w:r w:rsidRPr="00063273">
              <w:rPr>
                <w:i/>
                <w:iCs/>
                <w:sz w:val="21"/>
                <w:szCs w:val="20"/>
              </w:rPr>
              <w:t xml:space="preserve"> θα τεθεί σύντομα σε τροχιά.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b/>
                <w:sz w:val="17"/>
                <w:szCs w:val="20"/>
              </w:rPr>
              <w:t xml:space="preserve"> </w:t>
            </w:r>
            <w:r w:rsidRPr="00063273">
              <w:rPr>
                <w:b/>
                <w:sz w:val="21"/>
                <w:szCs w:val="20"/>
              </w:rPr>
              <w:t>(γ)</w:t>
            </w:r>
            <w:r w:rsidRPr="00063273">
              <w:rPr>
                <w:sz w:val="17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[στην</w:t>
            </w:r>
            <w:r w:rsidRPr="00063273">
              <w:rPr>
                <w:sz w:val="17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αρχαιότητα]</w:t>
            </w:r>
            <w:r w:rsidRPr="00063273">
              <w:rPr>
                <w:sz w:val="17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ο</w:t>
            </w:r>
            <w:r w:rsidRPr="00063273">
              <w:rPr>
                <w:sz w:val="17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οπλισμένος</w:t>
            </w:r>
            <w:r w:rsidRPr="00063273">
              <w:rPr>
                <w:sz w:val="17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με</w:t>
            </w:r>
            <w:r w:rsidRPr="00063273">
              <w:rPr>
                <w:sz w:val="17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δόρυ</w:t>
            </w:r>
            <w:r w:rsidRPr="00063273">
              <w:rPr>
                <w:sz w:val="17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φρουρός</w:t>
            </w:r>
            <w:r w:rsidRPr="00063273">
              <w:rPr>
                <w:sz w:val="17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σημ</w:t>
            </w:r>
            <w:r w:rsidRPr="00063273">
              <w:rPr>
                <w:sz w:val="21"/>
                <w:szCs w:val="20"/>
              </w:rPr>
              <w:t>α</w:t>
            </w:r>
            <w:r w:rsidRPr="00063273">
              <w:rPr>
                <w:sz w:val="21"/>
                <w:szCs w:val="20"/>
              </w:rPr>
              <w:t>ντικού</w:t>
            </w:r>
            <w:r w:rsidRPr="00063273">
              <w:rPr>
                <w:sz w:val="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προσώπου</w:t>
            </w:r>
            <w:r w:rsidRPr="00063273">
              <w:rPr>
                <w:sz w:val="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(</w:t>
            </w:r>
            <w:r w:rsidRPr="00063273">
              <w:rPr>
                <w:sz w:val="21"/>
                <w:szCs w:val="20"/>
              </w:rPr>
              <w:sym w:font="Symbol" w:char="F03D"/>
            </w:r>
            <w:r w:rsidRPr="00063273">
              <w:rPr>
                <w:sz w:val="21"/>
                <w:szCs w:val="20"/>
              </w:rPr>
              <w:t>ακόλουθος,</w:t>
            </w:r>
            <w:r w:rsidRPr="00063273">
              <w:rPr>
                <w:sz w:val="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σωματοφύλακας,</w:t>
            </w:r>
            <w:r w:rsidRPr="00063273">
              <w:rPr>
                <w:sz w:val="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υπασπιστής).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iCs/>
                <w:sz w:val="16"/>
                <w:szCs w:val="22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Ο</w:t>
            </w:r>
            <w:r w:rsidRPr="00063273">
              <w:rPr>
                <w:i/>
                <w:iCs/>
                <w:sz w:val="16"/>
                <w:szCs w:val="22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βασιλιάς</w:t>
            </w:r>
            <w:r w:rsidRPr="00063273">
              <w:rPr>
                <w:i/>
                <w:iCs/>
                <w:sz w:val="16"/>
                <w:szCs w:val="22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εμφανίζεται στο ανάγλυφο</w:t>
            </w:r>
            <w:r w:rsidRPr="00063273">
              <w:rPr>
                <w:i/>
                <w:iCs/>
                <w:sz w:val="16"/>
                <w:szCs w:val="22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περιστο</w:t>
            </w:r>
            <w:r w:rsidRPr="00063273">
              <w:rPr>
                <w:i/>
                <w:iCs/>
                <w:sz w:val="21"/>
                <w:szCs w:val="20"/>
              </w:rPr>
              <w:t>ι</w:t>
            </w:r>
            <w:r w:rsidRPr="00063273">
              <w:rPr>
                <w:i/>
                <w:iCs/>
                <w:sz w:val="21"/>
                <w:szCs w:val="20"/>
              </w:rPr>
              <w:t>χιζόμενος</w:t>
            </w:r>
            <w:r w:rsidRPr="00063273">
              <w:rPr>
                <w:i/>
                <w:iCs/>
                <w:sz w:val="16"/>
                <w:szCs w:val="22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 xml:space="preserve">από δύο </w:t>
            </w:r>
            <w:r w:rsidRPr="00063273">
              <w:rPr>
                <w:b/>
                <w:i/>
                <w:iCs/>
                <w:sz w:val="21"/>
                <w:szCs w:val="20"/>
              </w:rPr>
              <w:t>δορυφόρους</w:t>
            </w:r>
            <w:r w:rsidRPr="00063273">
              <w:rPr>
                <w:i/>
                <w:iCs/>
                <w:sz w:val="21"/>
                <w:szCs w:val="20"/>
              </w:rPr>
              <w:t>.</w:t>
            </w:r>
            <w:r w:rsidRPr="00063273">
              <w:rPr>
                <w:sz w:val="21"/>
                <w:szCs w:val="20"/>
              </w:rPr>
              <w:t xml:space="preserve"> 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b/>
                <w:sz w:val="21"/>
                <w:szCs w:val="20"/>
              </w:rPr>
              <w:t xml:space="preserve"> (δ)</w:t>
            </w:r>
            <w:r w:rsidRPr="00063273">
              <w:rPr>
                <w:sz w:val="21"/>
                <w:szCs w:val="20"/>
              </w:rPr>
              <w:t xml:space="preserve"> [μτφ.] πρόσωπο ή κράτος που εξαρτάται πολιτικά από άλλο ισχυρότερο.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iCs/>
                <w:sz w:val="21"/>
                <w:szCs w:val="20"/>
              </w:rPr>
              <w:t xml:space="preserve"> Η Σοβιετική Ένωση και οι </w:t>
            </w:r>
            <w:r w:rsidRPr="00063273">
              <w:rPr>
                <w:b/>
                <w:i/>
                <w:iCs/>
                <w:sz w:val="21"/>
                <w:szCs w:val="20"/>
              </w:rPr>
              <w:t>δορυφόροι</w:t>
            </w:r>
            <w:r w:rsidRPr="00063273">
              <w:rPr>
                <w:i/>
                <w:iCs/>
                <w:sz w:val="21"/>
                <w:szCs w:val="20"/>
              </w:rPr>
              <w:t xml:space="preserve"> της απε</w:t>
            </w:r>
            <w:r w:rsidRPr="00063273">
              <w:rPr>
                <w:i/>
                <w:iCs/>
                <w:sz w:val="21"/>
                <w:szCs w:val="20"/>
              </w:rPr>
              <w:t>ί</w:t>
            </w:r>
            <w:r w:rsidRPr="00063273">
              <w:rPr>
                <w:i/>
                <w:iCs/>
                <w:sz w:val="21"/>
                <w:szCs w:val="20"/>
              </w:rPr>
              <w:t>χαν</w:t>
            </w:r>
            <w:r w:rsidRPr="00063273">
              <w:rPr>
                <w:i/>
                <w:iCs/>
                <w:sz w:val="18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από</w:t>
            </w:r>
            <w:r w:rsidRPr="00063273">
              <w:rPr>
                <w:i/>
                <w:iCs/>
                <w:sz w:val="18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τους</w:t>
            </w:r>
            <w:r w:rsidRPr="00063273">
              <w:rPr>
                <w:i/>
                <w:iCs/>
                <w:sz w:val="18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Ολυμπιακούς</w:t>
            </w:r>
            <w:r w:rsidRPr="00063273">
              <w:rPr>
                <w:i/>
                <w:iCs/>
                <w:sz w:val="18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Αγώνες</w:t>
            </w:r>
            <w:r w:rsidRPr="00063273">
              <w:rPr>
                <w:i/>
                <w:iCs/>
                <w:sz w:val="18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του</w:t>
            </w:r>
            <w:r w:rsidRPr="00063273">
              <w:rPr>
                <w:i/>
                <w:iCs/>
                <w:sz w:val="18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 xml:space="preserve">Λος </w:t>
            </w:r>
            <w:proofErr w:type="spellStart"/>
            <w:r w:rsidRPr="00063273">
              <w:rPr>
                <w:i/>
                <w:iCs/>
                <w:sz w:val="21"/>
                <w:szCs w:val="20"/>
              </w:rPr>
              <w:t>Άντζ</w:t>
            </w:r>
            <w:r w:rsidRPr="00063273">
              <w:rPr>
                <w:i/>
                <w:iCs/>
                <w:sz w:val="21"/>
                <w:szCs w:val="20"/>
              </w:rPr>
              <w:t>ε</w:t>
            </w:r>
            <w:r w:rsidRPr="00063273">
              <w:rPr>
                <w:i/>
                <w:iCs/>
                <w:sz w:val="21"/>
                <w:szCs w:val="20"/>
              </w:rPr>
              <w:t>λες</w:t>
            </w:r>
            <w:proofErr w:type="spellEnd"/>
            <w:r w:rsidRPr="00063273">
              <w:rPr>
                <w:i/>
                <w:iCs/>
                <w:sz w:val="21"/>
                <w:szCs w:val="20"/>
              </w:rPr>
              <w:t xml:space="preserve"> το 1984.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καρποφόρος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 xml:space="preserve">● </w:t>
            </w:r>
            <w:r w:rsidRPr="00063273">
              <w:rPr>
                <w:b/>
                <w:sz w:val="21"/>
                <w:szCs w:val="20"/>
              </w:rPr>
              <w:t>(α)</w:t>
            </w:r>
            <w:r w:rsidRPr="00063273">
              <w:rPr>
                <w:sz w:val="21"/>
                <w:szCs w:val="20"/>
              </w:rPr>
              <w:t xml:space="preserve"> αυτός που παράγει καρπούς, εύφορος.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iCs/>
                <w:sz w:val="21"/>
                <w:szCs w:val="20"/>
              </w:rPr>
              <w:t xml:space="preserve"> Στην περιοχή υπάρχουν εκτεταμένες καλλιέργε</w:t>
            </w:r>
            <w:r w:rsidRPr="00063273">
              <w:rPr>
                <w:i/>
                <w:iCs/>
                <w:sz w:val="21"/>
                <w:szCs w:val="20"/>
              </w:rPr>
              <w:t>ι</w:t>
            </w:r>
            <w:r w:rsidRPr="00063273">
              <w:rPr>
                <w:i/>
                <w:iCs/>
                <w:sz w:val="21"/>
                <w:szCs w:val="20"/>
              </w:rPr>
              <w:t xml:space="preserve">ες </w:t>
            </w:r>
            <w:r w:rsidRPr="00063273">
              <w:rPr>
                <w:b/>
                <w:i/>
                <w:iCs/>
                <w:sz w:val="21"/>
                <w:szCs w:val="20"/>
              </w:rPr>
              <w:t>καρποφόρων</w:t>
            </w:r>
            <w:r w:rsidRPr="00063273">
              <w:rPr>
                <w:i/>
                <w:iCs/>
                <w:sz w:val="21"/>
                <w:szCs w:val="20"/>
              </w:rPr>
              <w:t xml:space="preserve"> δέντρων. 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sz w:val="13"/>
                <w:szCs w:val="20"/>
              </w:rPr>
              <w:t xml:space="preserve"> </w:t>
            </w:r>
            <w:r w:rsidRPr="00063273">
              <w:rPr>
                <w:b/>
                <w:sz w:val="21"/>
                <w:szCs w:val="20"/>
              </w:rPr>
              <w:t>(β)</w:t>
            </w:r>
            <w:r w:rsidRPr="00063273">
              <w:rPr>
                <w:sz w:val="13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[μτφ.]</w:t>
            </w:r>
            <w:r w:rsidRPr="00063273">
              <w:rPr>
                <w:sz w:val="13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αποτελεσματικός,</w:t>
            </w:r>
            <w:r w:rsidRPr="00063273">
              <w:rPr>
                <w:sz w:val="13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επικερδής,</w:t>
            </w:r>
            <w:r w:rsidRPr="00063273">
              <w:rPr>
                <w:sz w:val="13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ωφέλιμος</w:t>
            </w:r>
            <w:r w:rsidRPr="00063273">
              <w:rPr>
                <w:sz w:val="13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(</w:t>
            </w:r>
            <w:r w:rsidRPr="00063273">
              <w:rPr>
                <w:sz w:val="21"/>
                <w:szCs w:val="20"/>
              </w:rPr>
              <w:sym w:font="Symbol" w:char="F03D"/>
            </w:r>
            <w:r w:rsidRPr="00063273">
              <w:rPr>
                <w:sz w:val="21"/>
                <w:szCs w:val="20"/>
              </w:rPr>
              <w:t>επιτυχής, προσοδοφόρος, χρήσιμος, συμφέρων).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iCs/>
                <w:sz w:val="21"/>
                <w:szCs w:val="20"/>
              </w:rPr>
              <w:t xml:space="preserve"> Με τον κ. Πετρίδη έχουμε μια </w:t>
            </w:r>
            <w:r w:rsidRPr="00063273">
              <w:rPr>
                <w:b/>
                <w:i/>
                <w:iCs/>
                <w:sz w:val="21"/>
                <w:szCs w:val="20"/>
              </w:rPr>
              <w:t>καρποφόρα</w:t>
            </w:r>
            <w:r w:rsidRPr="00063273">
              <w:rPr>
                <w:i/>
                <w:iCs/>
                <w:sz w:val="21"/>
                <w:szCs w:val="20"/>
              </w:rPr>
              <w:t xml:space="preserve"> επ</w:t>
            </w:r>
            <w:r w:rsidRPr="00063273">
              <w:rPr>
                <w:i/>
                <w:iCs/>
                <w:sz w:val="21"/>
                <w:szCs w:val="20"/>
              </w:rPr>
              <w:t>ι</w:t>
            </w:r>
            <w:r w:rsidRPr="00063273">
              <w:rPr>
                <w:i/>
                <w:iCs/>
                <w:sz w:val="21"/>
                <w:szCs w:val="20"/>
              </w:rPr>
              <w:t>χειρηματική συνεργασία.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θεοφόρος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sz w:val="21"/>
                <w:szCs w:val="14"/>
              </w:rPr>
              <w:t xml:space="preserve"> </w:t>
            </w:r>
            <w:r w:rsidRPr="00063273">
              <w:rPr>
                <w:sz w:val="21"/>
                <w:szCs w:val="20"/>
              </w:rPr>
              <w:t>αυτός</w:t>
            </w:r>
            <w:r w:rsidRPr="00063273">
              <w:rPr>
                <w:sz w:val="21"/>
                <w:szCs w:val="14"/>
              </w:rPr>
              <w:t xml:space="preserve"> </w:t>
            </w:r>
            <w:r w:rsidRPr="00063273">
              <w:rPr>
                <w:sz w:val="21"/>
                <w:szCs w:val="20"/>
              </w:rPr>
              <w:t>που</w:t>
            </w:r>
            <w:r w:rsidRPr="00063273">
              <w:rPr>
                <w:sz w:val="21"/>
                <w:szCs w:val="14"/>
              </w:rPr>
              <w:t xml:space="preserve"> </w:t>
            </w:r>
            <w:r w:rsidRPr="00063273">
              <w:rPr>
                <w:sz w:val="21"/>
                <w:szCs w:val="20"/>
              </w:rPr>
              <w:t>εμπνέεται</w:t>
            </w:r>
            <w:r w:rsidRPr="00063273">
              <w:rPr>
                <w:sz w:val="21"/>
                <w:szCs w:val="14"/>
              </w:rPr>
              <w:t xml:space="preserve"> </w:t>
            </w:r>
            <w:r w:rsidRPr="00063273">
              <w:rPr>
                <w:sz w:val="21"/>
                <w:szCs w:val="20"/>
              </w:rPr>
              <w:t>από</w:t>
            </w:r>
            <w:r w:rsidRPr="00063273">
              <w:rPr>
                <w:sz w:val="21"/>
                <w:szCs w:val="14"/>
              </w:rPr>
              <w:t xml:space="preserve"> </w:t>
            </w:r>
            <w:r w:rsidRPr="00063273">
              <w:rPr>
                <w:sz w:val="21"/>
                <w:szCs w:val="20"/>
              </w:rPr>
              <w:t>το</w:t>
            </w:r>
            <w:r w:rsidRPr="00063273">
              <w:rPr>
                <w:sz w:val="21"/>
                <w:szCs w:val="18"/>
              </w:rPr>
              <w:t>ν</w:t>
            </w:r>
            <w:r w:rsidRPr="00063273">
              <w:rPr>
                <w:sz w:val="21"/>
                <w:szCs w:val="14"/>
              </w:rPr>
              <w:t xml:space="preserve"> </w:t>
            </w:r>
            <w:r w:rsidRPr="00063273">
              <w:rPr>
                <w:sz w:val="21"/>
                <w:szCs w:val="20"/>
              </w:rPr>
              <w:t>Θεό,</w:t>
            </w:r>
            <w:r w:rsidRPr="00063273">
              <w:rPr>
                <w:sz w:val="21"/>
                <w:szCs w:val="14"/>
              </w:rPr>
              <w:t xml:space="preserve"> </w:t>
            </w:r>
            <w:r w:rsidRPr="00063273">
              <w:rPr>
                <w:sz w:val="21"/>
                <w:szCs w:val="20"/>
              </w:rPr>
              <w:t>που</w:t>
            </w:r>
            <w:r w:rsidRPr="00063273">
              <w:rPr>
                <w:sz w:val="21"/>
                <w:szCs w:val="14"/>
              </w:rPr>
              <w:t xml:space="preserve"> </w:t>
            </w:r>
            <w:r w:rsidRPr="00063273">
              <w:rPr>
                <w:sz w:val="21"/>
                <w:szCs w:val="20"/>
              </w:rPr>
              <w:t>τον</w:t>
            </w:r>
            <w:r w:rsidRPr="00063273">
              <w:rPr>
                <w:sz w:val="21"/>
                <w:szCs w:val="14"/>
              </w:rPr>
              <w:t xml:space="preserve"> </w:t>
            </w:r>
            <w:r w:rsidRPr="00063273">
              <w:rPr>
                <w:sz w:val="21"/>
                <w:szCs w:val="20"/>
              </w:rPr>
              <w:t>φέρει</w:t>
            </w:r>
            <w:r w:rsidRPr="00063273">
              <w:rPr>
                <w:sz w:val="21"/>
                <w:szCs w:val="14"/>
              </w:rPr>
              <w:t xml:space="preserve"> </w:t>
            </w:r>
            <w:r w:rsidRPr="00063273">
              <w:rPr>
                <w:sz w:val="21"/>
                <w:szCs w:val="20"/>
              </w:rPr>
              <w:t>μέσα</w:t>
            </w:r>
            <w:r w:rsidRPr="00063273">
              <w:rPr>
                <w:sz w:val="21"/>
                <w:szCs w:val="14"/>
              </w:rPr>
              <w:t xml:space="preserve"> </w:t>
            </w:r>
            <w:r w:rsidRPr="00063273">
              <w:rPr>
                <w:sz w:val="21"/>
                <w:szCs w:val="20"/>
              </w:rPr>
              <w:t>του και</w:t>
            </w:r>
            <w:r w:rsidRPr="00063273">
              <w:rPr>
                <w:sz w:val="14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αναδεικνύεται</w:t>
            </w:r>
            <w:r w:rsidRPr="00063273">
              <w:rPr>
                <w:sz w:val="14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έτσι</w:t>
            </w:r>
            <w:r w:rsidRPr="00063273">
              <w:rPr>
                <w:sz w:val="14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σε</w:t>
            </w:r>
            <w:r w:rsidRPr="00063273">
              <w:rPr>
                <w:sz w:val="14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όργανο</w:t>
            </w:r>
            <w:r w:rsidRPr="00063273">
              <w:rPr>
                <w:sz w:val="14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της</w:t>
            </w:r>
            <w:r w:rsidRPr="00063273">
              <w:rPr>
                <w:sz w:val="14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θείας</w:t>
            </w:r>
            <w:r w:rsidRPr="00063273">
              <w:rPr>
                <w:sz w:val="14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οικονομίας,</w:t>
            </w:r>
            <w:r w:rsidRPr="00063273">
              <w:rPr>
                <w:sz w:val="14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σε</w:t>
            </w:r>
            <w:r w:rsidRPr="00063273">
              <w:rPr>
                <w:sz w:val="14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«δ</w:t>
            </w:r>
            <w:r w:rsidRPr="00063273">
              <w:rPr>
                <w:sz w:val="21"/>
                <w:szCs w:val="20"/>
              </w:rPr>
              <w:t>ο</w:t>
            </w:r>
            <w:r w:rsidRPr="00063273">
              <w:rPr>
                <w:sz w:val="21"/>
                <w:szCs w:val="20"/>
              </w:rPr>
              <w:t>χείο» της θείας χάριτος.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iCs/>
                <w:sz w:val="21"/>
                <w:szCs w:val="20"/>
              </w:rPr>
              <w:t xml:space="preserve"> Οι Πατέρες της Εκκλησίας χαρακτηρίζονται </w:t>
            </w:r>
            <w:r w:rsidRPr="00063273">
              <w:rPr>
                <w:i/>
                <w:iCs/>
                <w:sz w:val="21"/>
                <w:szCs w:val="20"/>
              </w:rPr>
              <w:t>ά</w:t>
            </w:r>
            <w:r w:rsidRPr="00063273">
              <w:rPr>
                <w:i/>
                <w:iCs/>
                <w:sz w:val="21"/>
                <w:szCs w:val="20"/>
              </w:rPr>
              <w:t xml:space="preserve">γιοι και </w:t>
            </w:r>
            <w:r w:rsidRPr="00063273">
              <w:rPr>
                <w:b/>
                <w:i/>
                <w:iCs/>
                <w:sz w:val="21"/>
                <w:szCs w:val="20"/>
              </w:rPr>
              <w:t>θεοφόροι</w:t>
            </w:r>
            <w:r w:rsidRPr="0006327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ψηφοφόρος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 κάθε πολίτης που μπορεί να ψηφίζει, που έχει και ασκεί το δικαίωμα ψήφου (</w:t>
            </w:r>
            <w:r w:rsidRPr="00063273">
              <w:rPr>
                <w:sz w:val="21"/>
                <w:szCs w:val="20"/>
              </w:rPr>
              <w:sym w:font="Symbol" w:char="F03D"/>
            </w:r>
            <w:r w:rsidRPr="00063273">
              <w:rPr>
                <w:sz w:val="21"/>
                <w:szCs w:val="20"/>
              </w:rPr>
              <w:t>εκλογέας).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iCs/>
                <w:sz w:val="15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H</w:t>
            </w:r>
            <w:r w:rsidRPr="00063273">
              <w:rPr>
                <w:i/>
                <w:iCs/>
                <w:sz w:val="15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δημοσκόπηση</w:t>
            </w:r>
            <w:r w:rsidRPr="00063273">
              <w:rPr>
                <w:i/>
                <w:iCs/>
                <w:sz w:val="15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έγινε</w:t>
            </w:r>
            <w:r w:rsidRPr="00063273">
              <w:rPr>
                <w:i/>
                <w:iCs/>
                <w:sz w:val="15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σε</w:t>
            </w:r>
            <w:r w:rsidRPr="00063273">
              <w:rPr>
                <w:i/>
                <w:iCs/>
                <w:sz w:val="15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δείγμα</w:t>
            </w:r>
            <w:r w:rsidRPr="00063273">
              <w:rPr>
                <w:i/>
                <w:iCs/>
                <w:sz w:val="15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χιλίων</w:t>
            </w:r>
            <w:r w:rsidRPr="00063273">
              <w:rPr>
                <w:i/>
                <w:iCs/>
                <w:sz w:val="15"/>
                <w:szCs w:val="20"/>
              </w:rPr>
              <w:t xml:space="preserve"> </w:t>
            </w:r>
            <w:r w:rsidRPr="00063273">
              <w:rPr>
                <w:b/>
                <w:i/>
                <w:iCs/>
                <w:sz w:val="21"/>
                <w:szCs w:val="20"/>
              </w:rPr>
              <w:t>ψηφοφ</w:t>
            </w:r>
            <w:r w:rsidRPr="00063273">
              <w:rPr>
                <w:b/>
                <w:i/>
                <w:iCs/>
                <w:sz w:val="21"/>
                <w:szCs w:val="20"/>
              </w:rPr>
              <w:t>ό</w:t>
            </w:r>
            <w:r w:rsidRPr="00063273">
              <w:rPr>
                <w:b/>
                <w:i/>
                <w:iCs/>
                <w:sz w:val="21"/>
                <w:szCs w:val="20"/>
              </w:rPr>
              <w:t>ρων</w:t>
            </w:r>
            <w:r w:rsidRPr="0006327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παράφορος</w:t>
            </w:r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 [για συναίσθημα] που εκδηλώνεται με σφοδρότητα (</w:t>
            </w:r>
            <w:r w:rsidRPr="00063273">
              <w:rPr>
                <w:sz w:val="21"/>
                <w:szCs w:val="20"/>
              </w:rPr>
              <w:sym w:font="Symbol" w:char="F03D"/>
            </w:r>
            <w:r w:rsidRPr="00063273">
              <w:rPr>
                <w:sz w:val="21"/>
                <w:szCs w:val="20"/>
              </w:rPr>
              <w:t>ορμ</w:t>
            </w:r>
            <w:r w:rsidRPr="00063273">
              <w:rPr>
                <w:sz w:val="21"/>
                <w:szCs w:val="20"/>
              </w:rPr>
              <w:t>η</w:t>
            </w:r>
            <w:r w:rsidRPr="00063273">
              <w:rPr>
                <w:sz w:val="21"/>
                <w:szCs w:val="20"/>
              </w:rPr>
              <w:t>τικός, σφοδρός, θυελλώδης, ασυγκράτητος, ανεξέλεγκτος).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iCs/>
                <w:sz w:val="17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Ένιωθε</w:t>
            </w:r>
            <w:r w:rsidRPr="00063273">
              <w:rPr>
                <w:i/>
                <w:iCs/>
                <w:sz w:val="17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για</w:t>
            </w:r>
            <w:r w:rsidRPr="00063273">
              <w:rPr>
                <w:i/>
                <w:iCs/>
                <w:sz w:val="17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την</w:t>
            </w:r>
            <w:r w:rsidRPr="00063273">
              <w:rPr>
                <w:i/>
                <w:iCs/>
                <w:sz w:val="17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κοπέλα</w:t>
            </w:r>
            <w:r w:rsidRPr="00063273">
              <w:rPr>
                <w:i/>
                <w:iCs/>
                <w:sz w:val="17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αυτή</w:t>
            </w:r>
            <w:r w:rsidRPr="00063273">
              <w:rPr>
                <w:i/>
                <w:iCs/>
                <w:sz w:val="17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ένα</w:t>
            </w:r>
            <w:r w:rsidRPr="00063273">
              <w:rPr>
                <w:i/>
                <w:iCs/>
                <w:sz w:val="17"/>
                <w:szCs w:val="20"/>
              </w:rPr>
              <w:t xml:space="preserve"> </w:t>
            </w:r>
            <w:r w:rsidRPr="00063273">
              <w:rPr>
                <w:b/>
                <w:i/>
                <w:iCs/>
                <w:sz w:val="21"/>
                <w:szCs w:val="20"/>
              </w:rPr>
              <w:t>παράφορο</w:t>
            </w:r>
            <w:r w:rsidRPr="00063273">
              <w:rPr>
                <w:i/>
                <w:iCs/>
                <w:sz w:val="17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ερ</w:t>
            </w:r>
            <w:r w:rsidRPr="00063273">
              <w:rPr>
                <w:i/>
                <w:iCs/>
                <w:sz w:val="21"/>
                <w:szCs w:val="20"/>
              </w:rPr>
              <w:t>ω</w:t>
            </w:r>
            <w:r w:rsidRPr="00063273">
              <w:rPr>
                <w:i/>
                <w:iCs/>
                <w:sz w:val="21"/>
                <w:szCs w:val="20"/>
              </w:rPr>
              <w:t>τικό πάθος.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063273">
              <w:rPr>
                <w:b/>
                <w:i/>
                <w:sz w:val="21"/>
                <w:szCs w:val="20"/>
              </w:rPr>
              <w:t>μισθοφορικὸς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sz w:val="18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αυτός</w:t>
            </w:r>
            <w:r w:rsidRPr="00063273">
              <w:rPr>
                <w:sz w:val="18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που</w:t>
            </w:r>
            <w:r w:rsidRPr="00063273">
              <w:rPr>
                <w:sz w:val="18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σχετίζεται</w:t>
            </w:r>
            <w:r w:rsidRPr="00063273">
              <w:rPr>
                <w:sz w:val="18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με</w:t>
            </w:r>
            <w:r w:rsidRPr="00063273">
              <w:rPr>
                <w:sz w:val="18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μισθοφόρους</w:t>
            </w:r>
            <w:r w:rsidRPr="00063273">
              <w:rPr>
                <w:sz w:val="18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ή</w:t>
            </w:r>
            <w:r w:rsidRPr="00063273">
              <w:rPr>
                <w:sz w:val="18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αποτελείται</w:t>
            </w:r>
            <w:r w:rsidRPr="00063273">
              <w:rPr>
                <w:sz w:val="18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από</w:t>
            </w:r>
            <w:r w:rsidRPr="00063273">
              <w:rPr>
                <w:sz w:val="18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μ</w:t>
            </w:r>
            <w:r w:rsidRPr="00063273">
              <w:rPr>
                <w:sz w:val="21"/>
                <w:szCs w:val="20"/>
              </w:rPr>
              <w:t>ι</w:t>
            </w:r>
            <w:r w:rsidRPr="00063273">
              <w:rPr>
                <w:sz w:val="21"/>
                <w:szCs w:val="20"/>
              </w:rPr>
              <w:t>σθοφόρους.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i/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 xml:space="preserve">● </w:t>
            </w:r>
            <w:r w:rsidRPr="00063273">
              <w:rPr>
                <w:i/>
                <w:sz w:val="21"/>
                <w:szCs w:val="20"/>
              </w:rPr>
              <w:t>Τα στρατεύματα που έλαβαν μέρος στην εκστρ</w:t>
            </w:r>
            <w:r w:rsidRPr="00063273">
              <w:rPr>
                <w:i/>
                <w:sz w:val="21"/>
                <w:szCs w:val="20"/>
              </w:rPr>
              <w:t>α</w:t>
            </w:r>
            <w:r w:rsidRPr="00063273">
              <w:rPr>
                <w:i/>
                <w:sz w:val="21"/>
                <w:szCs w:val="20"/>
              </w:rPr>
              <w:t xml:space="preserve">τεία ήταν κυρίως </w:t>
            </w:r>
            <w:r w:rsidRPr="00063273">
              <w:rPr>
                <w:b/>
                <w:i/>
                <w:sz w:val="21"/>
                <w:szCs w:val="20"/>
              </w:rPr>
              <w:t>μισθοφορικά</w:t>
            </w:r>
            <w:r w:rsidRPr="00063273">
              <w:rPr>
                <w:i/>
                <w:sz w:val="21"/>
                <w:szCs w:val="20"/>
              </w:rPr>
              <w:t>.</w:t>
            </w:r>
          </w:p>
        </w:tc>
      </w:tr>
      <w:tr w:rsidR="00063273" w:rsidRPr="00063273" w:rsidTr="00D07D20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063273">
              <w:rPr>
                <w:b/>
                <w:i/>
                <w:sz w:val="21"/>
                <w:szCs w:val="20"/>
              </w:rPr>
              <w:t>διηνεκὴς</w:t>
            </w:r>
            <w:proofErr w:type="spellEnd"/>
          </w:p>
        </w:tc>
        <w:tc>
          <w:tcPr>
            <w:tcW w:w="5311" w:type="dxa"/>
            <w:shd w:val="clear" w:color="auto" w:fill="auto"/>
            <w:tcMar>
              <w:left w:w="28" w:type="dxa"/>
              <w:right w:w="28" w:type="dxa"/>
            </w:tcMar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 [λόγ.] αυτός που διαρκεί για πάντα, χωρίς διακοπή (</w:t>
            </w:r>
            <w:r w:rsidRPr="00063273">
              <w:rPr>
                <w:sz w:val="21"/>
                <w:szCs w:val="20"/>
              </w:rPr>
              <w:sym w:font="Symbol" w:char="F03D"/>
            </w:r>
            <w:r w:rsidRPr="00063273">
              <w:rPr>
                <w:sz w:val="21"/>
                <w:szCs w:val="20"/>
              </w:rPr>
              <w:t>δια</w:t>
            </w:r>
            <w:r w:rsidRPr="00063273">
              <w:rPr>
                <w:sz w:val="21"/>
                <w:szCs w:val="20"/>
              </w:rPr>
              <w:t>ρ</w:t>
            </w:r>
            <w:r w:rsidRPr="00063273">
              <w:rPr>
                <w:sz w:val="21"/>
                <w:szCs w:val="20"/>
              </w:rPr>
              <w:t>κής, ακατάπαυστος, αιώνιος).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sz w:val="21"/>
                <w:szCs w:val="16"/>
              </w:rPr>
              <w:t xml:space="preserve"> </w:t>
            </w:r>
            <w:r w:rsidRPr="00063273">
              <w:rPr>
                <w:i/>
                <w:sz w:val="21"/>
                <w:szCs w:val="20"/>
              </w:rPr>
              <w:t>Οι</w:t>
            </w:r>
            <w:r w:rsidRPr="00063273">
              <w:rPr>
                <w:i/>
                <w:sz w:val="21"/>
                <w:szCs w:val="16"/>
              </w:rPr>
              <w:t xml:space="preserve"> </w:t>
            </w:r>
            <w:r w:rsidRPr="00063273">
              <w:rPr>
                <w:i/>
                <w:sz w:val="21"/>
                <w:szCs w:val="20"/>
              </w:rPr>
              <w:t>φιλοσοφικές</w:t>
            </w:r>
            <w:r w:rsidRPr="00063273">
              <w:rPr>
                <w:i/>
                <w:sz w:val="21"/>
                <w:szCs w:val="16"/>
              </w:rPr>
              <w:t xml:space="preserve"> </w:t>
            </w:r>
            <w:r w:rsidRPr="00063273">
              <w:rPr>
                <w:i/>
                <w:sz w:val="21"/>
                <w:szCs w:val="20"/>
              </w:rPr>
              <w:t>αναζητήσεις</w:t>
            </w:r>
            <w:r w:rsidRPr="00063273">
              <w:rPr>
                <w:i/>
                <w:sz w:val="21"/>
                <w:szCs w:val="16"/>
              </w:rPr>
              <w:t xml:space="preserve"> </w:t>
            </w:r>
            <w:r w:rsidRPr="00063273">
              <w:rPr>
                <w:i/>
                <w:sz w:val="21"/>
                <w:szCs w:val="20"/>
              </w:rPr>
              <w:t>είναι</w:t>
            </w:r>
            <w:r w:rsidRPr="00063273">
              <w:rPr>
                <w:i/>
                <w:sz w:val="21"/>
                <w:szCs w:val="16"/>
              </w:rPr>
              <w:t xml:space="preserve"> </w:t>
            </w:r>
            <w:r w:rsidRPr="00063273">
              <w:rPr>
                <w:b/>
                <w:i/>
                <w:sz w:val="21"/>
                <w:szCs w:val="20"/>
              </w:rPr>
              <w:t>διηνεκείς</w:t>
            </w:r>
            <w:r w:rsidRPr="00063273">
              <w:rPr>
                <w:i/>
                <w:sz w:val="21"/>
                <w:szCs w:val="20"/>
              </w:rPr>
              <w:t>.</w:t>
            </w:r>
          </w:p>
        </w:tc>
      </w:tr>
    </w:tbl>
    <w:p w:rsidR="00063273" w:rsidRPr="00063273" w:rsidRDefault="00063273" w:rsidP="00063273">
      <w:pPr>
        <w:jc w:val="center"/>
        <w:rPr>
          <w:b/>
          <w:sz w:val="21"/>
          <w:szCs w:val="20"/>
        </w:rPr>
      </w:pPr>
    </w:p>
    <w:p w:rsidR="00063273" w:rsidRPr="00063273" w:rsidRDefault="00063273" w:rsidP="00063273">
      <w:pPr>
        <w:jc w:val="center"/>
        <w:rPr>
          <w:sz w:val="21"/>
          <w:szCs w:val="20"/>
        </w:rPr>
      </w:pPr>
      <w:r w:rsidRPr="00063273">
        <w:rPr>
          <w:sz w:val="21"/>
          <w:szCs w:val="20"/>
        </w:rPr>
        <w:t>●</w:t>
      </w:r>
      <w:r w:rsidRPr="00063273">
        <w:rPr>
          <w:b/>
          <w:sz w:val="21"/>
          <w:szCs w:val="20"/>
        </w:rPr>
        <w:t xml:space="preserve">  Ν έ α  Ε λ </w:t>
      </w:r>
      <w:proofErr w:type="spellStart"/>
      <w:r w:rsidRPr="00063273">
        <w:rPr>
          <w:b/>
          <w:sz w:val="21"/>
          <w:szCs w:val="20"/>
        </w:rPr>
        <w:t>λ</w:t>
      </w:r>
      <w:proofErr w:type="spellEnd"/>
      <w:r w:rsidRPr="00063273">
        <w:rPr>
          <w:b/>
          <w:sz w:val="21"/>
          <w:szCs w:val="20"/>
        </w:rPr>
        <w:t xml:space="preserve"> η ν ι κ ή</w:t>
      </w:r>
    </w:p>
    <w:p w:rsidR="00063273" w:rsidRPr="00063273" w:rsidRDefault="00063273" w:rsidP="00063273">
      <w:pPr>
        <w:jc w:val="center"/>
        <w:rPr>
          <w:sz w:val="21"/>
          <w:szCs w:val="20"/>
        </w:rPr>
      </w:pPr>
    </w:p>
    <w:tbl>
      <w:tblPr>
        <w:tblW w:w="110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5"/>
        <w:gridCol w:w="1264"/>
        <w:gridCol w:w="5333"/>
        <w:gridCol w:w="4253"/>
      </w:tblGrid>
      <w:tr w:rsidR="00063273" w:rsidRPr="00063273" w:rsidTr="00D07D20">
        <w:tc>
          <w:tcPr>
            <w:tcW w:w="235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Σ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Υ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Ν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Θ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Ε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Τ</w:t>
            </w: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264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proofErr w:type="spellStart"/>
            <w:r w:rsidRPr="00063273">
              <w:rPr>
                <w:b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333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ΣΗΜΑΣΙΕΣ</w:t>
            </w:r>
          </w:p>
        </w:tc>
        <w:tc>
          <w:tcPr>
            <w:tcW w:w="4253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  <w:r w:rsidRPr="00063273">
              <w:rPr>
                <w:b/>
                <w:sz w:val="21"/>
                <w:szCs w:val="20"/>
              </w:rPr>
              <w:t>ΠΑΡΑΔΕΙΓΜΑΤΑ</w:t>
            </w:r>
          </w:p>
        </w:tc>
      </w:tr>
      <w:tr w:rsidR="00063273" w:rsidRPr="00063273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φερέφωνο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21"/>
                <w:szCs w:val="18"/>
              </w:rPr>
              <w:t xml:space="preserve"> </w:t>
            </w:r>
            <w:r w:rsidRPr="00063273">
              <w:rPr>
                <w:sz w:val="21"/>
                <w:szCs w:val="20"/>
              </w:rPr>
              <w:t>το</w:t>
            </w:r>
            <w:r w:rsidRPr="00063273">
              <w:rPr>
                <w:sz w:val="21"/>
                <w:szCs w:val="18"/>
              </w:rPr>
              <w:t xml:space="preserve"> </w:t>
            </w:r>
            <w:r w:rsidRPr="00063273">
              <w:rPr>
                <w:sz w:val="21"/>
                <w:szCs w:val="20"/>
              </w:rPr>
              <w:t>πρόσωπο</w:t>
            </w:r>
            <w:r w:rsidRPr="00063273">
              <w:rPr>
                <w:sz w:val="21"/>
                <w:szCs w:val="18"/>
              </w:rPr>
              <w:t xml:space="preserve"> </w:t>
            </w:r>
            <w:r w:rsidRPr="00063273">
              <w:rPr>
                <w:sz w:val="21"/>
                <w:szCs w:val="20"/>
              </w:rPr>
              <w:t>που</w:t>
            </w:r>
            <w:r w:rsidRPr="00063273">
              <w:rPr>
                <w:sz w:val="21"/>
                <w:szCs w:val="18"/>
              </w:rPr>
              <w:t xml:space="preserve"> </w:t>
            </w:r>
            <w:r w:rsidRPr="00063273">
              <w:rPr>
                <w:sz w:val="21"/>
                <w:szCs w:val="20"/>
              </w:rPr>
              <w:t>εκφράζει</w:t>
            </w:r>
            <w:r w:rsidRPr="00063273">
              <w:rPr>
                <w:sz w:val="21"/>
                <w:szCs w:val="18"/>
              </w:rPr>
              <w:t xml:space="preserve"> </w:t>
            </w:r>
            <w:r w:rsidRPr="00063273">
              <w:rPr>
                <w:sz w:val="21"/>
                <w:szCs w:val="20"/>
              </w:rPr>
              <w:t>τις</w:t>
            </w:r>
            <w:r w:rsidRPr="00063273">
              <w:rPr>
                <w:sz w:val="21"/>
                <w:szCs w:val="18"/>
              </w:rPr>
              <w:t xml:space="preserve"> </w:t>
            </w:r>
            <w:r w:rsidRPr="00063273">
              <w:rPr>
                <w:sz w:val="21"/>
                <w:szCs w:val="20"/>
              </w:rPr>
              <w:t>απόψεις</w:t>
            </w:r>
            <w:r w:rsidRPr="00063273">
              <w:rPr>
                <w:sz w:val="21"/>
                <w:szCs w:val="18"/>
              </w:rPr>
              <w:t xml:space="preserve"> </w:t>
            </w:r>
            <w:r w:rsidRPr="00063273">
              <w:rPr>
                <w:sz w:val="21"/>
                <w:szCs w:val="20"/>
              </w:rPr>
              <w:t>άλλου,</w:t>
            </w:r>
            <w:r w:rsidRPr="00063273">
              <w:rPr>
                <w:sz w:val="21"/>
                <w:szCs w:val="18"/>
              </w:rPr>
              <w:t xml:space="preserve"> </w:t>
            </w:r>
            <w:r w:rsidRPr="00063273">
              <w:rPr>
                <w:sz w:val="21"/>
                <w:szCs w:val="20"/>
              </w:rPr>
              <w:t>που</w:t>
            </w:r>
            <w:r w:rsidRPr="00063273">
              <w:rPr>
                <w:sz w:val="21"/>
                <w:szCs w:val="18"/>
              </w:rPr>
              <w:t xml:space="preserve"> </w:t>
            </w:r>
            <w:r w:rsidRPr="00063273">
              <w:rPr>
                <w:sz w:val="21"/>
                <w:szCs w:val="20"/>
              </w:rPr>
              <w:t>μιλά</w:t>
            </w:r>
            <w:r w:rsidRPr="00063273">
              <w:rPr>
                <w:sz w:val="21"/>
                <w:szCs w:val="18"/>
              </w:rPr>
              <w:t xml:space="preserve"> </w:t>
            </w:r>
            <w:r w:rsidRPr="00063273">
              <w:rPr>
                <w:sz w:val="21"/>
                <w:szCs w:val="20"/>
              </w:rPr>
              <w:t>και δρα σύμφωνα με τις επιθυμίες άλλου.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i/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21"/>
                <w:szCs w:val="18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Οι</w:t>
            </w:r>
            <w:r w:rsidRPr="00063273">
              <w:rPr>
                <w:i/>
                <w:iCs/>
                <w:sz w:val="21"/>
                <w:szCs w:val="18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συνδικαλιστικές</w:t>
            </w:r>
            <w:r w:rsidRPr="00063273">
              <w:rPr>
                <w:i/>
                <w:iCs/>
                <w:sz w:val="21"/>
                <w:szCs w:val="18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παρατάξεις</w:t>
            </w:r>
            <w:r w:rsidRPr="00063273">
              <w:rPr>
                <w:i/>
                <w:iCs/>
                <w:sz w:val="21"/>
                <w:szCs w:val="18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δεν πρέπει να ε</w:t>
            </w:r>
            <w:r w:rsidRPr="00063273">
              <w:rPr>
                <w:i/>
                <w:iCs/>
                <w:sz w:val="21"/>
                <w:szCs w:val="20"/>
              </w:rPr>
              <w:t>ί</w:t>
            </w:r>
            <w:r w:rsidRPr="00063273">
              <w:rPr>
                <w:i/>
                <w:iCs/>
                <w:sz w:val="21"/>
                <w:szCs w:val="20"/>
              </w:rPr>
              <w:t xml:space="preserve">ναι </w:t>
            </w:r>
            <w:r w:rsidRPr="00063273">
              <w:rPr>
                <w:b/>
                <w:i/>
                <w:iCs/>
                <w:sz w:val="21"/>
                <w:szCs w:val="20"/>
              </w:rPr>
              <w:t>φερέφωνα</w:t>
            </w:r>
            <w:r w:rsidRPr="00063273">
              <w:rPr>
                <w:i/>
                <w:iCs/>
                <w:sz w:val="21"/>
                <w:szCs w:val="20"/>
              </w:rPr>
              <w:t xml:space="preserve"> των κομμάτων</w:t>
            </w:r>
            <w:r w:rsidRPr="00063273">
              <w:rPr>
                <w:i/>
                <w:sz w:val="21"/>
                <w:szCs w:val="20"/>
              </w:rPr>
              <w:t>.</w:t>
            </w:r>
          </w:p>
        </w:tc>
      </w:tr>
      <w:tr w:rsidR="00063273" w:rsidRPr="00063273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φέρελπις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sz w:val="21"/>
                <w:szCs w:val="18"/>
              </w:rPr>
              <w:t xml:space="preserve"> [λόγ.] </w:t>
            </w:r>
            <w:r w:rsidRPr="00063273">
              <w:rPr>
                <w:sz w:val="21"/>
                <w:szCs w:val="20"/>
              </w:rPr>
              <w:t>αυτός που δημιουργεί βάσιμες προσδοκίες σχετικά με το μέλλον και την εξέλιξή του.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21"/>
                <w:szCs w:val="20"/>
              </w:rPr>
              <w:t xml:space="preserve"> Ο χαρακτήρας και η αγωγή του δείχνουν ότι ε</w:t>
            </w:r>
            <w:r w:rsidRPr="00063273">
              <w:rPr>
                <w:i/>
                <w:sz w:val="21"/>
                <w:szCs w:val="20"/>
              </w:rPr>
              <w:t>ί</w:t>
            </w:r>
            <w:r w:rsidRPr="00063273">
              <w:rPr>
                <w:i/>
                <w:sz w:val="21"/>
                <w:szCs w:val="20"/>
              </w:rPr>
              <w:t xml:space="preserve">ναι </w:t>
            </w:r>
            <w:r w:rsidRPr="00063273">
              <w:rPr>
                <w:b/>
                <w:i/>
                <w:sz w:val="21"/>
                <w:szCs w:val="20"/>
              </w:rPr>
              <w:t>φέρελπις</w:t>
            </w:r>
            <w:r w:rsidRPr="00063273">
              <w:rPr>
                <w:i/>
                <w:sz w:val="21"/>
                <w:szCs w:val="20"/>
              </w:rPr>
              <w:t xml:space="preserve"> νέος.  </w:t>
            </w:r>
          </w:p>
        </w:tc>
      </w:tr>
      <w:tr w:rsidR="00063273" w:rsidRPr="00063273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φοροδιαφυγή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η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αθέτηση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των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νόμιμων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φορολογικών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υποχρεώσεων,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η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απ</w:t>
            </w:r>
            <w:r w:rsidRPr="00063273">
              <w:rPr>
                <w:sz w:val="21"/>
                <w:szCs w:val="20"/>
              </w:rPr>
              <w:t>ά</w:t>
            </w:r>
            <w:r w:rsidRPr="00063273">
              <w:rPr>
                <w:sz w:val="21"/>
                <w:szCs w:val="20"/>
              </w:rPr>
              <w:t>τη εις βάρος του κράτους, η οποία συνίσταται στην απόκρυψη της πραγματικής φορολογητέας ύλης ή στην παραποίησή της με</w:t>
            </w:r>
            <w:r w:rsidRPr="00063273">
              <w:rPr>
                <w:sz w:val="15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διάφορα</w:t>
            </w:r>
            <w:r w:rsidRPr="00063273">
              <w:rPr>
                <w:sz w:val="15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τεχνάσματα</w:t>
            </w:r>
            <w:r w:rsidRPr="00063273">
              <w:rPr>
                <w:sz w:val="15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(πλαστά</w:t>
            </w:r>
            <w:r w:rsidRPr="00063273">
              <w:rPr>
                <w:sz w:val="15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τιμολόγια,</w:t>
            </w:r>
            <w:r w:rsidRPr="00063273">
              <w:rPr>
                <w:sz w:val="15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παροχή</w:t>
            </w:r>
            <w:r w:rsidRPr="00063273">
              <w:rPr>
                <w:sz w:val="15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υπηρεσιών χωρίς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αποδείξεις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κ.λπ.),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με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στόχο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την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αποφυγή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καταβολής</w:t>
            </w:r>
            <w:r w:rsidRPr="00063273">
              <w:rPr>
                <w:sz w:val="18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φ</w:t>
            </w:r>
            <w:r w:rsidRPr="00063273">
              <w:rPr>
                <w:sz w:val="21"/>
                <w:szCs w:val="20"/>
              </w:rPr>
              <w:t>ό</w:t>
            </w:r>
            <w:r w:rsidRPr="00063273">
              <w:rPr>
                <w:sz w:val="21"/>
                <w:szCs w:val="20"/>
              </w:rPr>
              <w:t>ρων (</w:t>
            </w:r>
            <w:r w:rsidRPr="00063273">
              <w:rPr>
                <w:sz w:val="21"/>
                <w:szCs w:val="20"/>
              </w:rPr>
              <w:sym w:font="Symbol" w:char="F03D"/>
            </w:r>
            <w:r w:rsidRPr="00063273">
              <w:rPr>
                <w:sz w:val="21"/>
                <w:szCs w:val="20"/>
              </w:rPr>
              <w:t>φοροκλοπή).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15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Από</w:t>
            </w:r>
            <w:r w:rsidRPr="00063273">
              <w:rPr>
                <w:i/>
                <w:iCs/>
                <w:sz w:val="15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το</w:t>
            </w:r>
            <w:r w:rsidRPr="00063273">
              <w:rPr>
                <w:i/>
                <w:iCs/>
                <w:sz w:val="15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Υπουργείο</w:t>
            </w:r>
            <w:r w:rsidRPr="00063273">
              <w:rPr>
                <w:i/>
                <w:iCs/>
                <w:sz w:val="15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Οικονομικών</w:t>
            </w:r>
            <w:r w:rsidRPr="00063273">
              <w:rPr>
                <w:i/>
                <w:iCs/>
                <w:sz w:val="15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 xml:space="preserve">ανακοινώθηκαν νέα μέτρα για την πάταξη της </w:t>
            </w:r>
            <w:r w:rsidRPr="00063273">
              <w:rPr>
                <w:b/>
                <w:i/>
                <w:iCs/>
                <w:sz w:val="21"/>
                <w:szCs w:val="20"/>
              </w:rPr>
              <w:t>φοροδιαφυγής</w:t>
            </w:r>
            <w:r w:rsidRPr="0006327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063273" w:rsidRPr="00063273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φοροτεχνικός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21"/>
                <w:szCs w:val="20"/>
              </w:rPr>
              <w:t xml:space="preserve"> </w:t>
            </w:r>
            <w:r w:rsidRPr="00063273">
              <w:rPr>
                <w:b/>
                <w:sz w:val="21"/>
                <w:szCs w:val="20"/>
              </w:rPr>
              <w:t>(α)</w:t>
            </w:r>
            <w:r w:rsidRPr="00063273">
              <w:rPr>
                <w:sz w:val="21"/>
                <w:szCs w:val="20"/>
              </w:rPr>
              <w:t xml:space="preserve"> [επίθ.] αυτός που σχετίζεται με διάφορα τεχνικά θέματα για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την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καταβολή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και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είσπραξη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των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φόρων,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τη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σύνταξη</w:t>
            </w:r>
            <w:r w:rsidRPr="00063273">
              <w:rPr>
                <w:sz w:val="19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φορ</w:t>
            </w:r>
            <w:r w:rsidRPr="00063273">
              <w:rPr>
                <w:sz w:val="21"/>
                <w:szCs w:val="20"/>
              </w:rPr>
              <w:t>ο</w:t>
            </w:r>
            <w:r w:rsidRPr="00063273">
              <w:rPr>
                <w:sz w:val="21"/>
                <w:szCs w:val="20"/>
              </w:rPr>
              <w:t>λογικών δηλώσεων κ.λπ.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21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 xml:space="preserve">Είναι λογίστρια και εργάζεται σε </w:t>
            </w:r>
            <w:r w:rsidRPr="00063273">
              <w:rPr>
                <w:b/>
                <w:i/>
                <w:iCs/>
                <w:sz w:val="21"/>
                <w:szCs w:val="20"/>
              </w:rPr>
              <w:t>φοροτεχνικό</w:t>
            </w:r>
            <w:r w:rsidRPr="00063273">
              <w:rPr>
                <w:i/>
                <w:iCs/>
                <w:sz w:val="21"/>
                <w:szCs w:val="20"/>
              </w:rPr>
              <w:t xml:space="preserve"> γραφείο.</w:t>
            </w:r>
          </w:p>
        </w:tc>
      </w:tr>
      <w:tr w:rsidR="00063273" w:rsidRPr="00063273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21"/>
                <w:szCs w:val="20"/>
              </w:rPr>
              <w:t xml:space="preserve"> </w:t>
            </w:r>
            <w:r w:rsidRPr="00063273">
              <w:rPr>
                <w:b/>
                <w:sz w:val="21"/>
                <w:szCs w:val="20"/>
              </w:rPr>
              <w:t>(β)</w:t>
            </w:r>
            <w:r w:rsidRPr="00063273">
              <w:rPr>
                <w:sz w:val="21"/>
                <w:szCs w:val="20"/>
              </w:rPr>
              <w:t xml:space="preserve"> [ουσ.] επαγγελματίας, ειδικός σε διάφορα τεχνικά θέμ</w:t>
            </w:r>
            <w:r w:rsidRPr="00063273">
              <w:rPr>
                <w:sz w:val="21"/>
                <w:szCs w:val="20"/>
              </w:rPr>
              <w:t>α</w:t>
            </w:r>
            <w:r w:rsidRPr="00063273">
              <w:rPr>
                <w:sz w:val="21"/>
                <w:szCs w:val="20"/>
              </w:rPr>
              <w:t xml:space="preserve">τα γύρω από τη φορολογία. 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21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Για ένα φορολογικό πρόβλημα που αντιμετωπ</w:t>
            </w:r>
            <w:r w:rsidRPr="00063273">
              <w:rPr>
                <w:i/>
                <w:iCs/>
                <w:sz w:val="21"/>
                <w:szCs w:val="20"/>
              </w:rPr>
              <w:t>ί</w:t>
            </w:r>
            <w:r w:rsidRPr="00063273">
              <w:rPr>
                <w:i/>
                <w:iCs/>
                <w:sz w:val="21"/>
                <w:szCs w:val="20"/>
              </w:rPr>
              <w:t xml:space="preserve">ζω, θα απευθυνθώ σε </w:t>
            </w:r>
            <w:r w:rsidRPr="00063273">
              <w:rPr>
                <w:b/>
                <w:i/>
                <w:iCs/>
                <w:sz w:val="21"/>
                <w:szCs w:val="20"/>
              </w:rPr>
              <w:t>φοροτεχνικό</w:t>
            </w:r>
            <w:r w:rsidRPr="0006327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063273" w:rsidRPr="00063273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φοροφυγάς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21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αυτός που συμπληρώνει ψευδή φορολογική δήλωση, απ</w:t>
            </w:r>
            <w:r w:rsidRPr="00063273">
              <w:rPr>
                <w:sz w:val="21"/>
                <w:szCs w:val="20"/>
              </w:rPr>
              <w:t>ο</w:t>
            </w:r>
            <w:r w:rsidRPr="00063273">
              <w:rPr>
                <w:sz w:val="21"/>
                <w:szCs w:val="20"/>
              </w:rPr>
              <w:t>φεύγοντας να δηλώσει το πραγματικό του εισόδημα, ώστε να αποδίδει στο κράτος φόρο μικρότερο από τον αναλογούντα· αυτός που δεν πληρώνει τους φόρους του, που φοροδιαφεύγει.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Το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Υπουργείο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Οικονομικών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έδωσε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στη</w:t>
            </w:r>
            <w:r w:rsidRPr="00063273">
              <w:rPr>
                <w:i/>
                <w:iCs/>
                <w:sz w:val="19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δημοσι</w:t>
            </w:r>
            <w:r w:rsidRPr="00063273">
              <w:rPr>
                <w:i/>
                <w:iCs/>
                <w:sz w:val="21"/>
                <w:szCs w:val="20"/>
              </w:rPr>
              <w:t>ό</w:t>
            </w:r>
            <w:r w:rsidRPr="00063273">
              <w:rPr>
                <w:i/>
                <w:iCs/>
                <w:sz w:val="21"/>
                <w:szCs w:val="20"/>
              </w:rPr>
              <w:t>τητα κατάλογο με ονόματα</w:t>
            </w:r>
            <w:r w:rsidRPr="00063273">
              <w:rPr>
                <w:b/>
                <w:i/>
                <w:sz w:val="21"/>
                <w:szCs w:val="20"/>
              </w:rPr>
              <w:t xml:space="preserve"> φοροφυγάδων</w:t>
            </w:r>
            <w:r w:rsidRPr="00063273">
              <w:rPr>
                <w:i/>
                <w:sz w:val="21"/>
                <w:szCs w:val="20"/>
              </w:rPr>
              <w:t>.</w:t>
            </w:r>
            <w:r w:rsidRPr="00063273">
              <w:rPr>
                <w:i/>
                <w:iCs/>
                <w:sz w:val="21"/>
                <w:szCs w:val="20"/>
              </w:rPr>
              <w:t xml:space="preserve"> </w:t>
            </w:r>
          </w:p>
        </w:tc>
      </w:tr>
      <w:tr w:rsidR="00063273" w:rsidRPr="00063273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διαφορετικός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 αυτός που διαφέρει (</w:t>
            </w:r>
            <w:r w:rsidRPr="00063273">
              <w:rPr>
                <w:sz w:val="21"/>
                <w:szCs w:val="20"/>
              </w:rPr>
              <w:sym w:font="Symbol" w:char="F03D"/>
            </w:r>
            <w:r w:rsidRPr="00063273">
              <w:rPr>
                <w:sz w:val="21"/>
                <w:szCs w:val="20"/>
              </w:rPr>
              <w:t>αλλιώτικος).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21"/>
                <w:szCs w:val="16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Δεν</w:t>
            </w:r>
            <w:r w:rsidRPr="00063273">
              <w:rPr>
                <w:i/>
                <w:iCs/>
                <w:sz w:val="21"/>
                <w:szCs w:val="16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πρόκειται</w:t>
            </w:r>
            <w:r w:rsidRPr="00063273">
              <w:rPr>
                <w:i/>
                <w:iCs/>
                <w:sz w:val="21"/>
                <w:szCs w:val="16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για</w:t>
            </w:r>
            <w:r w:rsidRPr="00063273">
              <w:rPr>
                <w:i/>
                <w:iCs/>
                <w:sz w:val="21"/>
                <w:szCs w:val="16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το</w:t>
            </w:r>
            <w:r w:rsidRPr="00063273">
              <w:rPr>
                <w:i/>
                <w:iCs/>
                <w:sz w:val="21"/>
                <w:szCs w:val="16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ίδιο</w:t>
            </w:r>
            <w:r w:rsidRPr="00063273">
              <w:rPr>
                <w:i/>
                <w:iCs/>
                <w:sz w:val="21"/>
                <w:szCs w:val="16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πρόσωπο</w:t>
            </w:r>
            <w:r w:rsidRPr="00063273">
              <w:rPr>
                <w:i/>
                <w:iCs/>
                <w:sz w:val="21"/>
                <w:szCs w:val="16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αλλά</w:t>
            </w:r>
            <w:r w:rsidRPr="00063273">
              <w:rPr>
                <w:i/>
                <w:iCs/>
                <w:sz w:val="21"/>
                <w:szCs w:val="16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 xml:space="preserve">για δύο </w:t>
            </w:r>
            <w:r w:rsidRPr="00063273">
              <w:rPr>
                <w:b/>
                <w:i/>
                <w:iCs/>
                <w:sz w:val="21"/>
                <w:szCs w:val="20"/>
              </w:rPr>
              <w:t>διαφορετικά</w:t>
            </w:r>
            <w:r w:rsidRPr="0006327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063273" w:rsidRPr="00063273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ασθενοφόρο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 όχημα με ειδικό εξοπλισμό και εκπαιδευμένο προσωπικό, που μεταφέρει</w:t>
            </w:r>
            <w:r w:rsidRPr="00063273">
              <w:rPr>
                <w:sz w:val="21"/>
                <w:szCs w:val="17"/>
              </w:rPr>
              <w:t xml:space="preserve"> </w:t>
            </w:r>
            <w:r w:rsidRPr="00063273">
              <w:rPr>
                <w:sz w:val="21"/>
                <w:szCs w:val="20"/>
              </w:rPr>
              <w:t>ασθενείς</w:t>
            </w:r>
            <w:r w:rsidRPr="00063273">
              <w:rPr>
                <w:sz w:val="21"/>
                <w:szCs w:val="17"/>
              </w:rPr>
              <w:t xml:space="preserve"> </w:t>
            </w:r>
            <w:r w:rsidRPr="00063273">
              <w:rPr>
                <w:sz w:val="21"/>
                <w:szCs w:val="20"/>
              </w:rPr>
              <w:t>ή</w:t>
            </w:r>
            <w:r w:rsidRPr="00063273">
              <w:rPr>
                <w:sz w:val="21"/>
                <w:szCs w:val="17"/>
              </w:rPr>
              <w:t xml:space="preserve"> </w:t>
            </w:r>
            <w:r w:rsidRPr="00063273">
              <w:rPr>
                <w:sz w:val="21"/>
                <w:szCs w:val="20"/>
              </w:rPr>
              <w:t>τραυματίες</w:t>
            </w:r>
            <w:r w:rsidRPr="00063273">
              <w:rPr>
                <w:sz w:val="21"/>
                <w:szCs w:val="17"/>
              </w:rPr>
              <w:t xml:space="preserve"> </w:t>
            </w:r>
            <w:r w:rsidRPr="00063273">
              <w:rPr>
                <w:sz w:val="21"/>
                <w:szCs w:val="20"/>
              </w:rPr>
              <w:t>σε</w:t>
            </w:r>
            <w:r w:rsidRPr="00063273">
              <w:rPr>
                <w:sz w:val="21"/>
                <w:szCs w:val="17"/>
              </w:rPr>
              <w:t xml:space="preserve"> </w:t>
            </w:r>
            <w:r w:rsidRPr="00063273">
              <w:rPr>
                <w:sz w:val="21"/>
                <w:szCs w:val="20"/>
              </w:rPr>
              <w:t>νοσοκομείο (</w:t>
            </w:r>
            <w:r w:rsidRPr="00063273">
              <w:rPr>
                <w:sz w:val="21"/>
                <w:szCs w:val="20"/>
              </w:rPr>
              <w:sym w:font="Symbol" w:char="F03D"/>
            </w:r>
            <w:r w:rsidRPr="00063273">
              <w:rPr>
                <w:sz w:val="21"/>
                <w:szCs w:val="20"/>
              </w:rPr>
              <w:t>νοσ</w:t>
            </w:r>
            <w:r w:rsidRPr="00063273">
              <w:rPr>
                <w:sz w:val="21"/>
                <w:szCs w:val="20"/>
              </w:rPr>
              <w:t>ο</w:t>
            </w:r>
            <w:r w:rsidRPr="00063273">
              <w:rPr>
                <w:sz w:val="21"/>
                <w:szCs w:val="20"/>
              </w:rPr>
              <w:t>κομειακό).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21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 xml:space="preserve">Ήμουν αυτόπτης μάρτυρας σε σφοδρή μετωπική σύγκρουση δύο αυτοκινήτων και κάλεσα αμέσως </w:t>
            </w:r>
            <w:r w:rsidRPr="00063273">
              <w:rPr>
                <w:b/>
                <w:i/>
                <w:iCs/>
                <w:sz w:val="21"/>
                <w:szCs w:val="20"/>
              </w:rPr>
              <w:t>ασθενοφόρο</w:t>
            </w:r>
            <w:r w:rsidRPr="00063273">
              <w:rPr>
                <w:i/>
                <w:iCs/>
                <w:sz w:val="21"/>
                <w:szCs w:val="20"/>
              </w:rPr>
              <w:t xml:space="preserve">. </w:t>
            </w:r>
          </w:p>
        </w:tc>
      </w:tr>
      <w:tr w:rsidR="00063273" w:rsidRPr="00063273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center"/>
              <w:rPr>
                <w:b/>
                <w:i/>
                <w:sz w:val="21"/>
                <w:szCs w:val="20"/>
              </w:rPr>
            </w:pPr>
            <w:r w:rsidRPr="00063273">
              <w:rPr>
                <w:b/>
                <w:i/>
                <w:sz w:val="21"/>
                <w:szCs w:val="20"/>
              </w:rPr>
              <w:t>βαθμοφόρος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sz w:val="16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αυτός</w:t>
            </w:r>
            <w:r w:rsidRPr="00063273">
              <w:rPr>
                <w:sz w:val="16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που</w:t>
            </w:r>
            <w:r w:rsidRPr="00063273">
              <w:rPr>
                <w:sz w:val="16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φέρει</w:t>
            </w:r>
            <w:r w:rsidRPr="00063273">
              <w:rPr>
                <w:sz w:val="16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βαθμό,</w:t>
            </w:r>
            <w:r w:rsidRPr="00063273">
              <w:rPr>
                <w:sz w:val="16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συνήθως</w:t>
            </w:r>
            <w:r w:rsidRPr="00063273">
              <w:rPr>
                <w:sz w:val="16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στέλεχος</w:t>
            </w:r>
            <w:r w:rsidRPr="00063273">
              <w:rPr>
                <w:sz w:val="16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των</w:t>
            </w:r>
            <w:r w:rsidRPr="00063273">
              <w:rPr>
                <w:sz w:val="16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Ενόπλων</w:t>
            </w:r>
            <w:r w:rsidRPr="00063273">
              <w:rPr>
                <w:sz w:val="16"/>
                <w:szCs w:val="22"/>
              </w:rPr>
              <w:t xml:space="preserve"> </w:t>
            </w:r>
            <w:r w:rsidRPr="00063273">
              <w:rPr>
                <w:sz w:val="21"/>
                <w:szCs w:val="20"/>
              </w:rPr>
              <w:t>Δ</w:t>
            </w:r>
            <w:r w:rsidRPr="00063273">
              <w:rPr>
                <w:sz w:val="21"/>
                <w:szCs w:val="20"/>
              </w:rPr>
              <w:t>υ</w:t>
            </w:r>
            <w:r w:rsidRPr="00063273">
              <w:rPr>
                <w:sz w:val="21"/>
                <w:szCs w:val="20"/>
              </w:rPr>
              <w:t>νάμεων</w:t>
            </w:r>
            <w:r w:rsidRPr="00063273">
              <w:rPr>
                <w:sz w:val="12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με</w:t>
            </w:r>
            <w:r w:rsidRPr="00063273">
              <w:rPr>
                <w:sz w:val="12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διακριτικά</w:t>
            </w:r>
            <w:r w:rsidRPr="00063273">
              <w:rPr>
                <w:sz w:val="12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βαθμού</w:t>
            </w:r>
            <w:r w:rsidRPr="00063273">
              <w:rPr>
                <w:sz w:val="12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(λοχαγού,</w:t>
            </w:r>
            <w:r w:rsidRPr="00063273">
              <w:rPr>
                <w:sz w:val="12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συνταγματάρχη</w:t>
            </w:r>
            <w:r w:rsidRPr="00063273">
              <w:rPr>
                <w:sz w:val="12"/>
                <w:szCs w:val="20"/>
              </w:rPr>
              <w:t xml:space="preserve"> </w:t>
            </w:r>
            <w:r w:rsidRPr="00063273">
              <w:rPr>
                <w:sz w:val="21"/>
                <w:szCs w:val="20"/>
              </w:rPr>
              <w:t>κ.λπ.).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063273" w:rsidRDefault="00063273" w:rsidP="00063273">
            <w:pPr>
              <w:jc w:val="both"/>
              <w:rPr>
                <w:sz w:val="21"/>
                <w:szCs w:val="20"/>
              </w:rPr>
            </w:pPr>
            <w:r w:rsidRPr="00063273">
              <w:rPr>
                <w:sz w:val="21"/>
                <w:szCs w:val="20"/>
              </w:rPr>
              <w:t>●</w:t>
            </w:r>
            <w:r w:rsidRPr="00063273">
              <w:rPr>
                <w:i/>
                <w:sz w:val="21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Όσοι νεοσύλλεκτοι πρόκειται να γίνουν δόκιμοι</w:t>
            </w:r>
            <w:r w:rsidRPr="00063273">
              <w:rPr>
                <w:i/>
                <w:iCs/>
                <w:sz w:val="13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αξιωματικοί,</w:t>
            </w:r>
            <w:r w:rsidRPr="00063273">
              <w:rPr>
                <w:i/>
                <w:iCs/>
                <w:sz w:val="13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εντάσσονται</w:t>
            </w:r>
            <w:r w:rsidRPr="00063273">
              <w:rPr>
                <w:i/>
                <w:iCs/>
                <w:sz w:val="13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στον</w:t>
            </w:r>
            <w:r w:rsidRPr="00063273">
              <w:rPr>
                <w:i/>
                <w:iCs/>
                <w:sz w:val="13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>Λόχο</w:t>
            </w:r>
            <w:r w:rsidRPr="00063273">
              <w:rPr>
                <w:i/>
                <w:iCs/>
                <w:sz w:val="13"/>
                <w:szCs w:val="20"/>
              </w:rPr>
              <w:t xml:space="preserve"> </w:t>
            </w:r>
            <w:r w:rsidRPr="00063273">
              <w:rPr>
                <w:i/>
                <w:iCs/>
                <w:sz w:val="21"/>
                <w:szCs w:val="20"/>
              </w:rPr>
              <w:t xml:space="preserve">Υποψηφίων </w:t>
            </w:r>
            <w:r w:rsidRPr="00063273">
              <w:rPr>
                <w:b/>
                <w:i/>
                <w:iCs/>
                <w:sz w:val="21"/>
                <w:szCs w:val="20"/>
              </w:rPr>
              <w:t xml:space="preserve">Βαθμοφόρων </w:t>
            </w:r>
            <w:r w:rsidRPr="00063273">
              <w:rPr>
                <w:i/>
                <w:iCs/>
                <w:sz w:val="21"/>
                <w:szCs w:val="20"/>
              </w:rPr>
              <w:t>(</w:t>
            </w:r>
            <w:proofErr w:type="spellStart"/>
            <w:r w:rsidRPr="00063273">
              <w:rPr>
                <w:i/>
                <w:iCs/>
                <w:sz w:val="21"/>
                <w:szCs w:val="20"/>
              </w:rPr>
              <w:t>Λ.Υ.Β</w:t>
            </w:r>
            <w:proofErr w:type="spellEnd"/>
            <w:r w:rsidRPr="00063273">
              <w:rPr>
                <w:i/>
                <w:iCs/>
                <w:sz w:val="21"/>
                <w:szCs w:val="20"/>
              </w:rPr>
              <w:t>.).</w:t>
            </w:r>
          </w:p>
        </w:tc>
      </w:tr>
      <w:tr w:rsidR="00063273" w:rsidRPr="004E6C7E" w:rsidTr="00D07D20">
        <w:tc>
          <w:tcPr>
            <w:tcW w:w="235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Σ</w:t>
            </w: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Υ</w:t>
            </w: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Ν</w:t>
            </w: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Θ</w:t>
            </w: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Ε</w:t>
            </w:r>
          </w:p>
          <w:p w:rsidR="00063273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Τ</w:t>
            </w:r>
          </w:p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264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BB0E2F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proofErr w:type="spellStart"/>
            <w:r>
              <w:rPr>
                <w:b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333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BB0E2F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 w:rsidRPr="00BB0E2F">
              <w:rPr>
                <w:b/>
                <w:sz w:val="21"/>
                <w:szCs w:val="20"/>
              </w:rPr>
              <w:t>ΣΗΜΑΣΙΕΣ</w:t>
            </w:r>
          </w:p>
        </w:tc>
        <w:tc>
          <w:tcPr>
            <w:tcW w:w="4253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BB0E2F" w:rsidRDefault="00063273" w:rsidP="00D07D20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ΠΑΡΑΔΕΙΓΜΑΤΑ</w:t>
            </w:r>
          </w:p>
        </w:tc>
      </w:tr>
      <w:tr w:rsidR="00063273" w:rsidRPr="004E6C7E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r w:rsidRPr="004E6C7E">
              <w:rPr>
                <w:b/>
                <w:i/>
                <w:sz w:val="21"/>
                <w:szCs w:val="20"/>
              </w:rPr>
              <w:t>ελπιδοφόρος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 αυτός που περιέχει ή</w:t>
            </w:r>
            <w:r>
              <w:rPr>
                <w:sz w:val="21"/>
                <w:szCs w:val="20"/>
              </w:rPr>
              <w:t xml:space="preserve"> δημιουργεί ελπίδα (</w:t>
            </w:r>
            <w:r>
              <w:rPr>
                <w:sz w:val="21"/>
                <w:szCs w:val="20"/>
              </w:rPr>
              <w:sym w:font="Symbol" w:char="F03D"/>
            </w:r>
            <w:r>
              <w:rPr>
                <w:sz w:val="21"/>
                <w:szCs w:val="20"/>
              </w:rPr>
              <w:t>ενθαρρυντι</w:t>
            </w:r>
            <w:r w:rsidRPr="004E6C7E">
              <w:rPr>
                <w:sz w:val="21"/>
                <w:szCs w:val="20"/>
              </w:rPr>
              <w:t>κός).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Η οικολογική ευαισθητοποίηση όλο και περι</w:t>
            </w:r>
            <w:r w:rsidRPr="004E6C7E">
              <w:rPr>
                <w:i/>
                <w:iCs/>
                <w:sz w:val="21"/>
                <w:szCs w:val="20"/>
              </w:rPr>
              <w:t>σ</w:t>
            </w:r>
            <w:r w:rsidRPr="004E6C7E">
              <w:rPr>
                <w:i/>
                <w:iCs/>
                <w:sz w:val="21"/>
                <w:szCs w:val="20"/>
              </w:rPr>
              <w:t>σότερων</w:t>
            </w:r>
            <w:r w:rsidRPr="00217EF4">
              <w:rPr>
                <w:i/>
                <w:iCs/>
                <w:sz w:val="16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πολιτών</w:t>
            </w:r>
            <w:r w:rsidRPr="00217EF4">
              <w:rPr>
                <w:i/>
                <w:iCs/>
                <w:sz w:val="16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δίνει</w:t>
            </w:r>
            <w:r w:rsidRPr="00217EF4">
              <w:rPr>
                <w:i/>
                <w:iCs/>
                <w:sz w:val="16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ένα</w:t>
            </w:r>
            <w:r w:rsidRPr="00217EF4">
              <w:rPr>
                <w:i/>
                <w:iCs/>
                <w:sz w:val="16"/>
                <w:szCs w:val="20"/>
              </w:rPr>
              <w:t xml:space="preserve"> </w:t>
            </w:r>
            <w:r w:rsidRPr="004E6C7E">
              <w:rPr>
                <w:b/>
                <w:i/>
                <w:iCs/>
                <w:sz w:val="21"/>
                <w:szCs w:val="20"/>
              </w:rPr>
              <w:t>ελπιδοφόρο</w:t>
            </w:r>
            <w:r w:rsidRPr="00217EF4">
              <w:rPr>
                <w:i/>
                <w:iCs/>
                <w:sz w:val="16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μήνυμα</w:t>
            </w:r>
            <w:r w:rsidRPr="00217EF4">
              <w:rPr>
                <w:i/>
                <w:iCs/>
                <w:sz w:val="16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 xml:space="preserve">για τη σωτηρία του πλανήτη μας.  </w:t>
            </w:r>
          </w:p>
        </w:tc>
      </w:tr>
      <w:tr w:rsidR="00063273" w:rsidRPr="004E6C7E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r w:rsidRPr="004E6C7E">
              <w:rPr>
                <w:b/>
                <w:i/>
                <w:sz w:val="21"/>
                <w:szCs w:val="20"/>
              </w:rPr>
              <w:t>λαχειοφόρος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 αυτός που δίνει δικαίωμα συμμετοχής σε κλήρωση λαχνών.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 xml:space="preserve">Αυτή τη φωτογραφική μηχανή την έχω κερδίσει με </w:t>
            </w:r>
            <w:r w:rsidRPr="004E6C7E">
              <w:rPr>
                <w:b/>
                <w:i/>
                <w:iCs/>
                <w:sz w:val="21"/>
                <w:szCs w:val="20"/>
              </w:rPr>
              <w:t>λαχειοφόρο</w:t>
            </w:r>
            <w:r w:rsidRPr="004E6C7E">
              <w:rPr>
                <w:i/>
                <w:iCs/>
                <w:sz w:val="21"/>
                <w:szCs w:val="20"/>
              </w:rPr>
              <w:t xml:space="preserve"> αγορά. </w:t>
            </w:r>
          </w:p>
        </w:tc>
      </w:tr>
      <w:tr w:rsidR="00063273" w:rsidRPr="004E6C7E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r w:rsidRPr="004E6C7E">
              <w:rPr>
                <w:b/>
                <w:i/>
                <w:sz w:val="21"/>
                <w:szCs w:val="20"/>
              </w:rPr>
              <w:t>ανυπόφορος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A01B4E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αυτός</w:t>
            </w:r>
            <w:r w:rsidRPr="00A01B4E">
              <w:rPr>
                <w:sz w:val="20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τον</w:t>
            </w:r>
            <w:r w:rsidRPr="00A01B4E">
              <w:rPr>
                <w:sz w:val="20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οποίο</w:t>
            </w:r>
            <w:r w:rsidRPr="00A01B4E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είναι</w:t>
            </w:r>
            <w:r w:rsidRPr="00A01B4E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αδύνατον</w:t>
            </w:r>
            <w:r w:rsidRPr="00A01B4E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να</w:t>
            </w:r>
            <w:r w:rsidRPr="00A01B4E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υποφέρει,</w:t>
            </w:r>
            <w:r w:rsidRPr="00A01B4E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να</w:t>
            </w:r>
            <w:r w:rsidRPr="00A01B4E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ανεχθεί</w:t>
            </w:r>
            <w:r w:rsidRPr="00A01B4E">
              <w:rPr>
                <w:sz w:val="20"/>
                <w:szCs w:val="22"/>
              </w:rPr>
              <w:t xml:space="preserve"> </w:t>
            </w:r>
            <w:r w:rsidRPr="004E6C7E">
              <w:rPr>
                <w:sz w:val="21"/>
                <w:szCs w:val="20"/>
              </w:rPr>
              <w:t>κ</w:t>
            </w:r>
            <w:r w:rsidRPr="004E6C7E">
              <w:rPr>
                <w:sz w:val="21"/>
                <w:szCs w:val="20"/>
              </w:rPr>
              <w:t>α</w:t>
            </w:r>
            <w:r w:rsidRPr="004E6C7E">
              <w:rPr>
                <w:sz w:val="21"/>
                <w:szCs w:val="20"/>
              </w:rPr>
              <w:t>νείς (</w:t>
            </w:r>
            <w:r>
              <w:rPr>
                <w:sz w:val="21"/>
                <w:szCs w:val="20"/>
              </w:rPr>
              <w:sym w:font="Symbol" w:char="F03D"/>
            </w:r>
            <w:r w:rsidRPr="004E6C7E">
              <w:rPr>
                <w:sz w:val="21"/>
                <w:szCs w:val="20"/>
              </w:rPr>
              <w:t>αφόρητος, αβάσταχτος, επαχθής).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Ο θόρυβος από αυτό το πλυντήριο αυτοκινήτων,</w:t>
            </w:r>
            <w:r w:rsidRPr="004E6C7E">
              <w:rPr>
                <w:i/>
                <w:iCs/>
                <w:sz w:val="21"/>
                <w:szCs w:val="1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που</w:t>
            </w:r>
            <w:r w:rsidRPr="004E6C7E">
              <w:rPr>
                <w:i/>
                <w:iCs/>
                <w:sz w:val="21"/>
                <w:szCs w:val="1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>βρίσκεται</w:t>
            </w:r>
            <w:r w:rsidRPr="004E6C7E">
              <w:rPr>
                <w:i/>
                <w:iCs/>
                <w:sz w:val="21"/>
                <w:szCs w:val="12"/>
              </w:rPr>
              <w:t xml:space="preserve"> </w:t>
            </w:r>
            <w:r>
              <w:rPr>
                <w:i/>
                <w:iCs/>
                <w:sz w:val="21"/>
                <w:szCs w:val="12"/>
              </w:rPr>
              <w:t xml:space="preserve">ακριβώς </w:t>
            </w:r>
            <w:r w:rsidRPr="004E6C7E">
              <w:rPr>
                <w:i/>
                <w:iCs/>
                <w:sz w:val="21"/>
                <w:szCs w:val="20"/>
              </w:rPr>
              <w:t>δίπλα</w:t>
            </w:r>
            <w:r w:rsidRPr="004E6C7E">
              <w:rPr>
                <w:i/>
                <w:iCs/>
                <w:sz w:val="21"/>
                <w:szCs w:val="12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 xml:space="preserve">στο σπίτι μας, είναι </w:t>
            </w:r>
            <w:r w:rsidRPr="004E6C7E">
              <w:rPr>
                <w:b/>
                <w:i/>
                <w:iCs/>
                <w:sz w:val="21"/>
                <w:szCs w:val="20"/>
              </w:rPr>
              <w:t>ανυπόφορος</w:t>
            </w:r>
            <w:r w:rsidRPr="004E6C7E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063273" w:rsidRPr="004E6C7E" w:rsidTr="00D07D20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center"/>
              <w:rPr>
                <w:b/>
                <w:i/>
                <w:sz w:val="21"/>
                <w:szCs w:val="20"/>
              </w:rPr>
            </w:pPr>
            <w:r w:rsidRPr="004E6C7E">
              <w:rPr>
                <w:b/>
                <w:i/>
                <w:sz w:val="21"/>
                <w:szCs w:val="20"/>
              </w:rPr>
              <w:t>οπλοφορία</w:t>
            </w:r>
          </w:p>
        </w:tc>
        <w:tc>
          <w:tcPr>
            <w:tcW w:w="53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F647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η</w:t>
            </w:r>
            <w:r w:rsidRPr="00F647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ιδιότητα</w:t>
            </w:r>
            <w:r w:rsidRPr="00F647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αυτού</w:t>
            </w:r>
            <w:r w:rsidRPr="00F647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που</w:t>
            </w:r>
            <w:r w:rsidRPr="00F647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οπλοφορεί,</w:t>
            </w:r>
            <w:r w:rsidRPr="00F647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το</w:t>
            </w:r>
            <w:r w:rsidRPr="00F647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να</w:t>
            </w:r>
            <w:r w:rsidRPr="00F647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έχει</w:t>
            </w:r>
            <w:r w:rsidRPr="00F647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κάποιος</w:t>
            </w:r>
            <w:r w:rsidRPr="00F647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μαζί</w:t>
            </w:r>
            <w:r w:rsidRPr="00F647FC">
              <w:rPr>
                <w:sz w:val="18"/>
                <w:szCs w:val="20"/>
              </w:rPr>
              <w:t xml:space="preserve"> </w:t>
            </w:r>
            <w:r w:rsidRPr="004E6C7E">
              <w:rPr>
                <w:sz w:val="21"/>
                <w:szCs w:val="20"/>
              </w:rPr>
              <w:t>του φορητό όπλο.</w:t>
            </w:r>
          </w:p>
        </w:tc>
        <w:tc>
          <w:tcPr>
            <w:tcW w:w="42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3273" w:rsidRPr="004E6C7E" w:rsidRDefault="00063273" w:rsidP="00D07D20">
            <w:pPr>
              <w:jc w:val="both"/>
              <w:rPr>
                <w:sz w:val="21"/>
                <w:szCs w:val="20"/>
              </w:rPr>
            </w:pPr>
            <w:r w:rsidRPr="004E6C7E">
              <w:rPr>
                <w:sz w:val="21"/>
                <w:szCs w:val="20"/>
              </w:rPr>
              <w:t>●</w:t>
            </w:r>
            <w:r w:rsidRPr="004E6C7E">
              <w:rPr>
                <w:i/>
                <w:sz w:val="21"/>
                <w:szCs w:val="20"/>
              </w:rPr>
              <w:t xml:space="preserve"> </w:t>
            </w:r>
            <w:r w:rsidRPr="004E6C7E">
              <w:rPr>
                <w:i/>
                <w:iCs/>
                <w:sz w:val="21"/>
                <w:szCs w:val="20"/>
              </w:rPr>
              <w:t xml:space="preserve">Κατηγορείται για παράνομη </w:t>
            </w:r>
            <w:r w:rsidRPr="004E6C7E">
              <w:rPr>
                <w:b/>
                <w:i/>
                <w:iCs/>
                <w:sz w:val="21"/>
                <w:szCs w:val="20"/>
              </w:rPr>
              <w:t>οπλοφορία</w:t>
            </w:r>
            <w:r w:rsidRPr="004E6C7E">
              <w:rPr>
                <w:i/>
                <w:iCs/>
                <w:sz w:val="21"/>
                <w:szCs w:val="20"/>
              </w:rPr>
              <w:t xml:space="preserve"> και </w:t>
            </w:r>
            <w:r w:rsidRPr="004E6C7E">
              <w:rPr>
                <w:i/>
                <w:iCs/>
                <w:sz w:val="21"/>
                <w:szCs w:val="20"/>
              </w:rPr>
              <w:t>ο</w:t>
            </w:r>
            <w:r w:rsidRPr="004E6C7E">
              <w:rPr>
                <w:i/>
                <w:iCs/>
                <w:sz w:val="21"/>
                <w:szCs w:val="20"/>
              </w:rPr>
              <w:t>πλοχρησία.</w:t>
            </w:r>
          </w:p>
        </w:tc>
      </w:tr>
    </w:tbl>
    <w:p w:rsidR="00063273" w:rsidRPr="004E6C7E" w:rsidRDefault="00063273" w:rsidP="00063273">
      <w:pPr>
        <w:rPr>
          <w:sz w:val="21"/>
        </w:rPr>
      </w:pPr>
    </w:p>
    <w:p w:rsidR="00100393" w:rsidRDefault="00100393" w:rsidP="00063273">
      <w:pPr>
        <w:contextualSpacing/>
      </w:pPr>
      <w:bookmarkStart w:id="0" w:name="_GoBack"/>
      <w:bookmarkEnd w:id="0"/>
    </w:p>
    <w:sectPr w:rsidR="00100393" w:rsidSect="00063273">
      <w:pgSz w:w="11906" w:h="16838"/>
      <w:pgMar w:top="397" w:right="454" w:bottom="68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autoHyphenation/>
  <w:hyphenationZone w:val="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73"/>
    <w:rsid w:val="00063273"/>
    <w:rsid w:val="0010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2175</Words>
  <Characters>11751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1</cp:revision>
  <dcterms:created xsi:type="dcterms:W3CDTF">2021-04-02T19:11:00Z</dcterms:created>
  <dcterms:modified xsi:type="dcterms:W3CDTF">2021-04-02T19:15:00Z</dcterms:modified>
</cp:coreProperties>
</file>