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98FE0" w14:textId="5B316CC5" w:rsidR="001603DD" w:rsidRPr="00C41041" w:rsidRDefault="001E3B31" w:rsidP="001E3B31">
      <w:pPr>
        <w:jc w:val="center"/>
        <w:rPr>
          <w:b/>
          <w:bCs/>
          <w:sz w:val="28"/>
          <w:szCs w:val="28"/>
        </w:rPr>
      </w:pPr>
      <w:r w:rsidRPr="00C41041">
        <w:rPr>
          <w:b/>
          <w:bCs/>
          <w:sz w:val="28"/>
          <w:szCs w:val="28"/>
        </w:rPr>
        <w:t xml:space="preserve">Ενότητα 7, </w:t>
      </w:r>
      <w:r w:rsidR="00592379" w:rsidRPr="00C41041">
        <w:rPr>
          <w:b/>
          <w:bCs/>
          <w:sz w:val="28"/>
          <w:szCs w:val="28"/>
        </w:rPr>
        <w:t>μ</w:t>
      </w:r>
      <w:r w:rsidRPr="00C41041">
        <w:rPr>
          <w:b/>
          <w:bCs/>
          <w:sz w:val="28"/>
          <w:szCs w:val="28"/>
        </w:rPr>
        <w:t>ετάφραση</w:t>
      </w:r>
    </w:p>
    <w:p w14:paraId="12269B55" w14:textId="2F14F5A4" w:rsidR="00C41041" w:rsidRPr="00C41041" w:rsidRDefault="00C41041" w:rsidP="001E3B31">
      <w:pPr>
        <w:jc w:val="center"/>
        <w:rPr>
          <w:sz w:val="28"/>
          <w:szCs w:val="28"/>
          <w:u w:val="single"/>
        </w:rPr>
      </w:pPr>
      <w:r w:rsidRPr="00C41041">
        <w:rPr>
          <w:sz w:val="28"/>
          <w:szCs w:val="28"/>
          <w:u w:val="single"/>
        </w:rPr>
        <w:t>Ένας στοργικός ηγέτης</w:t>
      </w:r>
    </w:p>
    <w:p w14:paraId="21F08A08" w14:textId="54862EA6" w:rsidR="00592379" w:rsidRDefault="00592379" w:rsidP="00592379">
      <w:pPr>
        <w:jc w:val="both"/>
        <w:rPr>
          <w:sz w:val="28"/>
          <w:szCs w:val="28"/>
        </w:rPr>
      </w:pPr>
      <w:r>
        <w:rPr>
          <w:sz w:val="28"/>
          <w:szCs w:val="28"/>
        </w:rPr>
        <w:t xml:space="preserve">Όλοι ανεξαιρέτως γνωρίζουμε ότι ο Αγησίλαος, όπου νόμιζε ότι θα ωφελήσει την πατρίδα σε κάτι, δεν έπαυε να μοχθεί, δεν απέφευγε τους κινδύνους, δε λυπόταν τα χρήματα, δεν </w:t>
      </w:r>
      <w:proofErr w:type="spellStart"/>
      <w:r>
        <w:rPr>
          <w:sz w:val="28"/>
          <w:szCs w:val="28"/>
        </w:rPr>
        <w:t>προέβαλλε</w:t>
      </w:r>
      <w:proofErr w:type="spellEnd"/>
      <w:r>
        <w:rPr>
          <w:sz w:val="28"/>
          <w:szCs w:val="28"/>
        </w:rPr>
        <w:t xml:space="preserve"> ως δικαιολογία ούτε τη σωματική κατάσταση ούτε τα γηρατειά, αλλά αυτό θεωρούσε έργο του καλού βασιλιά, δηλαδή </w:t>
      </w:r>
      <w:r w:rsidR="00882FD8">
        <w:rPr>
          <w:sz w:val="28"/>
          <w:szCs w:val="28"/>
        </w:rPr>
        <w:t>το να κάνει στους υπηκόους του όσο το δυνατόν περισσότερα καλά. Και ανάμεσα στις πολύ μεγάλες ωφέλειές του προς πατρίδα εγώ συγκαταλέγω και αυτό εδώ το χαρακτηριστικό του, ότι δηλαδή, αν και ήταν πολύ ισχυρός στην πόλη, φανερά υπηρετούσε σε μεγάλο βαθμό τους νόμους. Διότι ποιος θα ήθελε να μην υπακούει, αν έβλεπε τον βασιλιά να υπακούει;</w:t>
      </w:r>
      <w:r w:rsidR="00AC6729">
        <w:rPr>
          <w:sz w:val="28"/>
          <w:szCs w:val="28"/>
        </w:rPr>
        <w:t xml:space="preserve"> Αυτός ακόμα και προς τους πολιτικούς του αντιπάλους στην πόλη συμπεριφερόταν όπως ο πατέρας προς τα παιδιά του.</w:t>
      </w:r>
      <w:r w:rsidR="00A03367">
        <w:rPr>
          <w:sz w:val="28"/>
          <w:szCs w:val="28"/>
        </w:rPr>
        <w:t xml:space="preserve"> Δηλαδή τους κακολογούσε για τα σφάλματά τους, τους τιμούσε κάθε φορά που έκαναν κάτι καλό, τους παραστεκόταν  κάθε φορά που τους συνέβαινε κάποια συμφορά, επειδή δε θεωρούσε κανέναν πολίτη εχθρό, αλλά ήθελε να τους επαινεί όλους, και θεωρούσε ότι είναι κέρδος</w:t>
      </w:r>
      <w:r w:rsidR="003D34D1">
        <w:rPr>
          <w:sz w:val="28"/>
          <w:szCs w:val="28"/>
        </w:rPr>
        <w:t xml:space="preserve"> να σώζονται όλοι, ενώ θεωρούσε ζημιά αν κάποιος, έστω και ανάξιος χανόταν.</w:t>
      </w:r>
    </w:p>
    <w:p w14:paraId="0FA06329" w14:textId="77777777" w:rsidR="00592379" w:rsidRPr="00592379" w:rsidRDefault="00592379" w:rsidP="00592379">
      <w:pPr>
        <w:jc w:val="both"/>
        <w:rPr>
          <w:sz w:val="24"/>
          <w:szCs w:val="24"/>
        </w:rPr>
      </w:pPr>
    </w:p>
    <w:sectPr w:rsidR="00592379" w:rsidRPr="0059237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B31"/>
    <w:rsid w:val="001603DD"/>
    <w:rsid w:val="001E3B31"/>
    <w:rsid w:val="003D34D1"/>
    <w:rsid w:val="00592379"/>
    <w:rsid w:val="007C62D0"/>
    <w:rsid w:val="00882FD8"/>
    <w:rsid w:val="00A03367"/>
    <w:rsid w:val="00AC6729"/>
    <w:rsid w:val="00C410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B307A"/>
  <w15:chartTrackingRefBased/>
  <w15:docId w15:val="{01D5B8B8-7889-46D6-A033-FB8308834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175</Words>
  <Characters>947</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aggeliki papadimitriou</dc:creator>
  <cp:keywords/>
  <dc:description/>
  <cp:lastModifiedBy>aggeliki papadimitriou</cp:lastModifiedBy>
  <cp:revision>6</cp:revision>
  <dcterms:created xsi:type="dcterms:W3CDTF">2021-02-24T12:24:00Z</dcterms:created>
  <dcterms:modified xsi:type="dcterms:W3CDTF">2021-02-26T21:32:00Z</dcterms:modified>
</cp:coreProperties>
</file>