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229" w:rsidRDefault="0047348F">
      <w:r>
        <w:rPr>
          <w:noProof/>
          <w:lang w:eastAsia="el-GR"/>
        </w:rPr>
        <w:drawing>
          <wp:inline distT="0" distB="0" distL="0" distR="0">
            <wp:extent cx="5274310" cy="1776031"/>
            <wp:effectExtent l="19050" t="0" r="2540" b="0"/>
            <wp:docPr id="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76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7229">
        <w:rPr>
          <w:noProof/>
          <w:lang w:eastAsia="el-GR"/>
        </w:rPr>
        <w:drawing>
          <wp:inline distT="0" distB="0" distL="0" distR="0">
            <wp:extent cx="5274310" cy="1256012"/>
            <wp:effectExtent l="19050" t="0" r="254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56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7EB" w:rsidRDefault="00B927EB"/>
    <w:p w:rsidR="00B927EB" w:rsidRDefault="00B927EB">
      <w:r w:rsidRPr="00B927EB">
        <w:rPr>
          <w:noProof/>
          <w:lang w:eastAsia="el-GR"/>
        </w:rPr>
        <w:drawing>
          <wp:inline distT="0" distB="0" distL="0" distR="0">
            <wp:extent cx="5274310" cy="3021661"/>
            <wp:effectExtent l="19050" t="0" r="2540" b="0"/>
            <wp:docPr id="2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21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7EB" w:rsidRDefault="0047348F">
      <w:r>
        <w:rPr>
          <w:noProof/>
          <w:lang w:eastAsia="el-GR"/>
        </w:rPr>
        <w:drawing>
          <wp:inline distT="0" distB="0" distL="0" distR="0">
            <wp:extent cx="5274310" cy="698916"/>
            <wp:effectExtent l="19050" t="0" r="2540" b="0"/>
            <wp:docPr id="6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98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7EB" w:rsidRDefault="00B927EB">
      <w:r>
        <w:rPr>
          <w:noProof/>
          <w:lang w:eastAsia="el-GR"/>
        </w:rPr>
        <w:lastRenderedPageBreak/>
        <w:drawing>
          <wp:inline distT="0" distB="0" distL="0" distR="0">
            <wp:extent cx="5274310" cy="2843194"/>
            <wp:effectExtent l="19050" t="0" r="2540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43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7EB" w:rsidRDefault="00B927EB"/>
    <w:p w:rsidR="00B927EB" w:rsidRDefault="00B927EB"/>
    <w:p w:rsidR="00D62DA7" w:rsidRDefault="00497229">
      <w:r>
        <w:rPr>
          <w:noProof/>
          <w:lang w:eastAsia="el-GR"/>
        </w:rPr>
        <w:drawing>
          <wp:inline distT="0" distB="0" distL="0" distR="0">
            <wp:extent cx="5274310" cy="1796714"/>
            <wp:effectExtent l="1905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96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229" w:rsidRDefault="0047348F">
      <w:r>
        <w:rPr>
          <w:noProof/>
          <w:lang w:eastAsia="el-GR"/>
        </w:rPr>
        <w:drawing>
          <wp:inline distT="0" distB="0" distL="0" distR="0">
            <wp:extent cx="5273268" cy="1639019"/>
            <wp:effectExtent l="19050" t="0" r="3582" b="0"/>
            <wp:docPr id="5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39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48F" w:rsidRPr="00B2625F" w:rsidRDefault="00B2625F">
      <w:pPr>
        <w:rPr>
          <w:sz w:val="24"/>
          <w:szCs w:val="24"/>
          <w:vertAlign w:val="superscript"/>
        </w:rPr>
      </w:pPr>
      <w:r w:rsidRPr="00B2625F">
        <w:t xml:space="preserve">           </w:t>
      </w:r>
      <w:r w:rsidR="00092619" w:rsidRPr="00B2625F">
        <w:rPr>
          <w:sz w:val="24"/>
          <w:szCs w:val="24"/>
        </w:rPr>
        <w:t xml:space="preserve">Εμβαδόν τριγώνου </w:t>
      </w:r>
      <w:r>
        <w:rPr>
          <w:sz w:val="24"/>
          <w:szCs w:val="24"/>
          <w:lang w:val="en-US"/>
        </w:rPr>
        <w:t>(</w:t>
      </w:r>
      <w:r w:rsidR="00092619" w:rsidRPr="00B2625F">
        <w:rPr>
          <w:sz w:val="24"/>
          <w:szCs w:val="24"/>
        </w:rPr>
        <w:t>ΟΑΒ</w:t>
      </w:r>
      <w:r>
        <w:rPr>
          <w:sz w:val="24"/>
          <w:szCs w:val="24"/>
          <w:lang w:val="en-US"/>
        </w:rPr>
        <w:t>)</w:t>
      </w:r>
      <w:r w:rsidR="00092619" w:rsidRPr="00B2625F">
        <w:rPr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βάση*ύψος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="00092619" w:rsidRPr="00B2625F">
        <w:rPr>
          <w:sz w:val="24"/>
          <w:szCs w:val="24"/>
        </w:rPr>
        <w:t xml:space="preserve"> 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ΟΑ*ΟΒ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="00092619" w:rsidRPr="00B2625F">
        <w:rPr>
          <w:rFonts w:eastAsiaTheme="minorEastAsia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2*4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  <w:r w:rsidR="00092619" w:rsidRPr="00B2625F">
        <w:rPr>
          <w:rFonts w:eastAsiaTheme="minorEastAsia"/>
          <w:sz w:val="24"/>
          <w:szCs w:val="24"/>
        </w:rPr>
        <w:t xml:space="preserve"> =4  </w:t>
      </w:r>
      <w:r w:rsidR="00092619" w:rsidRPr="00B2625F">
        <w:rPr>
          <w:rFonts w:eastAsiaTheme="minorEastAsia"/>
          <w:sz w:val="24"/>
          <w:szCs w:val="24"/>
          <w:lang w:val="en-US"/>
        </w:rPr>
        <w:t>cm</w:t>
      </w:r>
      <w:r w:rsidR="00092619" w:rsidRPr="00B2625F">
        <w:rPr>
          <w:rFonts w:eastAsiaTheme="minorEastAsia"/>
          <w:sz w:val="24"/>
          <w:szCs w:val="24"/>
          <w:vertAlign w:val="superscript"/>
        </w:rPr>
        <w:t>2</w:t>
      </w:r>
    </w:p>
    <w:p w:rsidR="0047348F" w:rsidRDefault="0047348F">
      <w:r>
        <w:rPr>
          <w:noProof/>
          <w:lang w:eastAsia="el-GR"/>
        </w:rPr>
        <w:lastRenderedPageBreak/>
        <w:drawing>
          <wp:inline distT="0" distB="0" distL="0" distR="0">
            <wp:extent cx="5274310" cy="3487238"/>
            <wp:effectExtent l="19050" t="0" r="254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87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229" w:rsidRDefault="00A91193">
      <w:r>
        <w:rPr>
          <w:noProof/>
          <w:lang w:eastAsia="el-GR"/>
        </w:rPr>
        <w:drawing>
          <wp:inline distT="0" distB="0" distL="0" distR="0">
            <wp:extent cx="5274310" cy="1796672"/>
            <wp:effectExtent l="19050" t="0" r="2540" b="0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96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7229" w:rsidSect="00D62DA7">
      <w:headerReference w:type="default" r:id="rId1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82E" w:rsidRDefault="001E082E" w:rsidP="00B927EB">
      <w:pPr>
        <w:spacing w:after="0" w:line="240" w:lineRule="auto"/>
      </w:pPr>
      <w:r>
        <w:separator/>
      </w:r>
    </w:p>
  </w:endnote>
  <w:endnote w:type="continuationSeparator" w:id="1">
    <w:p w:rsidR="001E082E" w:rsidRDefault="001E082E" w:rsidP="00B92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82E" w:rsidRDefault="001E082E" w:rsidP="00B927EB">
      <w:pPr>
        <w:spacing w:after="0" w:line="240" w:lineRule="auto"/>
      </w:pPr>
      <w:r>
        <w:separator/>
      </w:r>
    </w:p>
  </w:footnote>
  <w:footnote w:type="continuationSeparator" w:id="1">
    <w:p w:rsidR="001E082E" w:rsidRDefault="001E082E" w:rsidP="00B92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7EB" w:rsidRDefault="00B927EB">
    <w:pPr>
      <w:pStyle w:val="a4"/>
    </w:pPr>
    <w:r>
      <w:t xml:space="preserve">                                              ΑΣΚΗΣΕΙΣ ΛΥΜΕΝΕΣ ΣΥΝΑΡΤΗΣΕΙΣ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7229"/>
    <w:rsid w:val="00092619"/>
    <w:rsid w:val="001E082E"/>
    <w:rsid w:val="00254F99"/>
    <w:rsid w:val="002F1656"/>
    <w:rsid w:val="0047348F"/>
    <w:rsid w:val="00497229"/>
    <w:rsid w:val="00674215"/>
    <w:rsid w:val="00A73B96"/>
    <w:rsid w:val="00A91193"/>
    <w:rsid w:val="00B2625F"/>
    <w:rsid w:val="00B927EB"/>
    <w:rsid w:val="00CC6F4A"/>
    <w:rsid w:val="00D62DA7"/>
    <w:rsid w:val="00F62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97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97229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B927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B927EB"/>
  </w:style>
  <w:style w:type="paragraph" w:styleId="a5">
    <w:name w:val="footer"/>
    <w:basedOn w:val="a"/>
    <w:link w:val="Char1"/>
    <w:uiPriority w:val="99"/>
    <w:semiHidden/>
    <w:unhideWhenUsed/>
    <w:rsid w:val="00B927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B927EB"/>
  </w:style>
  <w:style w:type="character" w:styleId="a6">
    <w:name w:val="Placeholder Text"/>
    <w:basedOn w:val="a0"/>
    <w:uiPriority w:val="99"/>
    <w:semiHidden/>
    <w:rsid w:val="0009261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2</cp:revision>
  <dcterms:created xsi:type="dcterms:W3CDTF">2025-05-04T15:50:00Z</dcterms:created>
  <dcterms:modified xsi:type="dcterms:W3CDTF">2025-05-04T15:50:00Z</dcterms:modified>
</cp:coreProperties>
</file>