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F1A8" w14:textId="4B11C942" w:rsidR="003C0F90" w:rsidRDefault="003C0F90">
      <w:r>
        <w:t>ΚΕΦΑΛΑΙΟ 10</w:t>
      </w:r>
    </w:p>
    <w:p w14:paraId="59C4D586" w14:textId="7A65D462" w:rsidR="003C0F90" w:rsidRDefault="00A07D20">
      <w:r>
        <w:t>-Ποιος είναι ο πρώτος πολίτης που μπαίνει στην υπηρεσία του βασιλιά  και του καθήκοντος πρώτος;</w:t>
      </w:r>
    </w:p>
    <w:p w14:paraId="017850EF" w14:textId="6820E77C" w:rsidR="00A07D20" w:rsidRDefault="00A07D20">
      <w:r>
        <w:t xml:space="preserve">-Πού αναζητά τεχνίτες και στρατιώτες το </w:t>
      </w:r>
      <w:proofErr w:type="spellStart"/>
      <w:r>
        <w:t>βασιλόπουλος</w:t>
      </w:r>
      <w:proofErr w:type="spellEnd"/>
    </w:p>
    <w:p w14:paraId="05A74722" w14:textId="1E79A5C8" w:rsidR="00A07D20" w:rsidRDefault="00A07D20">
      <w:r>
        <w:t>-Βρείτε αλληγορίες στην ιστορία μας και σχολιάστε τες.</w:t>
      </w:r>
    </w:p>
    <w:p w14:paraId="276AE7A5" w14:textId="5653D6F1" w:rsidR="00A07D20" w:rsidRDefault="00A07D20">
      <w:r>
        <w:t xml:space="preserve">-Ποιες σκέψεις σας προκαλούν οι αντιδράσεις των ανθρώπων της </w:t>
      </w:r>
      <w:proofErr w:type="spellStart"/>
      <w:r>
        <w:t>ταβέρνας;Τι</w:t>
      </w:r>
      <w:proofErr w:type="spellEnd"/>
      <w:r>
        <w:t xml:space="preserve"> νομίζετε ότι έφταιξε και οδηγήθηκε ένας λαός στην απόλυτη αδιαφορία ,στην απαξίωση των θεσμών και στη διάλυση;</w:t>
      </w:r>
    </w:p>
    <w:p w14:paraId="16E214B1" w14:textId="760AEF99" w:rsidR="00A07D20" w:rsidRDefault="00A07D20">
      <w:r>
        <w:t xml:space="preserve"> ΚΕΦΑΛΑΙΟ 11</w:t>
      </w:r>
    </w:p>
    <w:p w14:paraId="5E82CFEF" w14:textId="7A9EF7E6" w:rsidR="00A07D20" w:rsidRPr="003C0F90" w:rsidRDefault="00A07D20">
      <w:r>
        <w:t xml:space="preserve">Σχολιάστε το πείσμα του </w:t>
      </w:r>
      <w:proofErr w:type="spellStart"/>
      <w:r>
        <w:t>Βασιλόπουλου.Πώς</w:t>
      </w:r>
      <w:proofErr w:type="spellEnd"/>
      <w:r>
        <w:t xml:space="preserve"> εξηγείτε την επιμονή του να υπερβεί τις δυσκολίες και να σώσει το βασίλειό του;</w:t>
      </w:r>
    </w:p>
    <w:sectPr w:rsidR="00A07D20" w:rsidRPr="003C0F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90"/>
    <w:rsid w:val="002A5953"/>
    <w:rsid w:val="003C0F90"/>
    <w:rsid w:val="00A0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ED57"/>
  <w15:chartTrackingRefBased/>
  <w15:docId w15:val="{58470CBE-4CE0-4E49-B5D4-F471C90C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C0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C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0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0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C0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C0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C0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C0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C0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C0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C0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C0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C0F9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C0F9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C0F9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C0F9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C0F9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C0F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C0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C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C0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C0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C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C0F9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C0F9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C0F9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C0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C0F9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C0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Παπαιωάννου</dc:creator>
  <cp:keywords/>
  <dc:description/>
  <cp:lastModifiedBy>Ναυσικά Παπαιωάννου</cp:lastModifiedBy>
  <cp:revision>2</cp:revision>
  <dcterms:created xsi:type="dcterms:W3CDTF">2024-05-09T07:48:00Z</dcterms:created>
  <dcterms:modified xsi:type="dcterms:W3CDTF">2024-05-09T07:48:00Z</dcterms:modified>
</cp:coreProperties>
</file>