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746D" w14:textId="6F03F8A5" w:rsidR="005135D3" w:rsidRDefault="005135D3" w:rsidP="005135D3">
      <w:pPr>
        <w:spacing w:after="120"/>
        <w:rPr>
          <w:b/>
          <w:bCs/>
          <w:sz w:val="24"/>
          <w:szCs w:val="24"/>
        </w:rPr>
      </w:pPr>
      <w:r w:rsidRPr="005135D3">
        <w:rPr>
          <w:b/>
          <w:bCs/>
          <w:sz w:val="24"/>
          <w:szCs w:val="24"/>
        </w:rPr>
        <w:t xml:space="preserve">WORKSHEET </w:t>
      </w:r>
    </w:p>
    <w:p w14:paraId="2819B763" w14:textId="46DAA8FE" w:rsidR="005135D3" w:rsidRPr="005135D3" w:rsidRDefault="005135D3" w:rsidP="005135D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First, you should study the information </w:t>
      </w:r>
      <w:r w:rsidR="006E5CBD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the biology lesson in English and then be able to do the following activities.</w:t>
      </w:r>
    </w:p>
    <w:p w14:paraId="247D5E57" w14:textId="5475298C" w:rsidR="00DC7F63" w:rsidRPr="005135D3" w:rsidRDefault="005135D3" w:rsidP="005135D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C7F63" w:rsidRPr="005135D3">
        <w:rPr>
          <w:b/>
          <w:bCs/>
          <w:sz w:val="24"/>
          <w:szCs w:val="24"/>
        </w:rPr>
        <w:t>Which Title Fits Best?</w:t>
      </w:r>
    </w:p>
    <w:p w14:paraId="7898E5DA" w14:textId="7777777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1. How DNA replication is like linking hands with a friend</w:t>
      </w:r>
    </w:p>
    <w:p w14:paraId="1CB6C985" w14:textId="6DD4C99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2. The secret code of Genetic Code Table: Decoding our body</w:t>
      </w:r>
      <w:r w:rsidR="00C20F75">
        <w:rPr>
          <w:sz w:val="24"/>
          <w:szCs w:val="24"/>
        </w:rPr>
        <w:t>’</w:t>
      </w:r>
      <w:r w:rsidRPr="005135D3">
        <w:rPr>
          <w:sz w:val="24"/>
          <w:szCs w:val="24"/>
        </w:rPr>
        <w:t>s instructions</w:t>
      </w:r>
    </w:p>
    <w:p w14:paraId="6457B59D" w14:textId="3715F644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3. Understanding the Central Dogma of Biology: Replication, Transcription, and Translation</w:t>
      </w:r>
    </w:p>
    <w:p w14:paraId="726E1CAE" w14:textId="371B780D" w:rsidR="00DC7F63" w:rsidRPr="005135D3" w:rsidRDefault="005135D3" w:rsidP="005135D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7F63" w:rsidRPr="005135D3">
        <w:rPr>
          <w:b/>
          <w:bCs/>
          <w:sz w:val="24"/>
          <w:szCs w:val="24"/>
        </w:rPr>
        <w:t>TRUE or FALSE?</w:t>
      </w:r>
    </w:p>
    <w:p w14:paraId="75B88A43" w14:textId="3E60690C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The Central Dogma of Biology explains how our body’s information is used to build proteins.</w:t>
      </w:r>
    </w:p>
    <w:p w14:paraId="0245A335" w14:textId="7B4C3EE6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In mRNA, the letter </w:t>
      </w:r>
      <w:r w:rsidR="005135D3" w:rsidRPr="005135D3">
        <w:rPr>
          <w:sz w:val="24"/>
          <w:szCs w:val="24"/>
        </w:rPr>
        <w:t>T is</w:t>
      </w:r>
      <w:r w:rsidRPr="005135D3">
        <w:rPr>
          <w:sz w:val="24"/>
          <w:szCs w:val="24"/>
        </w:rPr>
        <w:t xml:space="preserve"> used instead of U.</w:t>
      </w:r>
    </w:p>
    <w:p w14:paraId="3D951AC3" w14:textId="60955A2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Proteins are made up of chains called polypeptides.</w:t>
      </w:r>
    </w:p>
    <w:p w14:paraId="09739184" w14:textId="32F8F604" w:rsidR="00DC7F63" w:rsidRPr="005135D3" w:rsidRDefault="005135D3" w:rsidP="005135D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5135D3">
        <w:rPr>
          <w:b/>
          <w:bCs/>
          <w:sz w:val="24"/>
          <w:szCs w:val="24"/>
        </w:rPr>
        <w:t xml:space="preserve">Choose the correct answer </w:t>
      </w:r>
    </w:p>
    <w:p w14:paraId="01413739" w14:textId="76A407AD" w:rsidR="00DC7F63" w:rsidRPr="005135D3" w:rsidRDefault="005135D3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DC7F63" w:rsidRPr="005135D3">
        <w:rPr>
          <w:sz w:val="24"/>
          <w:szCs w:val="24"/>
        </w:rPr>
        <w:t>How is the information in DNA used to make proteins?</w:t>
      </w:r>
    </w:p>
    <w:p w14:paraId="3DF03DDD" w14:textId="5BB84292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A. Ribosomes read specific </w:t>
      </w:r>
      <w:r w:rsidR="00C20F75">
        <w:rPr>
          <w:sz w:val="24"/>
          <w:szCs w:val="24"/>
        </w:rPr>
        <w:t>mRNA strands, which carry data</w:t>
      </w:r>
      <w:r w:rsidRPr="005135D3">
        <w:rPr>
          <w:sz w:val="24"/>
          <w:szCs w:val="24"/>
        </w:rPr>
        <w:t xml:space="preserve"> from the </w:t>
      </w:r>
      <w:r w:rsidR="00C20F75">
        <w:rPr>
          <w:sz w:val="24"/>
          <w:szCs w:val="24"/>
        </w:rPr>
        <w:t xml:space="preserve">coding </w:t>
      </w:r>
      <w:r w:rsidRPr="005135D3">
        <w:rPr>
          <w:sz w:val="24"/>
          <w:szCs w:val="24"/>
        </w:rPr>
        <w:t>DNA</w:t>
      </w:r>
      <w:r w:rsidR="00C20F75">
        <w:rPr>
          <w:sz w:val="24"/>
          <w:szCs w:val="24"/>
        </w:rPr>
        <w:t xml:space="preserve"> regions,</w:t>
      </w:r>
      <w:r w:rsidRPr="005135D3">
        <w:rPr>
          <w:sz w:val="24"/>
          <w:szCs w:val="24"/>
        </w:rPr>
        <w:t xml:space="preserve"> and use tRNA to bring in the right </w:t>
      </w:r>
      <w:r w:rsidR="00C20F75">
        <w:rPr>
          <w:sz w:val="24"/>
          <w:szCs w:val="24"/>
        </w:rPr>
        <w:t>amino-acids</w:t>
      </w:r>
      <w:r w:rsidR="003D28B3">
        <w:rPr>
          <w:sz w:val="24"/>
          <w:szCs w:val="24"/>
        </w:rPr>
        <w:t xml:space="preserve"> for peptide synthesis</w:t>
      </w:r>
      <w:r w:rsidR="005135D3" w:rsidRPr="005135D3">
        <w:rPr>
          <w:sz w:val="24"/>
          <w:szCs w:val="24"/>
        </w:rPr>
        <w:t>.</w:t>
      </w:r>
    </w:p>
    <w:p w14:paraId="448222AB" w14:textId="330C05C1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B. DNA is </w:t>
      </w:r>
      <w:r w:rsidR="006E5CBD">
        <w:rPr>
          <w:sz w:val="24"/>
          <w:szCs w:val="24"/>
        </w:rPr>
        <w:t xml:space="preserve">immediately </w:t>
      </w:r>
      <w:r w:rsidRPr="005135D3">
        <w:rPr>
          <w:sz w:val="24"/>
          <w:szCs w:val="24"/>
        </w:rPr>
        <w:t xml:space="preserve">translated into a protein using a special </w:t>
      </w:r>
      <w:r w:rsidR="005135D3" w:rsidRPr="005135D3">
        <w:rPr>
          <w:sz w:val="24"/>
          <w:szCs w:val="24"/>
        </w:rPr>
        <w:t>code.</w:t>
      </w:r>
    </w:p>
    <w:p w14:paraId="4F78D828" w14:textId="09B32B63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C. DNA connects building blocks called ribonucleotides to a DNA </w:t>
      </w:r>
      <w:r w:rsidR="005135D3" w:rsidRPr="005135D3">
        <w:rPr>
          <w:sz w:val="24"/>
          <w:szCs w:val="24"/>
        </w:rPr>
        <w:t>strand.</w:t>
      </w:r>
    </w:p>
    <w:p w14:paraId="788F9409" w14:textId="389878C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D. Proteins are </w:t>
      </w:r>
      <w:r w:rsidR="006E5CBD">
        <w:rPr>
          <w:sz w:val="24"/>
          <w:szCs w:val="24"/>
        </w:rPr>
        <w:t>translated to mRNA strands.</w:t>
      </w:r>
    </w:p>
    <w:p w14:paraId="602E98B4" w14:textId="71C24322" w:rsidR="00DC7F63" w:rsidRPr="005135D3" w:rsidRDefault="005135D3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DC7F63" w:rsidRPr="005135D3">
        <w:rPr>
          <w:sz w:val="24"/>
          <w:szCs w:val="24"/>
        </w:rPr>
        <w:t>How does Transcription work?</w:t>
      </w:r>
    </w:p>
    <w:p w14:paraId="76A52394" w14:textId="076191F1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A. It creates a special messenger note called mRNA from a DNA instruction </w:t>
      </w:r>
      <w:r w:rsidR="005135D3" w:rsidRPr="005135D3">
        <w:rPr>
          <w:sz w:val="24"/>
          <w:szCs w:val="24"/>
        </w:rPr>
        <w:t>book.</w:t>
      </w:r>
    </w:p>
    <w:p w14:paraId="3852DE13" w14:textId="45C25FC2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B. It connects building blocks called ribonucleotides to a DNA </w:t>
      </w:r>
      <w:r w:rsidR="005135D3" w:rsidRPr="005135D3">
        <w:rPr>
          <w:sz w:val="24"/>
          <w:szCs w:val="24"/>
        </w:rPr>
        <w:t>strand.</w:t>
      </w:r>
    </w:p>
    <w:p w14:paraId="5E1E5BBD" w14:textId="3234F160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C. It builds proteins by connecting amino </w:t>
      </w:r>
      <w:r w:rsidR="005135D3" w:rsidRPr="005135D3">
        <w:rPr>
          <w:sz w:val="24"/>
          <w:szCs w:val="24"/>
        </w:rPr>
        <w:t>acids.</w:t>
      </w:r>
    </w:p>
    <w:p w14:paraId="223016E7" w14:textId="35CDA809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 xml:space="preserve">D. It matches the right puzzle pieces to create a stable </w:t>
      </w:r>
      <w:r w:rsidR="005135D3" w:rsidRPr="005135D3">
        <w:rPr>
          <w:sz w:val="24"/>
          <w:szCs w:val="24"/>
        </w:rPr>
        <w:t>structure.</w:t>
      </w:r>
    </w:p>
    <w:p w14:paraId="63924800" w14:textId="1DB2A34C" w:rsidR="00DC7F63" w:rsidRPr="005135D3" w:rsidRDefault="005135D3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DC7F63" w:rsidRPr="005135D3">
        <w:rPr>
          <w:sz w:val="24"/>
          <w:szCs w:val="24"/>
        </w:rPr>
        <w:t>What signals the start of the translation process?</w:t>
      </w:r>
    </w:p>
    <w:p w14:paraId="7DE10C40" w14:textId="7777777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A. AUG</w:t>
      </w:r>
    </w:p>
    <w:p w14:paraId="3D9FF4CD" w14:textId="7777777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B. UGA</w:t>
      </w:r>
    </w:p>
    <w:p w14:paraId="3C7F388F" w14:textId="77777777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C. UAA</w:t>
      </w:r>
    </w:p>
    <w:p w14:paraId="729FEF6B" w14:textId="77A9A8DA" w:rsidR="00DC7F63" w:rsidRPr="005135D3" w:rsidRDefault="00DC7F63" w:rsidP="005135D3">
      <w:pPr>
        <w:spacing w:after="120"/>
        <w:rPr>
          <w:sz w:val="24"/>
          <w:szCs w:val="24"/>
        </w:rPr>
      </w:pPr>
      <w:r w:rsidRPr="005135D3">
        <w:rPr>
          <w:sz w:val="24"/>
          <w:szCs w:val="24"/>
        </w:rPr>
        <w:t>D. UAG</w:t>
      </w:r>
    </w:p>
    <w:p w14:paraId="27BE193D" w14:textId="03B95C5F" w:rsidR="00DC7F63" w:rsidRPr="005135D3" w:rsidRDefault="005135D3" w:rsidP="005135D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 w:rsidR="00B664DC">
        <w:rPr>
          <w:b/>
          <w:bCs/>
          <w:sz w:val="24"/>
          <w:szCs w:val="24"/>
        </w:rPr>
        <w:t xml:space="preserve"> Answer the questions below:</w:t>
      </w:r>
    </w:p>
    <w:p w14:paraId="7E5B527B" w14:textId="1C2340B0" w:rsidR="00DC7F63" w:rsidRDefault="00A54211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C7F63" w:rsidRPr="005135D3">
        <w:rPr>
          <w:sz w:val="24"/>
          <w:szCs w:val="24"/>
        </w:rPr>
        <w:t>What happens during replication?</w:t>
      </w:r>
    </w:p>
    <w:p w14:paraId="031FBE33" w14:textId="22F4C090" w:rsidR="005135D3" w:rsidRPr="005135D3" w:rsidRDefault="005135D3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912A2" w14:textId="28598617" w:rsidR="00DC7F63" w:rsidRDefault="00A54211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7F63" w:rsidRPr="005135D3">
        <w:rPr>
          <w:sz w:val="24"/>
          <w:szCs w:val="24"/>
        </w:rPr>
        <w:t xml:space="preserve">How do ribosomes read the information in </w:t>
      </w:r>
      <w:r w:rsidR="00C20F75">
        <w:rPr>
          <w:sz w:val="24"/>
          <w:szCs w:val="24"/>
        </w:rPr>
        <w:t>mRNA</w:t>
      </w:r>
      <w:r w:rsidR="00DC7F63" w:rsidRPr="005135D3">
        <w:rPr>
          <w:sz w:val="24"/>
          <w:szCs w:val="24"/>
        </w:rPr>
        <w:t xml:space="preserve"> during translation?</w:t>
      </w:r>
    </w:p>
    <w:p w14:paraId="73248A42" w14:textId="0C5AED1E" w:rsidR="005135D3" w:rsidRPr="005135D3" w:rsidRDefault="005135D3" w:rsidP="005135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5135D3" w:rsidRPr="005135D3" w:rsidSect="00662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63"/>
    <w:rsid w:val="003209ED"/>
    <w:rsid w:val="003D28B3"/>
    <w:rsid w:val="003D4E28"/>
    <w:rsid w:val="005135D3"/>
    <w:rsid w:val="0066247D"/>
    <w:rsid w:val="006E5CBD"/>
    <w:rsid w:val="008B7814"/>
    <w:rsid w:val="00A54211"/>
    <w:rsid w:val="00B664DC"/>
    <w:rsid w:val="00C20F75"/>
    <w:rsid w:val="00DC7F63"/>
    <w:rsid w:val="00E259C9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DD84"/>
  <w15:chartTrackingRefBased/>
  <w15:docId w15:val="{360ABC48-A94A-4DB0-859F-0303832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Daniel</dc:creator>
  <cp:keywords/>
  <dc:description/>
  <cp:lastModifiedBy>Nefeli Pavlop</cp:lastModifiedBy>
  <cp:revision>2</cp:revision>
  <dcterms:created xsi:type="dcterms:W3CDTF">2024-03-31T18:44:00Z</dcterms:created>
  <dcterms:modified xsi:type="dcterms:W3CDTF">2024-03-31T18:44:00Z</dcterms:modified>
</cp:coreProperties>
</file>