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08426" w14:textId="6B55699C" w:rsidR="00E5499D" w:rsidRPr="0079515C" w:rsidRDefault="0079515C" w:rsidP="0079515C">
      <w:r>
        <w:rPr>
          <w:noProof/>
        </w:rPr>
        <w:drawing>
          <wp:anchor distT="0" distB="0" distL="114300" distR="114300" simplePos="0" relativeHeight="251658240" behindDoc="1" locked="0" layoutInCell="1" allowOverlap="1" wp14:anchorId="6A697C22" wp14:editId="3D581463">
            <wp:simplePos x="0" y="0"/>
            <wp:positionH relativeFrom="column">
              <wp:posOffset>-457200</wp:posOffset>
            </wp:positionH>
            <wp:positionV relativeFrom="paragraph">
              <wp:posOffset>5857875</wp:posOffset>
            </wp:positionV>
            <wp:extent cx="508635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19" y="21457"/>
                <wp:lineTo x="21519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1C4E7A3" wp14:editId="2DB2CEF9">
            <wp:simplePos x="0" y="0"/>
            <wp:positionH relativeFrom="column">
              <wp:posOffset>-485775</wp:posOffset>
            </wp:positionH>
            <wp:positionV relativeFrom="paragraph">
              <wp:posOffset>0</wp:posOffset>
            </wp:positionV>
            <wp:extent cx="5238750" cy="5038725"/>
            <wp:effectExtent l="0" t="0" r="0" b="9525"/>
            <wp:wrapTight wrapText="bothSides">
              <wp:wrapPolygon edited="0">
                <wp:start x="0" y="0"/>
                <wp:lineTo x="0" y="21559"/>
                <wp:lineTo x="21521" y="21559"/>
                <wp:lineTo x="2152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499D" w:rsidRPr="0079515C" w:rsidSect="0079515C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C"/>
    <w:rsid w:val="002E19FE"/>
    <w:rsid w:val="0079515C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EBB5"/>
  <w15:chartTrackingRefBased/>
  <w15:docId w15:val="{503F953B-7E9F-47F0-BA8B-DE95BEE9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2020-11-09T19:04:00Z</dcterms:created>
  <dcterms:modified xsi:type="dcterms:W3CDTF">2020-11-09T19:06:00Z</dcterms:modified>
</cp:coreProperties>
</file>