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9AA8D" w14:textId="0244B8BB" w:rsidR="002F7189" w:rsidRDefault="002F7189" w:rsidP="002F7189">
      <w:pPr>
        <w:jc w:val="center"/>
      </w:pPr>
      <w:r>
        <w:t>Η ΑΞΙΑ ΤΗΣ ΓΛΩΣΣΑΣ ΜΑΣ</w:t>
      </w:r>
    </w:p>
    <w:p w14:paraId="1BD53A4D" w14:textId="71B4B369" w:rsidR="00462B43" w:rsidRDefault="00215C4E">
      <w:r>
        <w:t xml:space="preserve">      </w:t>
      </w:r>
      <w:r w:rsidR="00775540" w:rsidRPr="00775540">
        <w:t>Ο αρχαίος ελληνικός πολιτισμός και η αρχαία ελληνική γλώσσα αποτελούν την πολιτιστική κληρονομιά του λαού μας, ενός λαού που τόσους αιώνες πριν είχε σημειώσει τεράστια και πολύπλευρη πρόοδο. Η ελληνική γλώσσα ήταν τόσο πλούσια γλώσσα που διεύρυνε τον τρόπο σκέψης των αρχαίων Ελλήνων και τους οδήγησε στο χτίσιμο αυτού του αξιοθαύμαστου πολιτισμού. Αντίθετα, στη σημερινή εποχή, κινδυνεύει να αλλοιωθεί, καθώς συνεχώς συρρικνώνεται. Ως Έλληνες είναι καθήκον μας να προστατεύουμε αυτήν τη γλώσσα και να είμαστε περήφανοι που τη μιλάμε. Η ελληνική γλώσσα είναι η πολιτιστική μας κληρονομιά, το χαρακτηριστικό που μας ξεχωρίζει από τους υπόλοιπους λαούς του κόσμου, η ίδια γλώσσα που μιλούσε ο λαός μας πολλούς αιώνες πριν. Είναι πολύπλοκη, με συγκεκριμένο συντακτικό, δύσκολη γραμματική, ιδίως η αρχαία, και πλούσιο λεξιλόγιο και αυτό είναι που της προσδίδει μία τόσο μεγάλη αξία. Καλό είναι να χρησιμοποιούμε και να μαθαίνουμε αυτό το εμπλουτισμένο λεξιλόγιο και όχι να το αποκλείουμε και να παραμένουμε στις απλούστερες εκφράσεις, όπως κάνουν πολλοί Έλληνες σήμερα. Χρησιμοποιώντας πλούσιο λεξιλόγιο εμπλουτίζουμε τον τρόπο σκέψης μας, διευρύνουμε τους ορίζοντες μας, εκθέτουμε τους εαυτούς μας σε νέα ερεθίσματα, βλέπουμε ένα θέμα από περισσότερες όψεις και δημιουργούμε μία πιο ολοκληρωμένη άποψη για τα πράγματα. Έτσι, λοιπόν, όσο πιο εμπλουτισμένη είναι μία γλώσσα τόσο πιο πολύπλευρη σκέψη έχουν όσοι τη μαθαίνουν.</w:t>
      </w:r>
    </w:p>
    <w:p w14:paraId="2E756D4B" w14:textId="1BB74926" w:rsidR="00775540" w:rsidRDefault="00215C4E">
      <w:r>
        <w:t xml:space="preserve">       </w:t>
      </w:r>
      <w:r w:rsidR="00775540" w:rsidRPr="00775540">
        <w:t>Δυστυχώς, η ελληνική γλώσσα κινδυνεύει να αλλοιωθεί, αφού η νέα ελληνική είναι αρκετά διαφορετική και απλοποιημένη. Γι’ αυτό ευθύνεται εν μέρει η συρρίκνωση του καθημερινού λεξιλογίου, διότι εξασκούμε και χρησιμοποιούμε τη γλώσσα περισσότερο στον προφορικό λόγο και γενικότερα στην καθημερινότητά μας. Αν, λοιπόν, χρησιμοποιούμε την απλούστερη μορφή της στην καθημερινότητά μας δεν μπορούμε εύκολα να εμπλουτίσουμε το λεξιλόγιό μας. Επιπλέον, για την αλλοίωση της γλώσσας μας ευθύνεται και η συνθηματολογία που αναγκαζόμαστε να χρησιμοποιούμε εξαιτίας της ραγδαίας ανάπτυξης της τεχνολογίας και του νέου αυτού τρόπου επικοινωνίας. Όταν δηλαδή επικοινωνούμε μέσω μηνυμάτων χρησιμοποιούμε κωδικοποιημένες συντομογραφίες των λέξεων αντί για ολοκληρωμένες λέξεις για να σπαταλάμε λιγότερο χρόνο. Αυτό, όμως, βλάπτει την ανάπτυξη του λεξιλογίου και τη σωστή ορθογραφία. Ακόμα, ένα λάθος που είναι βλαβερό για τη γλώσσα μας είναι το γλωσσικό μας πρότυπο που είναι η αγγλική γλώσσα εξαιτίας της εκτεταμένης χρήση της στα τεχνολογικά μέσα. Τέλος, η γλωσσική παιδεία είναι ελλιπής, ενώ θα έπρεπε να μπορεί να κάνει τα παιδιά να αγαπήσουν την ελληνική γλώσσα και να τα ωθεί να τη χρησιμοποιούν σωστά σε κάθε ευκαιρία. Όλοι οι παραπάνω παράγοντες επιφέρουν καταστροφικά αποτελέσματα ακόμα κι αν δεν το καταλαβαίνουμε. Αρχικά, χρησιμοποιώντας φτωχό λεξιλόγιο ένας άνθρωπος αποκτά τυποποιημένη σκέψη και συνείδηση. Το ίδιο συμβαίνει σε μία κοινωνία ή πολιτισμό όταν χρησιμοποιεί μια γλώσσα που έχει φτωχό λεξιλόγιο. Επίσης, απλοποιώντας τη γλώσσα μας ουσιαστικά την αλλοιώνουμε και την μετατρέπουμε σε μία φτωχότερη και απλούστερη γλώσσα, το οποίο, κατά τη γνώμη μου, δεν αρμόζει σε μία γλώσσα σαν την ελληνική, αν σκεφτούμε το παρελθόν και τη</w:t>
      </w:r>
      <w:r w:rsidR="00775540">
        <w:t xml:space="preserve"> </w:t>
      </w:r>
      <w:r w:rsidR="00775540" w:rsidRPr="00775540">
        <w:t xml:space="preserve">σπουδαιότητά της. Συρρικνώνοντας, λοιπόν, τη γλώσσα μας αλλοιώνονται οι παραδόσεις και η κληρονομιά μας. Τέλος, με την παραφθορά της γλώσσας μας χάνουμε τη γλωσσική μας ταυτότητα και το στίγμα που έχει παγκοσμίως αφήσει η ελληνική. Επομένως, πρέπει να φροντίζουμε, να προστατεύουμε και να χρησιμοποιούμε σωστά τη γλώσσα μας. Αυτό, μαζί με όσα αναφέρθηκαν παραπάνω, αποτελούν τους βασικούς κινδύνους και προβλήματα που αντιμετωπίζει η ελληνική γλώσσα. Συμπερασματικά, πρέπει ως Έλληνες καταρχήν να αναγνωρίζουμε την αξία της γλώσσας μας και να μην ξεχνάμε να την προστατεύουμε και να την αναδεικνύουμε με κάθε ευκαιρία και φυσικά να επιλύσουμε τα παραπάνω θέματα, ώστε να αποφύγουμε την αλλοίωση της και να επιτύχουμε τη διατήρησή της. Αυτό μπορεί να επιτευχθεί μονάχα μέσα από ενημέρωση και ευαισθητοποίηση των ανθρώπων για τα προβλήματα που την </w:t>
      </w:r>
      <w:r w:rsidR="00775540" w:rsidRPr="00775540">
        <w:lastRenderedPageBreak/>
        <w:t>έχουν εκθέσει σε κίνδυνο, αλλά και γενικά με την αλλαγή νοοτροπίας απέναντι στο θέμα. Μπορεί να είναι δύσκολο, αλλά πρέπει όλοι να βοηθήσουμε, μιας και η μόνη λύση να σώσουμε τη γλώσσα μας είναι η συλλογική προσπάθεια.</w:t>
      </w:r>
    </w:p>
    <w:p w14:paraId="4F116224" w14:textId="05BFE9B5" w:rsidR="00775540" w:rsidRDefault="00775540" w:rsidP="00775540">
      <w:pPr>
        <w:ind w:left="5760" w:firstLine="720"/>
      </w:pPr>
      <w:r w:rsidRPr="00775540">
        <w:t xml:space="preserve"> Άρτεμις Τσούκα</w:t>
      </w:r>
    </w:p>
    <w:sectPr w:rsidR="00775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40"/>
    <w:rsid w:val="00215C4E"/>
    <w:rsid w:val="002F7189"/>
    <w:rsid w:val="00357AA9"/>
    <w:rsid w:val="00462B43"/>
    <w:rsid w:val="004A09FC"/>
    <w:rsid w:val="007755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3927"/>
  <w15:chartTrackingRefBased/>
  <w15:docId w15:val="{2C01F39B-3772-4380-B73E-D60FD614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3602</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Μητσιάνη</dc:creator>
  <cp:keywords/>
  <dc:description/>
  <cp:lastModifiedBy>Αναστασία Μητσιάνη</cp:lastModifiedBy>
  <cp:revision>3</cp:revision>
  <cp:lastPrinted>2024-12-10T21:59:00Z</cp:lastPrinted>
  <dcterms:created xsi:type="dcterms:W3CDTF">2024-12-10T21:56:00Z</dcterms:created>
  <dcterms:modified xsi:type="dcterms:W3CDTF">2024-12-10T22:00:00Z</dcterms:modified>
</cp:coreProperties>
</file>