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8B" w:rsidRDefault="002E5C8B" w:rsidP="002E5C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  <w:t>Φύλλο Εργασίας για το Σπίτι: Μεταφορά και Αποβολή Ουσιών στα Φυτά</w:t>
      </w:r>
    </w:p>
    <w:p w:rsidR="002E5C8B" w:rsidRPr="002E5C8B" w:rsidRDefault="002E5C8B" w:rsidP="002E5C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</w:pPr>
      <w:bookmarkStart w:id="0" w:name="_GoBack"/>
      <w:r w:rsidRPr="002E5C8B"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  <w:drawing>
          <wp:inline distT="0" distB="0" distL="0" distR="0" wp14:anchorId="3B184144" wp14:editId="08B37351">
            <wp:extent cx="1722120" cy="1149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9681" cy="115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5C8B" w:rsidRPr="002E5C8B" w:rsidRDefault="002E5C8B" w:rsidP="002E5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Ποιο είναι το αγγείο που μεταφέρει νερό και θρεπτικές ουσίες από τις ρίζες στα φύλλα;</w:t>
      </w:r>
    </w:p>
    <w:p w:rsidR="002E5C8B" w:rsidRPr="002E5C8B" w:rsidRDefault="002E5C8B" w:rsidP="002E5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</w:p>
    <w:p w:rsidR="002E5C8B" w:rsidRPr="002E5C8B" w:rsidRDefault="002E5C8B" w:rsidP="002E5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Τι είναι το φλοίωμα και ποια είναι η λειτουργία του;</w:t>
      </w:r>
    </w:p>
    <w:p w:rsidR="002E5C8B" w:rsidRPr="002E5C8B" w:rsidRDefault="002E5C8B" w:rsidP="002E5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_______________________________________________________________________________________________________________</w:t>
      </w:r>
    </w:p>
    <w:p w:rsidR="002E5C8B" w:rsidRPr="002E5C8B" w:rsidRDefault="002E5C8B" w:rsidP="002E5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Πώς ονομάζονται τα μικροσκοπικά ανοίγματα στην επιφάνεια των φύλλων και ποιος είναι ο ρόλος τους;</w:t>
      </w:r>
    </w:p>
    <w:p w:rsidR="002E5C8B" w:rsidRPr="002E5C8B" w:rsidRDefault="002E5C8B" w:rsidP="002E5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_______________________________________________________________________________________________________________</w:t>
      </w:r>
    </w:p>
    <w:p w:rsidR="002E5C8B" w:rsidRPr="002E5C8B" w:rsidRDefault="002E5C8B" w:rsidP="002E5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Περιέγραψε τη διαδικασία της φωτοσύνθεσης στα φύλλα.</w:t>
      </w:r>
    </w:p>
    <w:p w:rsidR="002E5C8B" w:rsidRPr="002E5C8B" w:rsidRDefault="002E5C8B" w:rsidP="002E5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_______________________________________________________________________________________________________________</w:t>
      </w:r>
    </w:p>
    <w:p w:rsidR="002E5C8B" w:rsidRPr="002E5C8B" w:rsidRDefault="002E5C8B" w:rsidP="002E5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Τι είναι η διαπνοή και πώς συμβάλλει στη μεταφορά νερού στα φυτά;</w:t>
      </w:r>
    </w:p>
    <w:p w:rsidR="002E5C8B" w:rsidRPr="002E5C8B" w:rsidRDefault="002E5C8B" w:rsidP="002E5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Απ</w:t>
      </w:r>
      <w:proofErr w:type="spellStart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άντηση</w:t>
      </w:r>
      <w:proofErr w:type="spellEnd"/>
      <w:r w:rsidRPr="002E5C8B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_______________________________________________________________________________________________________________</w:t>
      </w:r>
    </w:p>
    <w:p w:rsidR="002E5C8B" w:rsidRPr="002E5C8B" w:rsidRDefault="002E5C8B" w:rsidP="002E5C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  <w:t>Κλειστού Τύπου Ερωτήσεις (Πολλαπλής Επιλογής):</w:t>
      </w:r>
    </w:p>
    <w:p w:rsidR="002E5C8B" w:rsidRPr="002E5C8B" w:rsidRDefault="002E5C8B" w:rsidP="002E5C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Ποια είναι η κύρια λειτουργία του ξυλώματος;</w:t>
      </w:r>
    </w:p>
    <w:p w:rsidR="002E5C8B" w:rsidRPr="002E5C8B" w:rsidRDefault="002E5C8B" w:rsidP="002E5C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Μεταφέρει νερό και θρεπτικές ουσίες από τις ρίζες στα φύλλα.</w:t>
      </w:r>
    </w:p>
    <w:p w:rsidR="002E5C8B" w:rsidRPr="002E5C8B" w:rsidRDefault="002E5C8B" w:rsidP="002E5C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Μεταφέρει φωτοσυνθετικά προϊόντα από τα φύλλα σε όλο το φυτό.</w:t>
      </w:r>
    </w:p>
    <w:p w:rsidR="002E5C8B" w:rsidRPr="002E5C8B" w:rsidRDefault="002E5C8B" w:rsidP="002E5C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Προστατεύει τα φύλλα από την απώλεια νερού.</w:t>
      </w:r>
    </w:p>
    <w:p w:rsidR="002E5C8B" w:rsidRPr="002E5C8B" w:rsidRDefault="002E5C8B" w:rsidP="002E5C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Ποια είναι η κύρια λειτουργία του φλοιώματος;</w:t>
      </w:r>
    </w:p>
    <w:p w:rsidR="002E5C8B" w:rsidRPr="002E5C8B" w:rsidRDefault="002E5C8B" w:rsidP="002E5C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Μεταφέρει νερό και θρεπτικές ουσίες από τις ρίζες στα φύλλα.</w:t>
      </w:r>
    </w:p>
    <w:p w:rsidR="002E5C8B" w:rsidRPr="002E5C8B" w:rsidRDefault="002E5C8B" w:rsidP="002E5C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Μεταφέρει φωτοσυνθετικά προϊόντα από τα φύλλα σε όλο το φυτό.</w:t>
      </w:r>
    </w:p>
    <w:p w:rsidR="002E5C8B" w:rsidRPr="002E5C8B" w:rsidRDefault="002E5C8B" w:rsidP="002E5C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Προστατεύει τα φύλλα από την απώλεια νερού.</w:t>
      </w:r>
    </w:p>
    <w:p w:rsidR="002E5C8B" w:rsidRPr="002E5C8B" w:rsidRDefault="002E5C8B" w:rsidP="002E5C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</w:pPr>
      <w:r w:rsidRPr="002E5C8B"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n-GB"/>
        </w:rPr>
        <w:t>Κλειστού Τύπου Ερωτήσεις (Συμπλήρωση Κενών):</w:t>
      </w:r>
    </w:p>
    <w:p w:rsidR="002E5C8B" w:rsidRPr="002E5C8B" w:rsidRDefault="002E5C8B" w:rsidP="002E5C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Το νερό και οι θρεπτικές ουσίες μεταφέρονται από τις ρίζες στα φύλλα μέσω του _______________.</w:t>
      </w:r>
    </w:p>
    <w:p w:rsidR="002E5C8B" w:rsidRPr="002E5C8B" w:rsidRDefault="002E5C8B" w:rsidP="002E5C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Το φλοίωμα μεταφέρει _______________ από τα φύλλα σε όλο το φυτό.</w:t>
      </w:r>
    </w:p>
    <w:p w:rsidR="004C543D" w:rsidRDefault="002E5C8B" w:rsidP="008A3768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2E5C8B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Τα μικροσκοπικά ανοίγματα στην επιφάνεια των φύλλων ονομάζονται _______________.</w:t>
      </w:r>
    </w:p>
    <w:sectPr w:rsidR="004C5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76FFE"/>
    <w:multiLevelType w:val="multilevel"/>
    <w:tmpl w:val="4C6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4731E"/>
    <w:multiLevelType w:val="multilevel"/>
    <w:tmpl w:val="4BA8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43242"/>
    <w:multiLevelType w:val="multilevel"/>
    <w:tmpl w:val="A950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8B"/>
    <w:rsid w:val="002E5C8B"/>
    <w:rsid w:val="004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47477-78A1-4ABC-B2E4-33F48726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2025-02-09T19:04:00Z</dcterms:created>
  <dcterms:modified xsi:type="dcterms:W3CDTF">2025-02-09T19:08:00Z</dcterms:modified>
</cp:coreProperties>
</file>