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EB84" w14:textId="62883C35" w:rsidR="00026348" w:rsidRPr="00026348" w:rsidRDefault="00026348" w:rsidP="00026348">
      <w:pPr>
        <w:jc w:val="center"/>
        <w:rPr>
          <w:rFonts w:ascii="Times New Roman" w:hAnsi="Times New Roman" w:cs="Times New Roman"/>
          <w:b/>
          <w:bCs/>
        </w:rPr>
      </w:pPr>
      <w:r w:rsidRPr="00026348">
        <w:rPr>
          <w:rFonts w:ascii="Times New Roman" w:hAnsi="Times New Roman" w:cs="Times New Roman"/>
          <w:b/>
          <w:bCs/>
        </w:rPr>
        <w:t>ΥΛΗ ΛΟΓΟΤΕΧΝΙΑΣ Γ’</w:t>
      </w:r>
    </w:p>
    <w:p w14:paraId="3F65FFA6" w14:textId="77777777" w:rsidR="00026348" w:rsidRDefault="00026348" w:rsidP="00026348">
      <w:pPr>
        <w:jc w:val="center"/>
        <w:rPr>
          <w:rFonts w:ascii="Times New Roman" w:hAnsi="Times New Roman" w:cs="Times New Roman"/>
        </w:rPr>
      </w:pPr>
    </w:p>
    <w:p w14:paraId="36578B93" w14:textId="77777777" w:rsidR="00026348" w:rsidRPr="00026348" w:rsidRDefault="00026348" w:rsidP="00026348">
      <w:pPr>
        <w:pStyle w:val="a6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 w:rsidRPr="00026348">
        <w:rPr>
          <w:rFonts w:ascii="Times New Roman" w:hAnsi="Times New Roman" w:cs="Times New Roman"/>
        </w:rPr>
        <w:t>Ο Παχύς και ο Αδύνατος – Άντον Τσέκωφ σελ. 109</w:t>
      </w:r>
    </w:p>
    <w:p w14:paraId="48349701" w14:textId="77777777" w:rsidR="00026348" w:rsidRPr="00026348" w:rsidRDefault="00026348" w:rsidP="00026348">
      <w:pPr>
        <w:pStyle w:val="a6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 w:rsidRPr="00026348">
        <w:rPr>
          <w:rFonts w:ascii="Times New Roman" w:hAnsi="Times New Roman" w:cs="Times New Roman"/>
        </w:rPr>
        <w:t>Όσο Μπορείς – Κ.Π. Καβάφης σελ. 121</w:t>
      </w:r>
    </w:p>
    <w:p w14:paraId="3999BFA2" w14:textId="77777777" w:rsidR="00026348" w:rsidRPr="00026348" w:rsidRDefault="00026348" w:rsidP="00026348">
      <w:pPr>
        <w:pStyle w:val="a6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 w:rsidRPr="00026348">
        <w:rPr>
          <w:rFonts w:ascii="Times New Roman" w:hAnsi="Times New Roman" w:cs="Times New Roman"/>
        </w:rPr>
        <w:t>Γιατί μ’ αγάπησες – Μαρία Πολυδούρη σελ. 150</w:t>
      </w:r>
    </w:p>
    <w:p w14:paraId="7A5CBF41" w14:textId="77777777" w:rsidR="00026348" w:rsidRPr="00026348" w:rsidRDefault="00026348" w:rsidP="00026348">
      <w:pPr>
        <w:pStyle w:val="a6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 w:rsidRPr="00026348">
        <w:rPr>
          <w:rFonts w:ascii="Times New Roman" w:hAnsi="Times New Roman" w:cs="Times New Roman"/>
        </w:rPr>
        <w:t>Τα ζα – Στρατής Μυριβήλης σελ. 161</w:t>
      </w:r>
    </w:p>
    <w:p w14:paraId="532EAFD4" w14:textId="77777777" w:rsidR="00026348" w:rsidRPr="00026348" w:rsidRDefault="00026348" w:rsidP="00026348">
      <w:pPr>
        <w:pStyle w:val="a6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 w:rsidRPr="00026348">
        <w:rPr>
          <w:rFonts w:ascii="Times New Roman" w:hAnsi="Times New Roman" w:cs="Times New Roman"/>
        </w:rPr>
        <w:t>Βίος και Πολιτεία του Αλέξη Ζορμπά – Νίκος Καζαντζάκης σελ. 164</w:t>
      </w:r>
    </w:p>
    <w:p w14:paraId="5B4574F7" w14:textId="0C0F8373" w:rsidR="00026348" w:rsidRPr="00026348" w:rsidRDefault="00026348" w:rsidP="00026348">
      <w:pPr>
        <w:pStyle w:val="a6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 w:rsidRPr="00026348">
        <w:rPr>
          <w:rFonts w:ascii="Times New Roman" w:hAnsi="Times New Roman" w:cs="Times New Roman"/>
        </w:rPr>
        <w:t>Ζητείται Ελπίς – Αντώνης Σαμαράκης σελ. 235</w:t>
      </w:r>
    </w:p>
    <w:p w14:paraId="456A0743" w14:textId="77777777" w:rsidR="00026348" w:rsidRDefault="00026348" w:rsidP="00026348">
      <w:pPr>
        <w:jc w:val="both"/>
        <w:rPr>
          <w:rFonts w:ascii="Times New Roman" w:hAnsi="Times New Roman" w:cs="Times New Roman"/>
        </w:rPr>
      </w:pPr>
    </w:p>
    <w:p w14:paraId="01B477E8" w14:textId="77777777" w:rsidR="00026348" w:rsidRPr="00026348" w:rsidRDefault="00026348" w:rsidP="00026348">
      <w:pPr>
        <w:jc w:val="both"/>
        <w:rPr>
          <w:rFonts w:ascii="Times New Roman" w:hAnsi="Times New Roman" w:cs="Times New Roman"/>
        </w:rPr>
      </w:pPr>
    </w:p>
    <w:p w14:paraId="40F15820" w14:textId="77777777" w:rsidR="00026348" w:rsidRDefault="00026348"/>
    <w:sectPr w:rsidR="000263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211"/>
    <w:multiLevelType w:val="hybridMultilevel"/>
    <w:tmpl w:val="A790C7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2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48"/>
    <w:rsid w:val="00026348"/>
    <w:rsid w:val="00D8648C"/>
    <w:rsid w:val="00F671D1"/>
    <w:rsid w:val="00F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62A6"/>
  <w15:chartTrackingRefBased/>
  <w15:docId w15:val="{D60B0F78-4BD0-4A02-B475-1A335839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26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6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6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6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26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26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6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26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26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26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26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26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2634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2634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2634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2634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2634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263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26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26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26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26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26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2634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2634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2634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26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2634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26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LIAKOU ZOI</dc:creator>
  <cp:keywords/>
  <dc:description/>
  <cp:lastModifiedBy>LIAKOU ZOI</cp:lastModifiedBy>
  <cp:revision>2</cp:revision>
  <dcterms:created xsi:type="dcterms:W3CDTF">2025-05-12T16:29:00Z</dcterms:created>
  <dcterms:modified xsi:type="dcterms:W3CDTF">2025-05-19T18:02:00Z</dcterms:modified>
</cp:coreProperties>
</file>