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7161" w14:textId="1454F2EF" w:rsidR="00454C5B" w:rsidRDefault="00454C5B" w:rsidP="00454C5B">
      <w:pPr>
        <w:jc w:val="center"/>
        <w:rPr>
          <w:b/>
          <w:bCs/>
        </w:rPr>
      </w:pPr>
      <w:r>
        <w:rPr>
          <w:b/>
          <w:bCs/>
        </w:rPr>
        <w:t>Ολιγόλεπτη γραπτή δοκιμασία</w:t>
      </w:r>
    </w:p>
    <w:p w14:paraId="6B98070A" w14:textId="77777777" w:rsidR="00454C5B" w:rsidRDefault="00454C5B" w:rsidP="00864DD7">
      <w:pPr>
        <w:rPr>
          <w:b/>
          <w:bCs/>
        </w:rPr>
      </w:pPr>
    </w:p>
    <w:p w14:paraId="7E341F8A" w14:textId="19F87472" w:rsidR="00864DD7" w:rsidRPr="00864DD7" w:rsidRDefault="00864DD7" w:rsidP="00864DD7">
      <w:pPr>
        <w:rPr>
          <w:rFonts w:ascii="Times New Roman" w:hAnsi="Times New Roman" w:cs="Times New Roman"/>
        </w:rPr>
      </w:pPr>
      <w:r w:rsidRPr="00864DD7">
        <w:rPr>
          <w:rFonts w:ascii="Times New Roman" w:hAnsi="Times New Roman" w:cs="Times New Roman"/>
        </w:rPr>
        <w:t>Να αντιστοιχίσε</w:t>
      </w:r>
      <w:r w:rsidRPr="00454C5B">
        <w:rPr>
          <w:rFonts w:ascii="Times New Roman" w:hAnsi="Times New Roman" w:cs="Times New Roman"/>
        </w:rPr>
        <w:t>ις</w:t>
      </w:r>
      <w:r w:rsidRPr="00864DD7">
        <w:rPr>
          <w:rFonts w:ascii="Times New Roman" w:hAnsi="Times New Roman" w:cs="Times New Roman"/>
        </w:rPr>
        <w:t xml:space="preserve"> τους τύπους προσωπικών αντωνυμιών της στήλης Α´ με τη γραμματική τους ταυτότητα στη στήλη Β´:</w:t>
      </w:r>
    </w:p>
    <w:tbl>
      <w:tblPr>
        <w:tblW w:w="92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5386"/>
      </w:tblGrid>
      <w:tr w:rsidR="00864DD7" w:rsidRPr="00454C5B" w14:paraId="0D92FD4F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AAE247" w14:textId="77777777" w:rsidR="00864DD7" w:rsidRPr="00864DD7" w:rsidRDefault="00864DD7" w:rsidP="00454C5B">
            <w:pPr>
              <w:jc w:val="center"/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  <w:b/>
                <w:bCs/>
              </w:rPr>
              <w:t>Α′</w:t>
            </w:r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77C0F" w14:textId="77777777" w:rsidR="00864DD7" w:rsidRPr="00864DD7" w:rsidRDefault="00864DD7" w:rsidP="00454C5B">
            <w:pPr>
              <w:jc w:val="center"/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  <w:b/>
                <w:bCs/>
              </w:rPr>
              <w:t>Β′</w:t>
            </w:r>
          </w:p>
        </w:tc>
      </w:tr>
      <w:tr w:rsidR="00864DD7" w:rsidRPr="00454C5B" w14:paraId="104A3E3B" w14:textId="77777777" w:rsidTr="00864DD7">
        <w:trPr>
          <w:trHeight w:val="451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C7725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1.     σέ</w:t>
            </w:r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3B02B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α. Γενική ενικού, β´ πρόσωπο</w:t>
            </w:r>
          </w:p>
        </w:tc>
      </w:tr>
      <w:tr w:rsidR="00864DD7" w:rsidRPr="00454C5B" w14:paraId="7F3F502B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207FF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2.    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ἡμεῖς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397BB4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β. Γενική πληθυντικού, α´ πρόσωπο</w:t>
            </w:r>
          </w:p>
        </w:tc>
      </w:tr>
      <w:tr w:rsidR="00864DD7" w:rsidRPr="00454C5B" w14:paraId="74989830" w14:textId="77777777" w:rsidTr="00864DD7">
        <w:trPr>
          <w:trHeight w:val="451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37EC1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3.    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ὑμᾶς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5272C7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γ. Αιτιατική πληθυντικού, α´ πρόσωπο</w:t>
            </w:r>
          </w:p>
        </w:tc>
      </w:tr>
      <w:tr w:rsidR="00864DD7" w:rsidRPr="00454C5B" w14:paraId="7A20BF2C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3533D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4.    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ἡμῖν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6D10EC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δ. Αιτιατική ενικού, β´ πρόσωπο</w:t>
            </w:r>
          </w:p>
        </w:tc>
      </w:tr>
      <w:tr w:rsidR="00864DD7" w:rsidRPr="00454C5B" w14:paraId="24D27C01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52FE42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5.    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ἡμῶν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F10CCE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ε. Ονομαστική πληθυντικού, α´ πρόσωπο</w:t>
            </w:r>
          </w:p>
        </w:tc>
      </w:tr>
      <w:tr w:rsidR="00864DD7" w:rsidRPr="00454C5B" w14:paraId="5006F8EE" w14:textId="77777777" w:rsidTr="00864DD7">
        <w:trPr>
          <w:trHeight w:val="451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BEEC2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6.    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σὺ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334B64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proofErr w:type="spellStart"/>
            <w:r w:rsidRPr="00864DD7">
              <w:rPr>
                <w:rFonts w:ascii="Times New Roman" w:hAnsi="Times New Roman" w:cs="Times New Roman"/>
              </w:rPr>
              <w:t>στ</w:t>
            </w:r>
            <w:proofErr w:type="spellEnd"/>
            <w:r w:rsidRPr="00864DD7">
              <w:rPr>
                <w:rFonts w:ascii="Times New Roman" w:hAnsi="Times New Roman" w:cs="Times New Roman"/>
              </w:rPr>
              <w:t>. Δοτική πληθυντικού, β´ πρόσωπο</w:t>
            </w:r>
          </w:p>
        </w:tc>
      </w:tr>
      <w:tr w:rsidR="00864DD7" w:rsidRPr="00454C5B" w14:paraId="2500C2E5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889123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7.    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ἡμᾶς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4BAEA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ζ. Δοτική πληθυντικού, α´ πρόσωπο</w:t>
            </w:r>
          </w:p>
        </w:tc>
      </w:tr>
      <w:tr w:rsidR="00864DD7" w:rsidRPr="00454C5B" w14:paraId="4A0D6D62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18AA8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8.    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ὑμῖν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71231A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η. Γενική ενικού, α´ πρόσωπο</w:t>
            </w:r>
          </w:p>
        </w:tc>
      </w:tr>
      <w:tr w:rsidR="00864DD7" w:rsidRPr="00454C5B" w14:paraId="14B27898" w14:textId="77777777" w:rsidTr="00864DD7">
        <w:trPr>
          <w:trHeight w:val="451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A2059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 xml:space="preserve">9.     </w:t>
            </w:r>
            <w:proofErr w:type="spellStart"/>
            <w:r w:rsidRPr="00864DD7">
              <w:rPr>
                <w:rFonts w:ascii="Times New Roman" w:hAnsi="Times New Roman" w:cs="Times New Roman"/>
              </w:rPr>
              <w:t>ἐμοῦ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79E57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θ. Αιτιατική πληθυντικού, β´ πρόσωπο</w:t>
            </w:r>
          </w:p>
        </w:tc>
      </w:tr>
      <w:tr w:rsidR="00864DD7" w:rsidRPr="00454C5B" w14:paraId="7911540B" w14:textId="77777777" w:rsidTr="00864DD7">
        <w:trPr>
          <w:trHeight w:val="463"/>
        </w:trPr>
        <w:tc>
          <w:tcPr>
            <w:tcW w:w="384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C91CAA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10.  σ</w:t>
            </w:r>
            <w:proofErr w:type="spellStart"/>
            <w:r w:rsidRPr="00864DD7">
              <w:rPr>
                <w:rFonts w:ascii="Times New Roman" w:hAnsi="Times New Roman" w:cs="Times New Roman"/>
              </w:rPr>
              <w:t>οῦ</w:t>
            </w:r>
            <w:proofErr w:type="spellEnd"/>
          </w:p>
        </w:tc>
        <w:tc>
          <w:tcPr>
            <w:tcW w:w="538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D5723" w14:textId="77777777" w:rsidR="00864DD7" w:rsidRPr="00864DD7" w:rsidRDefault="00864DD7" w:rsidP="00864DD7">
            <w:pPr>
              <w:rPr>
                <w:rFonts w:ascii="Times New Roman" w:hAnsi="Times New Roman" w:cs="Times New Roman"/>
              </w:rPr>
            </w:pPr>
            <w:r w:rsidRPr="00864DD7">
              <w:rPr>
                <w:rFonts w:ascii="Times New Roman" w:hAnsi="Times New Roman" w:cs="Times New Roman"/>
              </w:rPr>
              <w:t>ι. Ονομαστική ενικού, β´ πρόσωπο</w:t>
            </w:r>
          </w:p>
        </w:tc>
      </w:tr>
    </w:tbl>
    <w:p w14:paraId="57F7755E" w14:textId="77777777" w:rsidR="00864DD7" w:rsidRDefault="00864DD7"/>
    <w:sectPr w:rsidR="00864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448EF"/>
    <w:multiLevelType w:val="multilevel"/>
    <w:tmpl w:val="9596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A3805"/>
    <w:multiLevelType w:val="multilevel"/>
    <w:tmpl w:val="94F2A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929004">
    <w:abstractNumId w:val="0"/>
  </w:num>
  <w:num w:numId="2" w16cid:durableId="117087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D7"/>
    <w:rsid w:val="00454C5B"/>
    <w:rsid w:val="00864DD7"/>
    <w:rsid w:val="009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CC82"/>
  <w15:chartTrackingRefBased/>
  <w15:docId w15:val="{8515740B-735B-4101-9DCC-E3A07F69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64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4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4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4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4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4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4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4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4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4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4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4D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4DD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4D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4D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4D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4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4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4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4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4D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4D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4D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4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4D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4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2024-12-10T20:25:00Z</dcterms:created>
  <dcterms:modified xsi:type="dcterms:W3CDTF">2024-12-10T20:50:00Z</dcterms:modified>
</cp:coreProperties>
</file>