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DA26" w14:textId="743D3F05" w:rsidR="000922D3" w:rsidRPr="000922D3" w:rsidRDefault="000922D3" w:rsidP="000922D3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Λεξιλογικός Πίνακας</w:t>
      </w:r>
    </w:p>
    <w:p w14:paraId="2A6C8526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πόλις = στα αρχαία ελληνικά: ακρόπολη, οχυρό , φρούριο πόλης / σύνολο πολιτών που δρουν σε μια πόλη/ σύνολο μεγάλου αριθμού οικημάτων/ σύνολο κατοίκων οικισμού</w:t>
      </w:r>
    </w:p>
    <w:p w14:paraId="203CD621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0922D3">
        <w:rPr>
          <w:rFonts w:ascii="Times New Roman" w:hAnsi="Times New Roman" w:cs="Times New Roman"/>
          <w:sz w:val="22"/>
          <w:szCs w:val="22"/>
        </w:rPr>
        <w:t>απολίτευτος</w:t>
      </w:r>
      <w:proofErr w:type="spellEnd"/>
      <w:r w:rsidRPr="000922D3">
        <w:rPr>
          <w:rFonts w:ascii="Times New Roman" w:hAnsi="Times New Roman" w:cs="Times New Roman"/>
          <w:sz w:val="22"/>
          <w:szCs w:val="22"/>
        </w:rPr>
        <w:t> = αυτός που δε συμμετέχει σε δημόσιες υποθέσεις , στα πολιτικά /ο ακατάλληλος για την πολιτική ζωή</w:t>
      </w:r>
    </w:p>
    <w:p w14:paraId="58EF6E5D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πολίτης = αυτός που αποτελεί μέλος μιας πόλης</w:t>
      </w:r>
    </w:p>
    <w:p w14:paraId="7469DB15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πολιτικός = αυτός που συμμετέχει ενεργά στην πολιτική</w:t>
      </w:r>
    </w:p>
    <w:p w14:paraId="1C06AF5D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τα πολιτικά = τα ζητήματα που σχετίζονται με την πολιτική</w:t>
      </w:r>
    </w:p>
    <w:p w14:paraId="47824AA4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το πολίτευμα = το πολιτειακό καθεστώς μιας χώρας , όπως ορίζεται από τους κανόνες του συντάγματος / το σύστημα διακυβέρνησης μιας χώρας</w:t>
      </w:r>
    </w:p>
    <w:p w14:paraId="6C7656D5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ο πολιτισμός = το σύνολο των υλικών και πνευματικών επιτευγμάτων μιας κοινωνίας/  ο σύγχρονος τρόπος ζωής/ τα ήθη και έθιμα των ανθρώπων</w:t>
      </w:r>
    </w:p>
    <w:p w14:paraId="12EE20BE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η ακρόπολη = η υψηλότερη πόλη, το φρούριο / οχυρωμένη θέση που δεσπόζει σε μια πόλη / μεταφορικά : ο χώρος που διατηρούνται για πολύ καιρό αναλλοίωτα αξίες και θεσμοί</w:t>
      </w:r>
    </w:p>
    <w:p w14:paraId="546ADA23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η κωμόπολη = οικισμός με έκταση και πληθυσμό μεγαλύτερο του χωριού και μικρότερο της πόλης</w:t>
      </w:r>
    </w:p>
    <w:p w14:paraId="223F44A3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πολιορκώ = αποκλείω οχυρωμένη θέση με σκοπό την κατάληψή της/ μεταφορικά : πιέζω</w:t>
      </w:r>
    </w:p>
    <w:p w14:paraId="7038E579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πολιορκία = αποκλεισμός οχυρωμένης θέσης με σκοπό την κατάληψή της/συνωστισμός πλήθους γύρω από κάτι ή κάποιον</w:t>
      </w:r>
    </w:p>
    <w:p w14:paraId="51C83F01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συμπολιτεύομαι = ανήκω στην παράταξη που κυβερνά την οποία και υποστηρίζω</w:t>
      </w:r>
    </w:p>
    <w:p w14:paraId="0A25E082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συμπολίτευση = το σύνολο των βουλευτών της κυβερνητικής παράταξης</w:t>
      </w:r>
    </w:p>
    <w:p w14:paraId="6A229837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συμπολίτης = κάθε πολίτης της ίδιας πόλης / συμπατριώτης</w:t>
      </w:r>
    </w:p>
    <w:p w14:paraId="4C3670A3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πολιτική = η τέχνη της διακυβέρνησης του κράτους/ ο τρόπος διεξαγωγής των κρατικών υποθέσεων , το πρόγραμμα που εφαρμόζει η κυβέρνηση σε κάθε κρατική λειτουργία / μεταφορικά: επιτήδειος τρόπος ενέργειας , συμπεριφοράς</w:t>
      </w:r>
    </w:p>
    <w:p w14:paraId="5F8C0451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πολιτισμένος = αυτός που έχει αναπτυγμένο πολιτισμό , ο προοδευμένος / αυτός που έχει εκλεπτυσμένη συμπεριφορά</w:t>
      </w:r>
    </w:p>
    <w:p w14:paraId="198E6EDF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πολιτιστικός = ο αναφερόμενος στον πολιτισμό ή τις εκδηλώσεις του</w:t>
      </w:r>
    </w:p>
    <w:p w14:paraId="08401384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πολιτικοποιώ = αποδίδω πολιτικό χαρακτήρα σε κάτι</w:t>
      </w:r>
    </w:p>
    <w:p w14:paraId="1D3972C4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πολιτικοποίηση = η ενεργός συμμετοχή στα κοινά , η πολιτική δράση</w:t>
      </w:r>
    </w:p>
    <w:p w14:paraId="3FF48B71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πολιτικολογώ = μιλώ διαρκώς για την πολιτική</w:t>
      </w:r>
    </w:p>
    <w:p w14:paraId="23963768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πολεοδόμος = επιστήμονας που ασχολείται με την πολεοδομία</w:t>
      </w:r>
    </w:p>
    <w:p w14:paraId="54D863F3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πολεοδομία = τεχνική της σχεδίασης και οργάνωσης των πόλεων / το σύνολο των                        τεχνικών , διοικητικών, οικονομικών και κοινωνικών μέτρων με τα οποία επιδιώκεται η αρμονική οργάνωση των οικισμών.</w:t>
      </w:r>
    </w:p>
    <w:p w14:paraId="0C7F52F2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αντιπολίτευση = το σύνολο των βουλευτών που δε στηρίζουν την κυβέρνηση / η αντίδραση στην κυβερνητική πολιτική / η αντίθεση στα σχέδια κάποιου = αντίπραξη</w:t>
      </w:r>
    </w:p>
    <w:p w14:paraId="0B9DD673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απολίτιστος = αυτός που δεν έχει πολιτισμό / βάρβαρος, άξεστος</w:t>
      </w:r>
    </w:p>
    <w:p w14:paraId="4138A6A9" w14:textId="77777777" w:rsidR="000922D3" w:rsidRPr="000922D3" w:rsidRDefault="000922D3" w:rsidP="000922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922D3">
        <w:rPr>
          <w:rFonts w:ascii="Times New Roman" w:hAnsi="Times New Roman" w:cs="Times New Roman"/>
          <w:sz w:val="22"/>
          <w:szCs w:val="22"/>
        </w:rPr>
        <w:t>απολιτικός = ο αδιάφορος για την πολιτική ζωή.</w:t>
      </w:r>
    </w:p>
    <w:p w14:paraId="3BB756B2" w14:textId="77777777" w:rsidR="000922D3" w:rsidRPr="000922D3" w:rsidRDefault="000922D3">
      <w:pPr>
        <w:rPr>
          <w:rFonts w:ascii="Times New Roman" w:hAnsi="Times New Roman" w:cs="Times New Roman"/>
          <w:sz w:val="22"/>
          <w:szCs w:val="22"/>
        </w:rPr>
      </w:pPr>
    </w:p>
    <w:sectPr w:rsidR="000922D3" w:rsidRPr="00092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0160"/>
    <w:multiLevelType w:val="hybridMultilevel"/>
    <w:tmpl w:val="CC8A5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8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3"/>
    <w:rsid w:val="000922D3"/>
    <w:rsid w:val="004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1C6"/>
  <w15:chartTrackingRefBased/>
  <w15:docId w15:val="{5ECF8E05-2C43-482C-A83D-72DFE75C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2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2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2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2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2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2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2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2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2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2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092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22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22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22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22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22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22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2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2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2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22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22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22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2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22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2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2025-05-13T18:50:00Z</dcterms:created>
  <dcterms:modified xsi:type="dcterms:W3CDTF">2025-05-13T18:51:00Z</dcterms:modified>
</cp:coreProperties>
</file>