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85CD" w14:textId="77777777" w:rsidR="000732D0" w:rsidRDefault="000732D0" w:rsidP="00E260D9">
      <w:pPr>
        <w:rPr>
          <w:rFonts w:ascii="Times New Roman" w:hAnsi="Times New Roman" w:cs="Times New Roman"/>
        </w:rPr>
      </w:pPr>
    </w:p>
    <w:p w14:paraId="785D8909" w14:textId="41E5F978" w:rsidR="003A218B" w:rsidRDefault="003A218B" w:rsidP="003A218B">
      <w:pPr>
        <w:jc w:val="center"/>
        <w:rPr>
          <w:rFonts w:ascii="Times New Roman" w:hAnsi="Times New Roman" w:cs="Times New Roman"/>
          <w:b/>
          <w:bCs/>
        </w:rPr>
      </w:pPr>
      <w:r w:rsidRPr="003A218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A70D9DA" wp14:editId="15E231A7">
            <wp:simplePos x="0" y="0"/>
            <wp:positionH relativeFrom="column">
              <wp:posOffset>-495300</wp:posOffset>
            </wp:positionH>
            <wp:positionV relativeFrom="paragraph">
              <wp:posOffset>388620</wp:posOffset>
            </wp:positionV>
            <wp:extent cx="6579611" cy="5585460"/>
            <wp:effectExtent l="0" t="0" r="0" b="0"/>
            <wp:wrapNone/>
            <wp:docPr id="1226037269" name="Εικόνα 1" descr="Εικόνα που περιέχει κείμενο, απόδειξη, στιγμιότυπο οθόνης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37269" name="Εικόνα 1" descr="Εικόνα που περιέχει κείμενο, απόδειξη, στιγμιότυπο οθόνης, αριθμός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404" cy="558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0D9">
        <w:rPr>
          <w:rFonts w:ascii="Times New Roman" w:hAnsi="Times New Roman" w:cs="Times New Roman"/>
          <w:b/>
          <w:bCs/>
        </w:rPr>
        <w:t xml:space="preserve">Παραγωγή Ουσιαστικών από Ουσιαστικά: </w:t>
      </w:r>
      <w:r w:rsidRPr="003A218B">
        <w:rPr>
          <w:rFonts w:ascii="Times New Roman" w:hAnsi="Times New Roman" w:cs="Times New Roman"/>
          <w:b/>
          <w:bCs/>
        </w:rPr>
        <w:t xml:space="preserve">Ασκήσεις </w:t>
      </w:r>
    </w:p>
    <w:p w14:paraId="2200E829" w14:textId="57E631FF" w:rsidR="003A218B" w:rsidRDefault="003A218B" w:rsidP="003A218B">
      <w:pPr>
        <w:jc w:val="center"/>
        <w:rPr>
          <w:rFonts w:ascii="Times New Roman" w:hAnsi="Times New Roman" w:cs="Times New Roman"/>
          <w:b/>
          <w:bCs/>
        </w:rPr>
      </w:pPr>
    </w:p>
    <w:p w14:paraId="34E1B896" w14:textId="2424440B" w:rsidR="003A218B" w:rsidRDefault="003A218B" w:rsidP="003A218B">
      <w:pPr>
        <w:jc w:val="center"/>
        <w:rPr>
          <w:rFonts w:ascii="Times New Roman" w:hAnsi="Times New Roman" w:cs="Times New Roman"/>
        </w:rPr>
      </w:pPr>
    </w:p>
    <w:p w14:paraId="64AA1616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2297AA15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419C4C9C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4460AEC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1E5B1E3F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3B0B627B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924FB1E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3AE87E65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0341CD36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1E4FF80F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0849224E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0259BE3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685340B3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7D38413F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1E0BA6C7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58130FF0" w14:textId="77777777" w:rsidR="000732D0" w:rsidRDefault="000732D0" w:rsidP="003A218B">
      <w:pPr>
        <w:jc w:val="center"/>
        <w:rPr>
          <w:rFonts w:ascii="Times New Roman" w:hAnsi="Times New Roman" w:cs="Times New Roman"/>
        </w:rPr>
      </w:pPr>
    </w:p>
    <w:p w14:paraId="35845FC0" w14:textId="77777777" w:rsidR="000732D0" w:rsidRDefault="000732D0" w:rsidP="000732D0">
      <w:pPr>
        <w:jc w:val="both"/>
        <w:rPr>
          <w:rFonts w:ascii="Times New Roman" w:hAnsi="Times New Roman" w:cs="Times New Roman"/>
        </w:rPr>
      </w:pPr>
    </w:p>
    <w:p w14:paraId="7E88A8C6" w14:textId="187D0D8A" w:rsidR="009C3D92" w:rsidRDefault="00E260D9" w:rsidP="009C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C3D92" w:rsidRPr="009C3D92">
        <w:rPr>
          <w:rFonts w:ascii="Times New Roman" w:hAnsi="Times New Roman" w:cs="Times New Roman"/>
        </w:rPr>
        <w:t>Να συμπληρωθούν τα κενά με τις κατάλληλες λέξεις: </w:t>
      </w:r>
    </w:p>
    <w:p w14:paraId="632C5C95" w14:textId="37E8A1B0" w:rsidR="009C3D92" w:rsidRDefault="009C3D92" w:rsidP="009C3D92">
      <w:pPr>
        <w:jc w:val="center"/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i/>
          <w:iCs/>
        </w:rPr>
        <w:t>μεγάφωνο, συμπόσιο, γηπεδούχος, ισόγειο, διαφωνώ, απόγειο, Μεσόγειος.</w:t>
      </w:r>
    </w:p>
    <w:p w14:paraId="190DC0E4" w14:textId="728FA371" w:rsidR="009C3D92" w:rsidRPr="009C3D92" w:rsidRDefault="009C3D92" w:rsidP="009C3D92">
      <w:pPr>
        <w:jc w:val="center"/>
      </w:pPr>
      <w:r w:rsidRPr="009C3D92">
        <w:rPr>
          <w:rFonts w:ascii="Times New Roman" w:hAnsi="Times New Roman" w:cs="Times New Roman"/>
        </w:rPr>
        <w:t>(Μπορεί να χρειαστεί να γίνουν αλλαγές στους τύπους)</w:t>
      </w:r>
    </w:p>
    <w:p w14:paraId="3FADA7BF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Η ομάδα της Καλλονής μεταφέρθηκε στο Ηράκλειο για να αντιμετωπίσει την ……………………… ομάδα.</w:t>
      </w:r>
    </w:p>
    <w:p w14:paraId="040917B7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Από τα …………………… ανακοινώθηκε ότι οι οπαδοί των δύο ομάδων θα πρέπει να αποφύγουν τα επεισόδια.</w:t>
      </w:r>
    </w:p>
    <w:p w14:paraId="6BDF8C56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Απέρριψαν το διαμέρισμα πρώτον, γιατί βρισκόταν στο ………………. , και δεύτερον, γιατί δεν είχε καθόλου θέα.</w:t>
      </w:r>
    </w:p>
    <w:p w14:paraId="7A17BCAB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lastRenderedPageBreak/>
        <w:t>Στο ιατρικό ………………….. που γίνεται κάθε χρόνο, παρουσιάστηκαν νέες μέθοδοι θεραπείας.</w:t>
      </w:r>
    </w:p>
    <w:p w14:paraId="7BADEF04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Οι χώρες που βρέχονται από τη ………………………….. θάλασσα έχουν αναπτύξει ισχυρούς εμπορικούς δεσμούς εδώ και χιλιάδες χρόνια.</w:t>
      </w:r>
    </w:p>
    <w:p w14:paraId="5AB7793E" w14:textId="77777777" w:rsidR="009C3D92" w:rsidRP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Ο ποδοσφαιριστής αποφάσισε να αποχωρήσει από την αγωνιστική δράση αν και βρισκόταν στο …………………. της δόξας του.</w:t>
      </w:r>
    </w:p>
    <w:p w14:paraId="4BB3250D" w14:textId="77777777" w:rsidR="009C3D92" w:rsidRDefault="009C3D92" w:rsidP="009C3D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Η συμφωνία δεν πραγματοποιήθηκε, καθώς όλοι οι μέτοχοι …………………. για θέματα οικονομικής φύσης.</w:t>
      </w:r>
    </w:p>
    <w:p w14:paraId="011E4255" w14:textId="77777777" w:rsidR="009C3D92" w:rsidRDefault="009C3D92" w:rsidP="009C3D92">
      <w:pPr>
        <w:rPr>
          <w:rFonts w:ascii="Times New Roman" w:hAnsi="Times New Roman" w:cs="Times New Roman"/>
        </w:rPr>
      </w:pPr>
    </w:p>
    <w:p w14:paraId="3DCB45D9" w14:textId="1891CF16" w:rsidR="009C3D92" w:rsidRDefault="00E260D9" w:rsidP="009C3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C3D92" w:rsidRPr="009C3D92">
        <w:rPr>
          <w:rFonts w:ascii="Times New Roman" w:hAnsi="Times New Roman" w:cs="Times New Roman"/>
        </w:rPr>
        <w:t>Να αντιστοιχίσε</w:t>
      </w:r>
      <w:r w:rsidR="009C3D92">
        <w:rPr>
          <w:rFonts w:ascii="Times New Roman" w:hAnsi="Times New Roman" w:cs="Times New Roman"/>
        </w:rPr>
        <w:t>ις</w:t>
      </w:r>
      <w:r w:rsidR="009C3D92" w:rsidRPr="009C3D92">
        <w:rPr>
          <w:rFonts w:ascii="Times New Roman" w:hAnsi="Times New Roman" w:cs="Times New Roman"/>
        </w:rPr>
        <w:t xml:space="preserve"> τις λέξεις της στήλης Α με αυτές της στήλης 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C3D92" w14:paraId="33C98E6F" w14:textId="77777777" w:rsidTr="009C3D92">
        <w:tc>
          <w:tcPr>
            <w:tcW w:w="4148" w:type="dxa"/>
          </w:tcPr>
          <w:p w14:paraId="2FD1E8A7" w14:textId="6948E2BC" w:rsidR="009C3D92" w:rsidRDefault="009C3D92" w:rsidP="00224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4148" w:type="dxa"/>
          </w:tcPr>
          <w:p w14:paraId="22D72C41" w14:textId="2C2F2E26" w:rsidR="009C3D92" w:rsidRDefault="009C3D92" w:rsidP="00224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</w:p>
        </w:tc>
      </w:tr>
      <w:tr w:rsidR="00224905" w14:paraId="6FF2BF47" w14:textId="77777777" w:rsidTr="009C3D92">
        <w:tc>
          <w:tcPr>
            <w:tcW w:w="4148" w:type="dxa"/>
          </w:tcPr>
          <w:p w14:paraId="566A037A" w14:textId="7D771923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1.     Σπαρτιάτης</w:t>
            </w:r>
          </w:p>
        </w:tc>
        <w:tc>
          <w:tcPr>
            <w:tcW w:w="4148" w:type="dxa"/>
            <w:vMerge w:val="restart"/>
          </w:tcPr>
          <w:p w14:paraId="751E8E2F" w14:textId="540B4FD9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α. π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εριεκτικό</w:t>
            </w:r>
          </w:p>
          <w:p w14:paraId="6A0ABA52" w14:textId="77777777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β. 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υποκοριστικό</w:t>
            </w:r>
          </w:p>
          <w:p w14:paraId="389ADC38" w14:textId="77777777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γ.</w:t>
            </w:r>
            <w:r>
              <w:t xml:space="preserve"> 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τοπικό</w:t>
            </w:r>
          </w:p>
          <w:p w14:paraId="27FF108F" w14:textId="77777777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δ. 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εθνικό</w:t>
            </w:r>
          </w:p>
          <w:p w14:paraId="7F2B0AF9" w14:textId="77777777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ε. </w:t>
            </w:r>
            <w:r w:rsidRPr="009C3D92">
              <w:rPr>
                <w:rFonts w:ascii="Times New Roman" w:hAnsi="Times New Roman" w:cs="Times New Roman"/>
                <w:b/>
                <w:bCs/>
              </w:rPr>
              <w:t>παρώνυμο</w:t>
            </w:r>
          </w:p>
          <w:p w14:paraId="3C144047" w14:textId="0D2556A0" w:rsidR="00224905" w:rsidRPr="009C3D92" w:rsidRDefault="00224905" w:rsidP="002249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24905" w14:paraId="57266439" w14:textId="77777777" w:rsidTr="009C3D92">
        <w:tc>
          <w:tcPr>
            <w:tcW w:w="4148" w:type="dxa"/>
          </w:tcPr>
          <w:p w14:paraId="4EA0FEAD" w14:textId="664BF178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2.     ναύτης</w:t>
            </w:r>
          </w:p>
        </w:tc>
        <w:tc>
          <w:tcPr>
            <w:tcW w:w="4148" w:type="dxa"/>
            <w:vMerge/>
          </w:tcPr>
          <w:p w14:paraId="115724AB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058DB078" w14:textId="77777777" w:rsidTr="009C3D92">
        <w:tc>
          <w:tcPr>
            <w:tcW w:w="4148" w:type="dxa"/>
          </w:tcPr>
          <w:p w14:paraId="76DFD012" w14:textId="0CE05E16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3.     πετρίδιον</w:t>
            </w:r>
          </w:p>
        </w:tc>
        <w:tc>
          <w:tcPr>
            <w:tcW w:w="4148" w:type="dxa"/>
            <w:vMerge/>
          </w:tcPr>
          <w:p w14:paraId="033E3BED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0208CB90" w14:textId="77777777" w:rsidTr="009C3D92">
        <w:tc>
          <w:tcPr>
            <w:tcW w:w="4148" w:type="dxa"/>
          </w:tcPr>
          <w:p w14:paraId="27B79602" w14:textId="3C7259DC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4.     Κορίνθιος</w:t>
            </w:r>
          </w:p>
        </w:tc>
        <w:tc>
          <w:tcPr>
            <w:tcW w:w="4148" w:type="dxa"/>
            <w:vMerge/>
          </w:tcPr>
          <w:p w14:paraId="49028DDA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1E66686F" w14:textId="77777777" w:rsidTr="009C3D92">
        <w:tc>
          <w:tcPr>
            <w:tcW w:w="4148" w:type="dxa"/>
          </w:tcPr>
          <w:p w14:paraId="26760990" w14:textId="21C29C4D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5.     γραφεῖον</w:t>
            </w:r>
          </w:p>
        </w:tc>
        <w:tc>
          <w:tcPr>
            <w:tcW w:w="4148" w:type="dxa"/>
            <w:vMerge/>
          </w:tcPr>
          <w:p w14:paraId="1959A046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78346FCC" w14:textId="77777777" w:rsidTr="009C3D92">
        <w:tc>
          <w:tcPr>
            <w:tcW w:w="4148" w:type="dxa"/>
          </w:tcPr>
          <w:p w14:paraId="59C13D58" w14:textId="0548C958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6.     ἀμπέλων</w:t>
            </w:r>
          </w:p>
        </w:tc>
        <w:tc>
          <w:tcPr>
            <w:tcW w:w="4148" w:type="dxa"/>
            <w:vMerge/>
          </w:tcPr>
          <w:p w14:paraId="655B3CB2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258BFF46" w14:textId="77777777" w:rsidTr="009C3D92">
        <w:tc>
          <w:tcPr>
            <w:tcW w:w="4148" w:type="dxa"/>
          </w:tcPr>
          <w:p w14:paraId="0EB1DDF9" w14:textId="3ADA4F88" w:rsidR="00224905" w:rsidRDefault="00224905" w:rsidP="009C3D92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7.     ἀρχεῖον</w:t>
            </w:r>
          </w:p>
        </w:tc>
        <w:tc>
          <w:tcPr>
            <w:tcW w:w="4148" w:type="dxa"/>
            <w:vMerge/>
          </w:tcPr>
          <w:p w14:paraId="589D4C7B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29A18542" w14:textId="77777777" w:rsidTr="009C3D92">
        <w:tc>
          <w:tcPr>
            <w:tcW w:w="4148" w:type="dxa"/>
          </w:tcPr>
          <w:p w14:paraId="06410D4C" w14:textId="7A2A2F64" w:rsidR="00224905" w:rsidRPr="009C3D92" w:rsidRDefault="00224905" w:rsidP="009C3D92">
            <w:pPr>
              <w:rPr>
                <w:rFonts w:ascii="Times New Roman" w:hAnsi="Times New Roman" w:cs="Times New Roman"/>
                <w:b/>
                <w:bCs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8.     ὁπλίτης</w:t>
            </w:r>
          </w:p>
        </w:tc>
        <w:tc>
          <w:tcPr>
            <w:tcW w:w="4148" w:type="dxa"/>
            <w:vMerge/>
          </w:tcPr>
          <w:p w14:paraId="08A7D4F6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  <w:tr w:rsidR="00224905" w14:paraId="40FB0470" w14:textId="77777777" w:rsidTr="009C3D92">
        <w:tc>
          <w:tcPr>
            <w:tcW w:w="4148" w:type="dxa"/>
          </w:tcPr>
          <w:p w14:paraId="02A4B9A6" w14:textId="73DD891C" w:rsidR="00224905" w:rsidRPr="009C3D92" w:rsidRDefault="00224905" w:rsidP="009C3D92">
            <w:pPr>
              <w:rPr>
                <w:rFonts w:ascii="Times New Roman" w:hAnsi="Times New Roman" w:cs="Times New Roman"/>
                <w:b/>
                <w:bCs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9.     Μεγαρεύς</w:t>
            </w:r>
          </w:p>
        </w:tc>
        <w:tc>
          <w:tcPr>
            <w:tcW w:w="4148" w:type="dxa"/>
            <w:vMerge/>
          </w:tcPr>
          <w:p w14:paraId="0472BE4B" w14:textId="77777777" w:rsidR="00224905" w:rsidRDefault="00224905" w:rsidP="009C3D92">
            <w:pPr>
              <w:rPr>
                <w:rFonts w:ascii="Times New Roman" w:hAnsi="Times New Roman" w:cs="Times New Roman"/>
              </w:rPr>
            </w:pPr>
          </w:p>
        </w:tc>
      </w:tr>
    </w:tbl>
    <w:p w14:paraId="5282EA5A" w14:textId="32A14249" w:rsidR="009C3D92" w:rsidRPr="009C3D92" w:rsidRDefault="009C3D92" w:rsidP="009C3D92">
      <w:pPr>
        <w:rPr>
          <w:rFonts w:ascii="Times New Roman" w:hAnsi="Times New Roman" w:cs="Times New Roman"/>
        </w:rPr>
      </w:pPr>
    </w:p>
    <w:p w14:paraId="3799D8A1" w14:textId="2775B4AD" w:rsidR="009C3D92" w:rsidRDefault="009C3D92" w:rsidP="009C3D92">
      <w:pPr>
        <w:rPr>
          <w:rFonts w:ascii="Times New Roman" w:hAnsi="Times New Roman" w:cs="Times New Roman"/>
        </w:rPr>
      </w:pPr>
    </w:p>
    <w:p w14:paraId="70662B5A" w14:textId="76D513C2" w:rsidR="00F53064" w:rsidRPr="009C3D92" w:rsidRDefault="00F53064" w:rsidP="009C3D92">
      <w:pPr>
        <w:rPr>
          <w:rFonts w:ascii="Times New Roman" w:hAnsi="Times New Roman" w:cs="Times New Roman"/>
        </w:rPr>
      </w:pPr>
    </w:p>
    <w:sectPr w:rsidR="00F53064" w:rsidRPr="009C3D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54FB" w14:textId="77777777" w:rsidR="00745374" w:rsidRDefault="00745374" w:rsidP="000732D0">
      <w:pPr>
        <w:spacing w:after="0" w:line="240" w:lineRule="auto"/>
      </w:pPr>
      <w:r>
        <w:separator/>
      </w:r>
    </w:p>
  </w:endnote>
  <w:endnote w:type="continuationSeparator" w:id="0">
    <w:p w14:paraId="4FFC05E4" w14:textId="77777777" w:rsidR="00745374" w:rsidRDefault="00745374" w:rsidP="0007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8FC8" w14:textId="77777777" w:rsidR="00745374" w:rsidRDefault="00745374" w:rsidP="000732D0">
      <w:pPr>
        <w:spacing w:after="0" w:line="240" w:lineRule="auto"/>
      </w:pPr>
      <w:r>
        <w:separator/>
      </w:r>
    </w:p>
  </w:footnote>
  <w:footnote w:type="continuationSeparator" w:id="0">
    <w:p w14:paraId="3B7E6594" w14:textId="77777777" w:rsidR="00745374" w:rsidRDefault="00745374" w:rsidP="0007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961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C1894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B1326"/>
    <w:multiLevelType w:val="multilevel"/>
    <w:tmpl w:val="79C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A79FE"/>
    <w:multiLevelType w:val="multilevel"/>
    <w:tmpl w:val="BCB6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C4DB3"/>
    <w:multiLevelType w:val="multilevel"/>
    <w:tmpl w:val="22B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9143E"/>
    <w:multiLevelType w:val="multilevel"/>
    <w:tmpl w:val="846C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943E6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C7E9A"/>
    <w:multiLevelType w:val="multilevel"/>
    <w:tmpl w:val="5A6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43F1C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51C83"/>
    <w:multiLevelType w:val="multilevel"/>
    <w:tmpl w:val="1DB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523540">
    <w:abstractNumId w:val="7"/>
  </w:num>
  <w:num w:numId="2" w16cid:durableId="1329165884">
    <w:abstractNumId w:val="2"/>
  </w:num>
  <w:num w:numId="3" w16cid:durableId="1826241842">
    <w:abstractNumId w:val="5"/>
  </w:num>
  <w:num w:numId="4" w16cid:durableId="119500666">
    <w:abstractNumId w:val="9"/>
  </w:num>
  <w:num w:numId="5" w16cid:durableId="1157302477">
    <w:abstractNumId w:val="8"/>
  </w:num>
  <w:num w:numId="6" w16cid:durableId="284779842">
    <w:abstractNumId w:val="1"/>
  </w:num>
  <w:num w:numId="7" w16cid:durableId="258371966">
    <w:abstractNumId w:val="6"/>
  </w:num>
  <w:num w:numId="8" w16cid:durableId="1084692476">
    <w:abstractNumId w:val="0"/>
  </w:num>
  <w:num w:numId="9" w16cid:durableId="1107888252">
    <w:abstractNumId w:val="4"/>
  </w:num>
  <w:num w:numId="10" w16cid:durableId="1333876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8B"/>
    <w:rsid w:val="000732D0"/>
    <w:rsid w:val="00224905"/>
    <w:rsid w:val="00363157"/>
    <w:rsid w:val="003A218B"/>
    <w:rsid w:val="006064F1"/>
    <w:rsid w:val="007158AC"/>
    <w:rsid w:val="00745374"/>
    <w:rsid w:val="00910374"/>
    <w:rsid w:val="009C3D92"/>
    <w:rsid w:val="00BE546B"/>
    <w:rsid w:val="00E260D9"/>
    <w:rsid w:val="00F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04E7"/>
  <w15:chartTrackingRefBased/>
  <w15:docId w15:val="{59D2240C-33E4-43D9-A552-F107384C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2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2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2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2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2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2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2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2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2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2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2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218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218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21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218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21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2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2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2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2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2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21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21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218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2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218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218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73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732D0"/>
  </w:style>
  <w:style w:type="paragraph" w:styleId="ab">
    <w:name w:val="footer"/>
    <w:basedOn w:val="a"/>
    <w:link w:val="Char4"/>
    <w:uiPriority w:val="99"/>
    <w:unhideWhenUsed/>
    <w:rsid w:val="00073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732D0"/>
  </w:style>
  <w:style w:type="paragraph" w:styleId="Web">
    <w:name w:val="Normal (Web)"/>
    <w:basedOn w:val="a"/>
    <w:uiPriority w:val="99"/>
    <w:semiHidden/>
    <w:unhideWhenUsed/>
    <w:rsid w:val="009C3D92"/>
    <w:rPr>
      <w:rFonts w:ascii="Times New Roman" w:hAnsi="Times New Roman" w:cs="Times New Roman"/>
    </w:rPr>
  </w:style>
  <w:style w:type="table" w:styleId="ac">
    <w:name w:val="Table Grid"/>
    <w:basedOn w:val="a1"/>
    <w:uiPriority w:val="39"/>
    <w:rsid w:val="009C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4</cp:revision>
  <dcterms:created xsi:type="dcterms:W3CDTF">2024-12-17T16:54:00Z</dcterms:created>
  <dcterms:modified xsi:type="dcterms:W3CDTF">2025-01-03T12:53:00Z</dcterms:modified>
</cp:coreProperties>
</file>