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615FB" w14:textId="29B30752" w:rsidR="00CD50B4" w:rsidRPr="00CD50B4" w:rsidRDefault="00CD50B4" w:rsidP="006E5AB5">
      <w:pPr>
        <w:spacing w:after="0"/>
        <w:jc w:val="center"/>
        <w:rPr>
          <w:rFonts w:cstheme="minorHAnsi"/>
          <w:b/>
          <w:bCs/>
        </w:rPr>
      </w:pPr>
      <w:r w:rsidRPr="00CD50B4">
        <w:rPr>
          <w:rFonts w:cstheme="minorHAnsi"/>
          <w:b/>
          <w:bCs/>
        </w:rPr>
        <w:t>ΕΝΟΤΗΤΑ 1: ΤΑΞΙΔΕΥΟΝΤΑΣ ΣΤΗΝ ΕΛΛΑΔΑ</w:t>
      </w:r>
    </w:p>
    <w:p w14:paraId="5153C6BD" w14:textId="7E821753" w:rsidR="00CD50B4" w:rsidRPr="00CD50B4" w:rsidRDefault="00CD50B4" w:rsidP="00CD50B4">
      <w:pPr>
        <w:spacing w:after="0"/>
        <w:jc w:val="both"/>
        <w:rPr>
          <w:rFonts w:cstheme="minorHAnsi"/>
          <w:b/>
          <w:bCs/>
        </w:rPr>
      </w:pPr>
      <w:r w:rsidRPr="00CD50B4">
        <w:rPr>
          <w:rFonts w:cstheme="minorHAnsi"/>
          <w:b/>
          <w:bCs/>
        </w:rPr>
        <w:t>ΤΟΥΡΙΣΜΟΣ</w:t>
      </w:r>
    </w:p>
    <w:p w14:paraId="4192F9C1" w14:textId="637B8D2D" w:rsidR="00CD50B4" w:rsidRPr="00CD50B4" w:rsidRDefault="00CD50B4" w:rsidP="00CD50B4">
      <w:pPr>
        <w:spacing w:after="0"/>
        <w:jc w:val="both"/>
        <w:rPr>
          <w:rFonts w:cstheme="minorHAnsi"/>
        </w:rPr>
      </w:pPr>
      <w:r w:rsidRPr="00CD50B4">
        <w:rPr>
          <w:rFonts w:cstheme="minorHAnsi"/>
        </w:rPr>
        <w:t>Παρατηρείται ιδιαίτερη ανάπτυξη του τουρισμού, διότι:</w:t>
      </w:r>
    </w:p>
    <w:p w14:paraId="6204D747" w14:textId="499683D4" w:rsidR="00CD50B4" w:rsidRPr="00CD50B4" w:rsidRDefault="00CD50B4" w:rsidP="00CD50B4">
      <w:pPr>
        <w:spacing w:after="0"/>
        <w:jc w:val="both"/>
        <w:rPr>
          <w:rFonts w:cstheme="minorHAnsi"/>
        </w:rPr>
      </w:pPr>
      <w:r w:rsidRPr="00CD50B4">
        <w:rPr>
          <w:rFonts w:cstheme="minorHAnsi"/>
        </w:rPr>
        <w:t>*έχει βελτιωθεί το βιοτικό και το μορφωτικό επίπεδο</w:t>
      </w:r>
    </w:p>
    <w:p w14:paraId="3ACC4349" w14:textId="77777777" w:rsidR="00CD50B4" w:rsidRPr="00CD50B4" w:rsidRDefault="00CD50B4" w:rsidP="00CD50B4">
      <w:pPr>
        <w:spacing w:after="0"/>
        <w:jc w:val="both"/>
        <w:rPr>
          <w:rFonts w:cstheme="minorHAnsi"/>
        </w:rPr>
      </w:pPr>
      <w:r w:rsidRPr="00CD50B4">
        <w:rPr>
          <w:rFonts w:cstheme="minorHAnsi"/>
        </w:rPr>
        <w:t>*οι άνθρωποι επιθυμούν να γνωρίσουν νέους τόπους, λαούς</w:t>
      </w:r>
    </w:p>
    <w:p w14:paraId="3CEBC208" w14:textId="10E4A820" w:rsidR="00CD50B4" w:rsidRDefault="00CD50B4" w:rsidP="00CD50B4">
      <w:pPr>
        <w:spacing w:after="0"/>
        <w:jc w:val="both"/>
        <w:rPr>
          <w:rFonts w:cstheme="minorHAnsi"/>
        </w:rPr>
      </w:pPr>
      <w:r w:rsidRPr="00CD50B4">
        <w:rPr>
          <w:rFonts w:cstheme="minorHAnsi"/>
        </w:rPr>
        <w:t xml:space="preserve">*η φιλομάθειά τους ενισχύεται  </w:t>
      </w:r>
      <w:r>
        <w:rPr>
          <w:rFonts w:cstheme="minorHAnsi"/>
        </w:rPr>
        <w:t>και από τα ΜΜΕ, τα οποία προβάλλουν και τις άλλες χώρες, τις συνήθειες των λαών τους και τον πολιτισμό τους</w:t>
      </w:r>
    </w:p>
    <w:p w14:paraId="7542CD9D" w14:textId="77777777" w:rsidR="00CD50B4" w:rsidRDefault="00CD50B4" w:rsidP="00CD50B4">
      <w:pPr>
        <w:spacing w:after="0"/>
        <w:jc w:val="both"/>
        <w:rPr>
          <w:rFonts w:cstheme="minorHAnsi"/>
        </w:rPr>
      </w:pPr>
      <w:r>
        <w:rPr>
          <w:rFonts w:cstheme="minorHAnsi"/>
        </w:rPr>
        <w:t>*τα μέσα μαζικής μεταφοράς έχουν σημειώσει ραγδαία εξέλιξη και διευκολύνουν την πρόσβαση των ανθρώπων ακόμα και σε μακρινές περιοχές</w:t>
      </w:r>
    </w:p>
    <w:p w14:paraId="4464821B" w14:textId="5450D5D3" w:rsidR="00CD50B4" w:rsidRDefault="00CD50B4" w:rsidP="00CD50B4">
      <w:pPr>
        <w:spacing w:after="0"/>
        <w:jc w:val="both"/>
        <w:rPr>
          <w:rFonts w:cstheme="minorHAnsi"/>
        </w:rPr>
      </w:pPr>
      <w:r>
        <w:rPr>
          <w:rFonts w:cstheme="minorHAnsi"/>
        </w:rPr>
        <w:t>*τα μέσα κοινωνικής δικτύωσης επιτρέπουν την επικοινωνία με ανθρώπους ξένων χωρών και την εξοικείωση μεταξύ τους</w:t>
      </w:r>
    </w:p>
    <w:p w14:paraId="6161F657" w14:textId="77777777" w:rsidR="00CD50B4" w:rsidRDefault="00CD50B4" w:rsidP="00CD50B4">
      <w:pPr>
        <w:spacing w:after="0"/>
        <w:jc w:val="both"/>
        <w:rPr>
          <w:rFonts w:cstheme="minorHAnsi"/>
        </w:rPr>
      </w:pPr>
    </w:p>
    <w:p w14:paraId="286432A3" w14:textId="77777777" w:rsidR="00CD50B4" w:rsidRDefault="00CD50B4" w:rsidP="00CD50B4">
      <w:pPr>
        <w:spacing w:after="0"/>
        <w:jc w:val="both"/>
        <w:rPr>
          <w:rFonts w:cstheme="minorHAnsi"/>
        </w:rPr>
      </w:pPr>
      <w:r>
        <w:rPr>
          <w:rFonts w:cstheme="minorHAnsi"/>
        </w:rPr>
        <w:t>ΟΦΕΛΗ ΑΠΟ ΤΟΝ ΤΟΥΡΙΣΜΟ</w:t>
      </w:r>
    </w:p>
    <w:p w14:paraId="28C57109" w14:textId="1DDA2AE7" w:rsidR="00ED0FC4" w:rsidRDefault="00ED0FC4" w:rsidP="00CD50B4">
      <w:pPr>
        <w:spacing w:after="0"/>
        <w:jc w:val="both"/>
        <w:rPr>
          <w:rFonts w:cstheme="minorHAnsi"/>
        </w:rPr>
      </w:pPr>
      <w:r>
        <w:rPr>
          <w:rFonts w:cstheme="minorHAnsi"/>
        </w:rPr>
        <w:t>*προβάλλεται η πολιτιστική κληρονομιά του τόπου</w:t>
      </w:r>
    </w:p>
    <w:p w14:paraId="044F7BC2" w14:textId="77777777" w:rsidR="00CD50B4" w:rsidRDefault="00CD50B4" w:rsidP="00CD50B4">
      <w:pPr>
        <w:spacing w:after="0"/>
        <w:jc w:val="both"/>
        <w:rPr>
          <w:rFonts w:cstheme="minorHAnsi"/>
        </w:rPr>
      </w:pPr>
      <w:r>
        <w:rPr>
          <w:rFonts w:cstheme="minorHAnsi"/>
        </w:rPr>
        <w:t xml:space="preserve">*οικονομική ανάπτυξη: προσφέρει τεράστια έσοδα στη χώρα που υποδέχεται τουρίστες </w:t>
      </w:r>
    </w:p>
    <w:p w14:paraId="116FBA80" w14:textId="280F2344" w:rsidR="00DF66D2" w:rsidRDefault="00CD50B4" w:rsidP="00CD50B4">
      <w:pPr>
        <w:spacing w:after="0"/>
        <w:jc w:val="both"/>
        <w:rPr>
          <w:rFonts w:cstheme="minorHAnsi"/>
        </w:rPr>
      </w:pPr>
      <w:r>
        <w:rPr>
          <w:rFonts w:cstheme="minorHAnsi"/>
        </w:rPr>
        <w:t xml:space="preserve">*γνωριμία με άλλους λαούς, τις </w:t>
      </w:r>
      <w:proofErr w:type="spellStart"/>
      <w:r>
        <w:rPr>
          <w:rFonts w:cstheme="minorHAnsi"/>
        </w:rPr>
        <w:t>συνήθειές</w:t>
      </w:r>
      <w:proofErr w:type="spellEnd"/>
      <w:r>
        <w:rPr>
          <w:rFonts w:cstheme="minorHAnsi"/>
        </w:rPr>
        <w:t xml:space="preserve"> </w:t>
      </w:r>
      <w:r w:rsidR="00DF66D2">
        <w:rPr>
          <w:rFonts w:cstheme="minorHAnsi"/>
        </w:rPr>
        <w:t>τους και τον πολιτισμό τους</w:t>
      </w:r>
    </w:p>
    <w:p w14:paraId="1261902B" w14:textId="77777777" w:rsidR="00ED0FC4" w:rsidRDefault="00DF66D2" w:rsidP="00CD50B4">
      <w:pPr>
        <w:spacing w:after="0"/>
        <w:jc w:val="both"/>
        <w:rPr>
          <w:rFonts w:cstheme="minorHAnsi"/>
        </w:rPr>
      </w:pPr>
      <w:r>
        <w:rPr>
          <w:rFonts w:cstheme="minorHAnsi"/>
        </w:rPr>
        <w:t>*δημιουργούνται φιλικές, επαγγελματικές σχέσεις</w:t>
      </w:r>
      <w:r w:rsidR="00ED0FC4">
        <w:rPr>
          <w:rFonts w:cstheme="minorHAnsi"/>
        </w:rPr>
        <w:t>, επωφελείς και για τις δύο πλευρές</w:t>
      </w:r>
    </w:p>
    <w:p w14:paraId="108D191B" w14:textId="20D38FB7" w:rsidR="00ED0FC4" w:rsidRDefault="00ED0FC4" w:rsidP="00CD50B4">
      <w:pPr>
        <w:spacing w:after="0"/>
        <w:jc w:val="both"/>
        <w:rPr>
          <w:rFonts w:cstheme="minorHAnsi"/>
        </w:rPr>
      </w:pPr>
      <w:r>
        <w:rPr>
          <w:rFonts w:cstheme="minorHAnsi"/>
        </w:rPr>
        <w:t>*ο άνθρωπος ανανεώνεται, γνωρίζοντας νέους τόπους και πολιτισμούς, διευρύνει τους πνευματικούς ορίζοντές του και α</w:t>
      </w:r>
      <w:r w:rsidR="00803C96">
        <w:rPr>
          <w:rFonts w:cstheme="minorHAnsi"/>
        </w:rPr>
        <w:t>ισθάνεται ελεύθερος και δημιουργικός</w:t>
      </w:r>
    </w:p>
    <w:p w14:paraId="166EA2C6" w14:textId="77777777" w:rsidR="00803C96" w:rsidRDefault="00803C96" w:rsidP="00CD50B4">
      <w:pPr>
        <w:spacing w:after="0"/>
        <w:jc w:val="both"/>
        <w:rPr>
          <w:rFonts w:cstheme="minorHAnsi"/>
        </w:rPr>
      </w:pPr>
    </w:p>
    <w:p w14:paraId="6ACA6B32" w14:textId="2ACCF211" w:rsidR="00803C96" w:rsidRDefault="00803C96" w:rsidP="00CD50B4">
      <w:pPr>
        <w:spacing w:after="0"/>
        <w:jc w:val="both"/>
        <w:rPr>
          <w:rFonts w:cstheme="minorHAnsi"/>
        </w:rPr>
      </w:pPr>
      <w:r>
        <w:rPr>
          <w:rFonts w:cstheme="minorHAnsi"/>
        </w:rPr>
        <w:t>ΑΡΝΗΤΙΚΕΣ ΠΛΕΥΡΕΣ ΤΟΥ ΤΟΥΡΙΣΜΟΥ</w:t>
      </w:r>
    </w:p>
    <w:p w14:paraId="301B5E1A" w14:textId="0D8323FE" w:rsidR="00803C96" w:rsidRDefault="00803C96" w:rsidP="00CD50B4">
      <w:pPr>
        <w:spacing w:after="0"/>
        <w:jc w:val="both"/>
        <w:rPr>
          <w:rFonts w:cstheme="minorHAnsi"/>
        </w:rPr>
      </w:pPr>
      <w:r>
        <w:rPr>
          <w:rFonts w:cstheme="minorHAnsi"/>
        </w:rPr>
        <w:t>*</w:t>
      </w:r>
      <w:r w:rsidR="00D9390E">
        <w:rPr>
          <w:rFonts w:cstheme="minorHAnsi"/>
        </w:rPr>
        <w:t xml:space="preserve">καταστροφή του περιβάλλοντος, ακόμα και αρχαιολογικών χώρων, με στόχο την οικοδόμηση εγκαταστάσεων για την </w:t>
      </w:r>
      <w:r w:rsidR="0037351D">
        <w:rPr>
          <w:rFonts w:cstheme="minorHAnsi"/>
        </w:rPr>
        <w:t>προσέλκυση και την κάλυψη των αναγκών όλο και μεγαλύτερου αριθμού τουριστών</w:t>
      </w:r>
    </w:p>
    <w:p w14:paraId="3704CDCB" w14:textId="7EF2CE3A" w:rsidR="0037351D" w:rsidRDefault="0037351D" w:rsidP="00CD50B4">
      <w:pPr>
        <w:spacing w:after="0"/>
        <w:jc w:val="both"/>
        <w:rPr>
          <w:rFonts w:cstheme="minorHAnsi"/>
        </w:rPr>
      </w:pPr>
      <w:r>
        <w:rPr>
          <w:rFonts w:cstheme="minorHAnsi"/>
        </w:rPr>
        <w:t>*παραμερίζονται στοιχεία που χαρακτηρίζουν τ</w:t>
      </w:r>
      <w:r w:rsidR="0073656C">
        <w:rPr>
          <w:rFonts w:cstheme="minorHAnsi"/>
        </w:rPr>
        <w:t>ην παράδοση και τον πολιτισμό (π.χ. η φιλοξενία, η ανιδιοτελής προσφορά) δίνοντας προτεραιότητα στο κέρδος</w:t>
      </w:r>
    </w:p>
    <w:p w14:paraId="4F8AEC05" w14:textId="4663065F" w:rsidR="0073656C" w:rsidRDefault="0073656C" w:rsidP="00CD50B4">
      <w:pPr>
        <w:spacing w:after="0"/>
        <w:jc w:val="both"/>
        <w:rPr>
          <w:rFonts w:cstheme="minorHAnsi"/>
        </w:rPr>
      </w:pPr>
      <w:r>
        <w:rPr>
          <w:rFonts w:cstheme="minorHAnsi"/>
        </w:rPr>
        <w:t>*εντοπίζεται ξενομανία, μιμητισμός στοιχείων άλλων πολιτισμών με απώτερο στόχο να δημιουργήσουν ένα οικείο περιβάλλον για τους τουρίστες άλλων εθνικοτήτων, παραβλέποντας ότι επιθυμούν να γνωρίσουν μια χώρα διαφορετική από τη δική τους</w:t>
      </w:r>
    </w:p>
    <w:p w14:paraId="0F7C67E0" w14:textId="0FC6B2E3" w:rsidR="0037351D" w:rsidRDefault="0037351D" w:rsidP="00CD50B4">
      <w:pPr>
        <w:spacing w:after="0"/>
        <w:jc w:val="both"/>
        <w:rPr>
          <w:rFonts w:cstheme="minorHAnsi"/>
        </w:rPr>
      </w:pPr>
      <w:r>
        <w:rPr>
          <w:rFonts w:cstheme="minorHAnsi"/>
        </w:rPr>
        <w:t>*παρατηρούνται φαινόμενα οικονομικής εκμετάλλευσης τουριστών από ορισμένους επιτήδειους</w:t>
      </w:r>
      <w:r w:rsidR="0073656C">
        <w:rPr>
          <w:rFonts w:cstheme="minorHAnsi"/>
        </w:rPr>
        <w:t>, που δυσφημούν τη χώρα</w:t>
      </w:r>
    </w:p>
    <w:p w14:paraId="56CCEBA3" w14:textId="4B63A45E" w:rsidR="00641CC2" w:rsidRDefault="00641CC2" w:rsidP="00CD50B4">
      <w:pPr>
        <w:spacing w:after="0"/>
        <w:jc w:val="both"/>
        <w:rPr>
          <w:rFonts w:cstheme="minorHAnsi"/>
        </w:rPr>
      </w:pPr>
      <w:r>
        <w:rPr>
          <w:rFonts w:cstheme="minorHAnsi"/>
        </w:rPr>
        <w:t>*σε ορισμένες περιπτώσεις τουρίστες που δεν γνωρίζουν τον τόπο</w:t>
      </w:r>
      <w:r w:rsidR="005C7F59">
        <w:rPr>
          <w:rFonts w:cstheme="minorHAnsi"/>
        </w:rPr>
        <w:t xml:space="preserve"> και </w:t>
      </w:r>
      <w:r>
        <w:rPr>
          <w:rFonts w:cstheme="minorHAnsi"/>
        </w:rPr>
        <w:t>τις συνήθειες του λαού του δημιουργούν προβλήματα με τη συμπεριφορά τους</w:t>
      </w:r>
    </w:p>
    <w:p w14:paraId="13EA5444" w14:textId="4F2BD861" w:rsidR="0037351D" w:rsidRDefault="0037351D" w:rsidP="00CD50B4">
      <w:pPr>
        <w:spacing w:after="0"/>
        <w:jc w:val="both"/>
        <w:rPr>
          <w:rFonts w:cstheme="minorHAnsi"/>
        </w:rPr>
      </w:pPr>
      <w:r>
        <w:rPr>
          <w:rFonts w:cstheme="minorHAnsi"/>
        </w:rPr>
        <w:t>*</w:t>
      </w:r>
      <w:r w:rsidR="0073656C">
        <w:rPr>
          <w:rFonts w:cstheme="minorHAnsi"/>
        </w:rPr>
        <w:t>συχνά προβάλλονται συγκεκριμένα αξιοθέατα παραγνωρίζοντας</w:t>
      </w:r>
      <w:r w:rsidR="006F3644">
        <w:rPr>
          <w:rFonts w:cstheme="minorHAnsi"/>
        </w:rPr>
        <w:t xml:space="preserve"> εντυπωσιακά φυσικά τοπία και αξιόλογα μνημεία του πολιτισμού, τα οποία δεν αντιπροσωπεύουν το σύνολο του πολιτισμού</w:t>
      </w:r>
    </w:p>
    <w:p w14:paraId="5C73AD97" w14:textId="6DCABCAD" w:rsidR="006F3644" w:rsidRDefault="006F3644" w:rsidP="00CD50B4">
      <w:pPr>
        <w:spacing w:after="0"/>
        <w:jc w:val="both"/>
        <w:rPr>
          <w:rFonts w:cstheme="minorHAnsi"/>
        </w:rPr>
      </w:pPr>
      <w:r>
        <w:rPr>
          <w:rFonts w:cstheme="minorHAnsi"/>
        </w:rPr>
        <w:t xml:space="preserve"> </w:t>
      </w:r>
    </w:p>
    <w:p w14:paraId="65FF4FDB" w14:textId="4D82FB1E" w:rsidR="008778C4" w:rsidRDefault="006F3644" w:rsidP="00CD50B4">
      <w:pPr>
        <w:spacing w:after="0"/>
        <w:jc w:val="both"/>
        <w:rPr>
          <w:rFonts w:cstheme="minorHAnsi"/>
        </w:rPr>
      </w:pPr>
      <w:r>
        <w:rPr>
          <w:rFonts w:cstheme="minorHAnsi"/>
        </w:rPr>
        <w:t>Σημειώνεται ότι: ο σεβασμό</w:t>
      </w:r>
      <w:r w:rsidR="00641CC2">
        <w:rPr>
          <w:rFonts w:cstheme="minorHAnsi"/>
        </w:rPr>
        <w:t>ς</w:t>
      </w:r>
      <w:r>
        <w:rPr>
          <w:rFonts w:cstheme="minorHAnsi"/>
        </w:rPr>
        <w:t xml:space="preserve"> στους </w:t>
      </w:r>
      <w:r w:rsidR="00641CC2">
        <w:rPr>
          <w:rFonts w:cstheme="minorHAnsi"/>
        </w:rPr>
        <w:t>τουρίστες αλλά</w:t>
      </w:r>
      <w:r w:rsidR="00406D1C">
        <w:rPr>
          <w:rFonts w:cstheme="minorHAnsi"/>
        </w:rPr>
        <w:t xml:space="preserve"> και η γνώση των τουριστών ότι επισκέπτονται έναν τόπο διαφορετικό από τον δικό τους και οφείλουν να τον σέβονται, όπως και τους ανθρώπους του, εξασφαλίζουν την πρόοδο</w:t>
      </w:r>
      <w:r w:rsidR="008778C4">
        <w:rPr>
          <w:rFonts w:cstheme="minorHAnsi"/>
        </w:rPr>
        <w:t>, τη συνεργασία ανάμεσα στους λαούς</w:t>
      </w:r>
      <w:r w:rsidR="005C7F59">
        <w:rPr>
          <w:rFonts w:cstheme="minorHAnsi"/>
        </w:rPr>
        <w:t xml:space="preserve"> και γενικότερα την ευημερία.</w:t>
      </w:r>
      <w:r w:rsidR="008778C4">
        <w:rPr>
          <w:rFonts w:cstheme="minorHAnsi"/>
        </w:rPr>
        <w:t xml:space="preserve"> </w:t>
      </w:r>
    </w:p>
    <w:p w14:paraId="61245E74" w14:textId="43A8233A" w:rsidR="006F3644" w:rsidRDefault="006F3644" w:rsidP="00CD50B4">
      <w:pPr>
        <w:spacing w:after="0"/>
        <w:jc w:val="both"/>
        <w:rPr>
          <w:rFonts w:cstheme="minorHAnsi"/>
        </w:rPr>
      </w:pPr>
      <w:r>
        <w:rPr>
          <w:rFonts w:cstheme="minorHAnsi"/>
        </w:rPr>
        <w:t xml:space="preserve"> </w:t>
      </w:r>
    </w:p>
    <w:p w14:paraId="699D9824" w14:textId="3DB0E94F" w:rsidR="00CD50B4" w:rsidRPr="000F7614" w:rsidRDefault="00CD50B4" w:rsidP="000F7614">
      <w:pPr>
        <w:spacing w:after="0"/>
        <w:jc w:val="both"/>
        <w:rPr>
          <w:rFonts w:cstheme="minorHAnsi"/>
        </w:rPr>
      </w:pPr>
    </w:p>
    <w:p w14:paraId="794FB013" w14:textId="4655EE23" w:rsidR="006E5AB5" w:rsidRPr="002C5A6A" w:rsidRDefault="002C5A6A" w:rsidP="006E5AB5">
      <w:pPr>
        <w:spacing w:after="0"/>
        <w:jc w:val="center"/>
        <w:rPr>
          <w:rFonts w:cstheme="minorHAnsi"/>
          <w:b/>
          <w:bCs/>
          <w:sz w:val="24"/>
          <w:szCs w:val="24"/>
        </w:rPr>
      </w:pPr>
      <w:r>
        <w:rPr>
          <w:rFonts w:cstheme="minorHAnsi"/>
          <w:b/>
          <w:bCs/>
          <w:sz w:val="24"/>
          <w:szCs w:val="24"/>
        </w:rPr>
        <w:t>ΕΝΟΤΗΤΑ 2: ΖΟΥΜΕ ΜΕ ΤΗΝ ΟΙΚΟΓΕΝΕΙΑ</w:t>
      </w:r>
    </w:p>
    <w:p w14:paraId="0122C5AA" w14:textId="77777777" w:rsidR="006E5AB5" w:rsidRDefault="006E5AB5" w:rsidP="006E5AB5">
      <w:pPr>
        <w:spacing w:after="0"/>
      </w:pPr>
    </w:p>
    <w:p w14:paraId="2E05A881" w14:textId="76B07772" w:rsidR="006E5AB5" w:rsidRDefault="006E5AB5" w:rsidP="006E5AB5">
      <w:pPr>
        <w:spacing w:after="0"/>
        <w:jc w:val="both"/>
      </w:pPr>
      <w:r>
        <w:t>Η οικογένεια αποτελείται από δύο τουλάχιστον ενήλικα άτομα που έχουν συζευχθεί και τα τέκνα τους.</w:t>
      </w:r>
    </w:p>
    <w:p w14:paraId="2A1E3AFA" w14:textId="77777777" w:rsidR="006E5AB5" w:rsidRDefault="006E5AB5" w:rsidP="006E5AB5">
      <w:pPr>
        <w:spacing w:after="0"/>
        <w:jc w:val="both"/>
      </w:pPr>
    </w:p>
    <w:p w14:paraId="64C94D31" w14:textId="77777777" w:rsidR="006E5AB5" w:rsidRDefault="006E5AB5" w:rsidP="006E5AB5">
      <w:pPr>
        <w:spacing w:after="0"/>
        <w:jc w:val="both"/>
      </w:pPr>
      <w:r>
        <w:t xml:space="preserve"> Είναι η πρώτη ομάδα στην οποία συμμετέχει ο άνθρωπος.</w:t>
      </w:r>
    </w:p>
    <w:p w14:paraId="5C5DE903" w14:textId="77777777" w:rsidR="006E5AB5" w:rsidRDefault="006E5AB5" w:rsidP="006E5AB5">
      <w:pPr>
        <w:spacing w:after="0"/>
        <w:jc w:val="both"/>
      </w:pPr>
    </w:p>
    <w:p w14:paraId="19C0F514" w14:textId="77777777" w:rsidR="006E5AB5" w:rsidRPr="00C331D6" w:rsidRDefault="006E5AB5" w:rsidP="006E5AB5">
      <w:pPr>
        <w:spacing w:after="0"/>
        <w:jc w:val="both"/>
        <w:rPr>
          <w:u w:val="single"/>
        </w:rPr>
      </w:pPr>
      <w:r w:rsidRPr="00C331D6">
        <w:rPr>
          <w:u w:val="single"/>
        </w:rPr>
        <w:t>Η οικογένεια είναι σημαντική για την ανάπτυξη του ατόμου διότι:</w:t>
      </w:r>
    </w:p>
    <w:p w14:paraId="1A86C3B4" w14:textId="77777777" w:rsidR="006E5AB5" w:rsidRDefault="006E5AB5" w:rsidP="006E5AB5">
      <w:pPr>
        <w:spacing w:after="0"/>
        <w:jc w:val="both"/>
      </w:pPr>
      <w:r>
        <w:t>*προσφέρει ασφάλεια, θαλπωρή και συμβάλλει στην απόκτηση της αυτοπεποίθησης και της αυτοεκτίμησης του ατόμου</w:t>
      </w:r>
    </w:p>
    <w:p w14:paraId="3F0E9626" w14:textId="77777777" w:rsidR="006E5AB5" w:rsidRDefault="006E5AB5" w:rsidP="006E5AB5">
      <w:pPr>
        <w:spacing w:after="0"/>
        <w:jc w:val="both"/>
      </w:pPr>
      <w:r>
        <w:t>*προβάλλει στα νεαρά μέλη της πρότυπα και αξίες</w:t>
      </w:r>
    </w:p>
    <w:p w14:paraId="2DA30DC4" w14:textId="26B37153" w:rsidR="006E5AB5" w:rsidRDefault="006E5AB5" w:rsidP="006E5AB5">
      <w:pPr>
        <w:spacing w:after="0"/>
        <w:jc w:val="both"/>
      </w:pPr>
      <w:r>
        <w:lastRenderedPageBreak/>
        <w:t>*είναι ο πρώτος φορέας κοινωνικοποίησης του ατόμου</w:t>
      </w:r>
      <w:r w:rsidR="00F3065E">
        <w:t xml:space="preserve"> (δηλαδή ο/η νέος/α διδάσκεται τις βασικές αξίες και αρχές οι οποίες πρέπει να καθορίζουν τις σχέσεις του με τους συνανθρώπους του ώστε να συμβιώνει αρμονικά μαζί τους) </w:t>
      </w:r>
    </w:p>
    <w:p w14:paraId="6353E980" w14:textId="77777777" w:rsidR="006E5AB5" w:rsidRDefault="006E5AB5" w:rsidP="006E5AB5">
      <w:pPr>
        <w:spacing w:after="0"/>
        <w:jc w:val="both"/>
      </w:pPr>
      <w:r>
        <w:t>*καλύπτει τις υλικές ανάγκες των νεαρών μελών της που δεν μπορούν να εργαστούν και επιτρέπει την αφοσίωσή τους στις σπουδές τους</w:t>
      </w:r>
    </w:p>
    <w:p w14:paraId="2531B06A" w14:textId="77777777" w:rsidR="006E5AB5" w:rsidRDefault="006E5AB5" w:rsidP="006E5AB5">
      <w:pPr>
        <w:spacing w:after="0"/>
        <w:jc w:val="both"/>
      </w:pPr>
      <w:r>
        <w:t>*προστατεύει και στηρίζει τα νεαρά μέλη της</w:t>
      </w:r>
    </w:p>
    <w:p w14:paraId="7E498EF9" w14:textId="77777777" w:rsidR="006E5AB5" w:rsidRDefault="006E5AB5" w:rsidP="006E5AB5">
      <w:pPr>
        <w:spacing w:after="0"/>
        <w:jc w:val="both"/>
      </w:pPr>
    </w:p>
    <w:p w14:paraId="66FED6B3" w14:textId="77777777" w:rsidR="006E5AB5" w:rsidRPr="00C331D6" w:rsidRDefault="006E5AB5" w:rsidP="006E5AB5">
      <w:pPr>
        <w:spacing w:after="0"/>
        <w:jc w:val="both"/>
        <w:rPr>
          <w:u w:val="single"/>
        </w:rPr>
      </w:pPr>
      <w:r w:rsidRPr="00C331D6">
        <w:rPr>
          <w:u w:val="single"/>
        </w:rPr>
        <w:t>Η σύγχρονη οικογένεια αντιμετωπίζει σοβαρά προβλήματα, διότι:</w:t>
      </w:r>
    </w:p>
    <w:p w14:paraId="08C91199" w14:textId="505F196F" w:rsidR="006E5AB5" w:rsidRDefault="006E5AB5" w:rsidP="006E5AB5">
      <w:pPr>
        <w:spacing w:after="0"/>
        <w:jc w:val="both"/>
      </w:pPr>
      <w:r>
        <w:t>*η πολύωρη εργασία των γονέων τούς απομακρύνει από τα τέκνα τους λόγω έλλειψης χρόνου και η κούραση δυσκολεύει την επικοινωνία μεταξύ τους</w:t>
      </w:r>
    </w:p>
    <w:p w14:paraId="24B4DD7F" w14:textId="1412A5F0" w:rsidR="006E5AB5" w:rsidRDefault="006E5AB5" w:rsidP="006E5AB5">
      <w:pPr>
        <w:spacing w:after="0"/>
        <w:jc w:val="both"/>
      </w:pPr>
      <w:r>
        <w:t>*</w:t>
      </w:r>
      <w:r w:rsidR="00D72ACB">
        <w:t xml:space="preserve">συχνά παραμερίζεται </w:t>
      </w:r>
      <w:r>
        <w:t xml:space="preserve">ο διάλογος </w:t>
      </w:r>
      <w:r w:rsidR="00D72ACB">
        <w:t xml:space="preserve">ως </w:t>
      </w:r>
      <w:r>
        <w:t>μέσο επίλυσης των προβλημάτων, αντίθετα επιλέγονται οι φωνές, οι προσβλητικοί χαρακτηρισμοί και σε ορισμένες περιπτώσεις η άσκηση σωματικής βίας.</w:t>
      </w:r>
    </w:p>
    <w:p w14:paraId="49A20C7B" w14:textId="4DC2FBD8" w:rsidR="006E5AB5" w:rsidRDefault="006E5AB5" w:rsidP="006E5AB5">
      <w:pPr>
        <w:spacing w:after="0"/>
        <w:jc w:val="both"/>
      </w:pPr>
      <w:r>
        <w:t>*οι</w:t>
      </w:r>
      <w:r w:rsidR="00F3065E">
        <w:t xml:space="preserve"> συγκρούσεις μεταξύ των γονέων προκαλούν </w:t>
      </w:r>
      <w:r w:rsidR="00A52658">
        <w:t>στο παιδί την αίσθηση της ανασφάλειας και της αβεβαιότητας για το μέλλον</w:t>
      </w:r>
    </w:p>
    <w:p w14:paraId="68C59F20" w14:textId="282148FD" w:rsidR="006E5AB5" w:rsidRDefault="006E5AB5" w:rsidP="006E5AB5">
      <w:pPr>
        <w:spacing w:after="0"/>
        <w:jc w:val="both"/>
      </w:pPr>
      <w:r>
        <w:t>*</w:t>
      </w:r>
      <w:r w:rsidR="00A52658">
        <w:t xml:space="preserve">οι γονείς σε ορισμένες περιπτώσεις </w:t>
      </w:r>
      <w:r>
        <w:t>προσπαθούν με την παροχή υλικών αγαθών στα παιδιά τους να αντισταθμίσουν την απουσία τους, φυσική και ψυχική.</w:t>
      </w:r>
    </w:p>
    <w:p w14:paraId="007683AB" w14:textId="77777777" w:rsidR="006E5AB5" w:rsidRDefault="006E5AB5" w:rsidP="006E5AB5">
      <w:pPr>
        <w:spacing w:after="0"/>
        <w:jc w:val="both"/>
      </w:pPr>
      <w:r>
        <w:t>*σπεύδουν να ικανοποιήσουν κάθε απαίτηση των παιδιών τους, χωρίς να θέτουν όρια, είτε από αδυναμία είτε από αίσθηση ενοχής για την πολύωρη απουσία τους  από το σπίτι εξαιτίας των εργασιακών υποχρεώσεών τους.</w:t>
      </w:r>
    </w:p>
    <w:p w14:paraId="5DA5DFF5" w14:textId="77777777" w:rsidR="006E5AB5" w:rsidRDefault="006E5AB5" w:rsidP="006E5AB5">
      <w:pPr>
        <w:spacing w:after="0"/>
        <w:jc w:val="both"/>
      </w:pPr>
      <w:r>
        <w:t>*η προσκόλληση στην τεχνολογία  (διαδίκτυο, κινητά τηλέφωνα, τηλεόραση) αποδυναμώνει την ουσιαστική επικοινωνία ανάμεσα στα μέλη της οικογένειας.</w:t>
      </w:r>
    </w:p>
    <w:p w14:paraId="3F8D939F" w14:textId="77777777" w:rsidR="006E5AB5" w:rsidRDefault="006E5AB5" w:rsidP="006E5AB5">
      <w:pPr>
        <w:spacing w:after="0"/>
        <w:jc w:val="both"/>
      </w:pPr>
    </w:p>
    <w:p w14:paraId="356502FE" w14:textId="77777777" w:rsidR="006E5AB5" w:rsidRPr="001479D0" w:rsidRDefault="006E5AB5" w:rsidP="006E5AB5">
      <w:pPr>
        <w:spacing w:after="0"/>
        <w:jc w:val="both"/>
        <w:rPr>
          <w:u w:val="single"/>
        </w:rPr>
      </w:pPr>
      <w:r w:rsidRPr="001479D0">
        <w:rPr>
          <w:u w:val="single"/>
        </w:rPr>
        <w:t xml:space="preserve">Τα προβλήματα της οικογένειας επηρεάζουν αρνητικά τα παιδιά/τους νέους και μπορεί να εκδηλωθούν </w:t>
      </w:r>
      <w:r>
        <w:rPr>
          <w:u w:val="single"/>
        </w:rPr>
        <w:t>οι ακόλουθες αρνητικές συνέπειες</w:t>
      </w:r>
      <w:r w:rsidRPr="001479D0">
        <w:rPr>
          <w:u w:val="single"/>
        </w:rPr>
        <w:t>:</w:t>
      </w:r>
    </w:p>
    <w:p w14:paraId="08AA377C" w14:textId="0AC756E2" w:rsidR="006E5AB5" w:rsidRDefault="006E5AB5" w:rsidP="006E5AB5">
      <w:pPr>
        <w:spacing w:after="0"/>
        <w:jc w:val="both"/>
      </w:pPr>
      <w:r>
        <w:t xml:space="preserve">*τα παιδιά αισθάνονται πληγωμένα και αποξενωμένα από τους γονείς </w:t>
      </w:r>
      <w:r w:rsidR="002C5A6A">
        <w:t>τους, προκαλούνται ψυχικά τραύματα, τα οποία ενδεχομένως να επηρεάζουν την υπόλοιπη ζωή τους</w:t>
      </w:r>
      <w:r>
        <w:t>.</w:t>
      </w:r>
    </w:p>
    <w:p w14:paraId="051F531D" w14:textId="5AF1F920" w:rsidR="006E5AB5" w:rsidRDefault="006E5AB5" w:rsidP="006E5AB5">
      <w:pPr>
        <w:spacing w:after="0"/>
        <w:jc w:val="both"/>
      </w:pPr>
      <w:r>
        <w:t xml:space="preserve">*τα παιδιά αναζητούν στηρίγματα έξω από το οικογενειακό περιβάλλον και </w:t>
      </w:r>
      <w:r w:rsidR="002C5A6A">
        <w:t>παραμονεύει</w:t>
      </w:r>
      <w:r>
        <w:t xml:space="preserve"> ο κίνδυνος να γίνουν αντικείμενο εκμετάλλευσης από επιτήδειους, να εκδηλώσουν </w:t>
      </w:r>
      <w:proofErr w:type="spellStart"/>
      <w:r>
        <w:t>παραβατική</w:t>
      </w:r>
      <w:proofErr w:type="spellEnd"/>
      <w:r>
        <w:t xml:space="preserve"> συμπεριφορά, θεωρώντας εσφαλμένα ότι με αυτόν τον τρόπο κερδίζουν την αποδοχή από το ευρύτερο περιβάλλον.</w:t>
      </w:r>
    </w:p>
    <w:p w14:paraId="1DC42274" w14:textId="77777777" w:rsidR="006E5AB5" w:rsidRDefault="006E5AB5" w:rsidP="006E5AB5">
      <w:pPr>
        <w:spacing w:after="0"/>
        <w:jc w:val="both"/>
      </w:pPr>
      <w:r>
        <w:t>*η συνεχής παροχή υλικών αγαθών, που λειτουργεί ως αντίβαρο στην έλλειψη συναισθηματικής υποστήριξης από τους γονείς, στερεί από τα παιδιά τη δυνατότητα να εκτιμήσουν τα ψυχικά και πνευματικά αγαθά και την αναγκαιότητά τους για τη διαμόρφωση ισορροπημένων διαπροσωπικών σχέσεων (π.χ. φιλία)</w:t>
      </w:r>
    </w:p>
    <w:p w14:paraId="086A8859" w14:textId="1F0C5B08" w:rsidR="006E5AB5" w:rsidRDefault="006E5AB5" w:rsidP="006E5AB5">
      <w:pPr>
        <w:spacing w:after="0"/>
        <w:jc w:val="both"/>
      </w:pPr>
      <w:r>
        <w:t>*κυριαρχεί ο εγωισμός και ο ατομικισμός στη συμπεριφορά του παιδιού/του νέου και θεωρεί δεδομένο ότι θα ικανοποιούνται πάντα οι απαιτήσεις του</w:t>
      </w:r>
      <w:r w:rsidR="00734575">
        <w:t xml:space="preserve"> (ή ότι πρέπει πάντα να ικανοποιούνται οι απαιτήσεις του)</w:t>
      </w:r>
      <w:r>
        <w:t>. Όμως με αυτή τη στάση προκαλεί την αντίδραση του περ</w:t>
      </w:r>
      <w:r w:rsidR="00734575">
        <w:t>ιβάλλοντός του</w:t>
      </w:r>
      <w:r>
        <w:t xml:space="preserve">, </w:t>
      </w:r>
      <w:r w:rsidR="00734575">
        <w:t xml:space="preserve">και τους καταλογίζεται </w:t>
      </w:r>
      <w:r>
        <w:t>έλλειψη σεβασμού για τις απόψεις</w:t>
      </w:r>
      <w:r w:rsidR="00734575">
        <w:t xml:space="preserve"> και </w:t>
      </w:r>
      <w:r>
        <w:t>τις επιθυμίες τ</w:t>
      </w:r>
      <w:r w:rsidR="00734575">
        <w:t>ων άλλων</w:t>
      </w:r>
      <w:r>
        <w:t>. Δεν αποκλείεται να καταλήξει απομονωμένο, να βιώσει την απόρριψη, αφού αδυνατεί να δημιουργήσει υγιείς σχέσεις στις οποίες θα κυριαρχεί ο αλληλοσεβασμός, η αλληλεγγύη, η αμοιβαία κατανόηση.</w:t>
      </w:r>
    </w:p>
    <w:p w14:paraId="79FD6764" w14:textId="77777777" w:rsidR="006E5AB5" w:rsidRDefault="006E5AB5" w:rsidP="006E5AB5">
      <w:pPr>
        <w:spacing w:after="0"/>
        <w:jc w:val="both"/>
      </w:pPr>
    </w:p>
    <w:p w14:paraId="097455DA" w14:textId="77777777" w:rsidR="006E5AB5" w:rsidRPr="00B048DD" w:rsidRDefault="006E5AB5" w:rsidP="006E5AB5">
      <w:pPr>
        <w:spacing w:after="0"/>
        <w:jc w:val="both"/>
        <w:rPr>
          <w:u w:val="single"/>
        </w:rPr>
      </w:pPr>
      <w:r w:rsidRPr="00B048DD">
        <w:rPr>
          <w:u w:val="single"/>
        </w:rPr>
        <w:t>Τα προβλήματα αντιμετωπίζονται όταν:</w:t>
      </w:r>
    </w:p>
    <w:p w14:paraId="4F0E3CAC" w14:textId="77777777" w:rsidR="006E5AB5" w:rsidRDefault="006E5AB5" w:rsidP="006E5AB5">
      <w:pPr>
        <w:spacing w:after="0"/>
        <w:jc w:val="both"/>
      </w:pPr>
      <w:r>
        <w:t>*τα μέλη της οικογένειας, με πρωτοβουλία των μεγαλύτερων, διαθέτουν χρόνο για να συμμετέχουν σε κοινές δραστηριότητες, να αποφασίσουν από κοινού για ζητήματα που αφορούν την  ομαλή λειτουργία της οικογένειας.</w:t>
      </w:r>
    </w:p>
    <w:p w14:paraId="703A8054" w14:textId="77777777" w:rsidR="006E5AB5" w:rsidRDefault="006E5AB5" w:rsidP="006E5AB5">
      <w:pPr>
        <w:spacing w:after="0"/>
        <w:jc w:val="both"/>
      </w:pPr>
      <w:r>
        <w:t>*τα μέλη της οικογένειας οφείλουν να αποδέχονται τη διαφορετικότητα του καθενός, να στηρίζουν και να ενθαρρύνουν τη συνεχή εξέλιξή τους.</w:t>
      </w:r>
    </w:p>
    <w:p w14:paraId="0F59FB4C" w14:textId="58AE5887" w:rsidR="006E5AB5" w:rsidRDefault="006E5AB5" w:rsidP="006E5AB5">
      <w:pPr>
        <w:spacing w:after="0"/>
        <w:jc w:val="both"/>
      </w:pPr>
      <w:r>
        <w:t>*υπάρχουν όρια και κανόνες, σεβαστά από όλους.</w:t>
      </w:r>
    </w:p>
    <w:p w14:paraId="0A0A51ED" w14:textId="77777777" w:rsidR="006E5AB5" w:rsidRDefault="006E5AB5" w:rsidP="006E5AB5">
      <w:pPr>
        <w:spacing w:after="0"/>
        <w:jc w:val="both"/>
      </w:pPr>
      <w:r>
        <w:t>*κύριο μέσο επίλυσης των προβλημάτων πρέπει να είναι ο διάλογος με επιχειρήματα, ευπρέπεια και σεβασμό στην άποψη του άλλου.</w:t>
      </w:r>
    </w:p>
    <w:p w14:paraId="48F5B73B" w14:textId="77777777" w:rsidR="006E5AB5" w:rsidRDefault="006E5AB5" w:rsidP="006E5AB5">
      <w:pPr>
        <w:spacing w:after="0"/>
        <w:jc w:val="both"/>
      </w:pPr>
      <w:r>
        <w:t xml:space="preserve">*οι γονείς οφείλουν να γίνονται ζωντανό παράδειγμα για τα παιδιά τους εφαρμόζοντας οι ίδιοι τις αξίες και τις αρχές που διδάσκουν στα παιδιά τους: σεβασμός, αυτοσεβασμός, αλληλεγγύη, εντιμότητα, ειλικρίνεια, συνέπεια, αίσθηση ευθύνης, </w:t>
      </w:r>
      <w:proofErr w:type="spellStart"/>
      <w:r>
        <w:t>κ.άλ</w:t>
      </w:r>
      <w:proofErr w:type="spellEnd"/>
      <w:r>
        <w:t>.</w:t>
      </w:r>
    </w:p>
    <w:p w14:paraId="15832CE0" w14:textId="77777777" w:rsidR="006E5AB5" w:rsidRDefault="006E5AB5" w:rsidP="006E5AB5">
      <w:pPr>
        <w:spacing w:after="0"/>
        <w:jc w:val="both"/>
      </w:pPr>
      <w:r>
        <w:t xml:space="preserve">*οι γονείς συμβάλλουν στην πνευματική καλλιέργεια των παιδιών τους με την επιλογή δραστηριοτήτων που διακρίνονται για την ποιότητά τους, αισθητική και ιδεολογική, (π.χ. θέατρο, συναυλίες, επίσκεψη σε μουσεία, αρχαιολογικού χώρους, </w:t>
      </w:r>
      <w:proofErr w:type="spellStart"/>
      <w:r>
        <w:t>κ.άλ</w:t>
      </w:r>
      <w:proofErr w:type="spellEnd"/>
      <w:r>
        <w:t>.)</w:t>
      </w:r>
    </w:p>
    <w:p w14:paraId="645D4A11" w14:textId="455765B0" w:rsidR="006E5AB5" w:rsidRDefault="006E5AB5" w:rsidP="006E5AB5">
      <w:pPr>
        <w:spacing w:after="0"/>
        <w:jc w:val="both"/>
      </w:pPr>
      <w:r>
        <w:lastRenderedPageBreak/>
        <w:t xml:space="preserve">*το κυριότερο από όλα είναι η συνεχής και έμπρακτη εκδήλωση της αγάπης τους για τα παιδιά τους, γεγονός που δημιουργεί αίσθηση ασφάλειας και αποδοχής, και συμβάλλει στη διαμόρφωση ατόμων με αυτοπεποίθηση, αυτοεκτίμηση </w:t>
      </w:r>
      <w:r w:rsidR="00734575">
        <w:t xml:space="preserve">τα οποία </w:t>
      </w:r>
      <w:r>
        <w:t xml:space="preserve">στηρίζονται στον εαυτό τους, αναλαμβάνουν πρωτοβουλίες και εκδηλώνουν τη δημιουργικότητά τους ωφελώντας και τους άλλους ανθρώπους.        </w:t>
      </w:r>
    </w:p>
    <w:p w14:paraId="2A0F27E3" w14:textId="77777777" w:rsidR="00830BCC" w:rsidRDefault="00830BCC"/>
    <w:p w14:paraId="6933EBB2" w14:textId="2D7A5F9D" w:rsidR="00F12C6F" w:rsidRDefault="002C5A6A" w:rsidP="00F12C6F">
      <w:r>
        <w:t>ΕΝΟΤΗΤΑ 3: ΦΙΛΟΙ ΓΙΑ ΠΑΝΤΑ</w:t>
      </w:r>
    </w:p>
    <w:p w14:paraId="07E5EAC0" w14:textId="77777777" w:rsidR="00F12C6F" w:rsidRPr="00C32947" w:rsidRDefault="00F12C6F" w:rsidP="00F12C6F">
      <w:pPr>
        <w:rPr>
          <w:u w:val="single"/>
        </w:rPr>
      </w:pPr>
      <w:r w:rsidRPr="00C32947">
        <w:rPr>
          <w:u w:val="single"/>
        </w:rPr>
        <w:t>Γιατί είναι απαραίτητη η φιλία στη ζωή του ανθρώπου;</w:t>
      </w:r>
    </w:p>
    <w:p w14:paraId="1A6B8E7C" w14:textId="77777777" w:rsidR="00F12C6F" w:rsidRDefault="00F12C6F" w:rsidP="00F12C6F">
      <w:r>
        <w:t>*η φιλία αποτελεί μία έκφραση αγάπης σε έναν άλλο άνθρωπο</w:t>
      </w:r>
    </w:p>
    <w:p w14:paraId="2B45F082" w14:textId="77777777" w:rsidR="00F12C6F" w:rsidRDefault="00F12C6F" w:rsidP="00F12C6F">
      <w:pPr>
        <w:jc w:val="both"/>
      </w:pPr>
      <w:r>
        <w:t>*ο άνθρωπος νιώθει την ανάγκη να επικοινωνεί, να συμβιώνει και να δημιουργεί με άλλους ανθρώπους και για άλλους, στοιχείο που δηλώνει την κοινωνικότητά του</w:t>
      </w:r>
    </w:p>
    <w:p w14:paraId="35286D50" w14:textId="77777777" w:rsidR="00F12C6F" w:rsidRDefault="00F12C6F" w:rsidP="00F12C6F">
      <w:pPr>
        <w:jc w:val="both"/>
      </w:pPr>
      <w:r>
        <w:t>*με τη φιλία ο άνθρωπος δημιουργεί αρμονικές σχέσεις με τους συνανθρώπους του και γενικότερα συμβάλλει στην εύρυθμη λειτουργία του κοινωνικού συνόλου</w:t>
      </w:r>
    </w:p>
    <w:p w14:paraId="6AF677D7" w14:textId="77777777" w:rsidR="00F12C6F" w:rsidRDefault="00F12C6F" w:rsidP="00F12C6F">
      <w:pPr>
        <w:jc w:val="both"/>
      </w:pPr>
    </w:p>
    <w:p w14:paraId="0C6074E2" w14:textId="77777777" w:rsidR="00F12C6F" w:rsidRPr="00C32947" w:rsidRDefault="00F12C6F" w:rsidP="00F12C6F">
      <w:pPr>
        <w:jc w:val="both"/>
        <w:rPr>
          <w:u w:val="single"/>
        </w:rPr>
      </w:pPr>
      <w:r w:rsidRPr="00C32947">
        <w:rPr>
          <w:u w:val="single"/>
        </w:rPr>
        <w:t>Χαρακτηριστικά της γνήσιας/ειλικρινούς φιλίας</w:t>
      </w:r>
    </w:p>
    <w:p w14:paraId="6B70CCA7" w14:textId="77777777" w:rsidR="00F12C6F" w:rsidRDefault="00F12C6F" w:rsidP="00F12C6F">
      <w:pPr>
        <w:jc w:val="both"/>
      </w:pPr>
      <w:r>
        <w:t>*εκφράζεται η αγάπη προς τον συνάνθρωπο</w:t>
      </w:r>
    </w:p>
    <w:p w14:paraId="6168189A" w14:textId="77777777" w:rsidR="00F12C6F" w:rsidRDefault="00F12C6F" w:rsidP="00F12C6F">
      <w:pPr>
        <w:jc w:val="both"/>
      </w:pPr>
      <w:r>
        <w:t>*αναγνωρίζεται η ιδιαιτερότητα της προσωπικότητας του άλλου και γίνεται αποδεκτή και σεβαστή</w:t>
      </w:r>
    </w:p>
    <w:p w14:paraId="7184C88C" w14:textId="77777777" w:rsidR="00F12C6F" w:rsidRDefault="00F12C6F" w:rsidP="00F12C6F">
      <w:pPr>
        <w:jc w:val="both"/>
      </w:pPr>
      <w:r>
        <w:t>*η αλληλεγγύη και η αλληλοϋποστήριξη κινητοποιούν τη διάθεση προσφοράς προς τον άλλο</w:t>
      </w:r>
    </w:p>
    <w:p w14:paraId="0E0EA5B0" w14:textId="77777777" w:rsidR="00F12C6F" w:rsidRDefault="00F12C6F" w:rsidP="00F12C6F">
      <w:pPr>
        <w:jc w:val="both"/>
      </w:pPr>
      <w:r>
        <w:t>*η εμπιστοσύνη και η εχεμύθεια δημιουργούν αίσθηση ασφάλειας και ενδυναμώνουν τη φιλία</w:t>
      </w:r>
    </w:p>
    <w:p w14:paraId="62F70A1B" w14:textId="77777777" w:rsidR="00F12C6F" w:rsidRDefault="00F12C6F" w:rsidP="00F12C6F">
      <w:pPr>
        <w:jc w:val="both"/>
      </w:pPr>
      <w:r>
        <w:t>*η ειλικρίνεια και η ευθύτητα συμβάλλουν ουσιαστικά στη βελτίωση κάθε ατόμου, όταν λειτουργούν ενθαρρυντικά και δεν απαξιώνουν το άτομο</w:t>
      </w:r>
    </w:p>
    <w:p w14:paraId="3A4B9E5A" w14:textId="77777777" w:rsidR="00F12C6F" w:rsidRDefault="00F12C6F" w:rsidP="00F12C6F">
      <w:pPr>
        <w:jc w:val="both"/>
      </w:pPr>
      <w:r>
        <w:t>*χρειάζεται να περιοριστεί ο εγωισμός του ατόμου και να συμμετέχει ανυπόκριτα στις χαρές και στις λύπες του φίλου και συμμερίζεται τα συναισθήματά του</w:t>
      </w:r>
    </w:p>
    <w:p w14:paraId="0206B5CB" w14:textId="77777777" w:rsidR="00F12C6F" w:rsidRDefault="00F12C6F" w:rsidP="00F12C6F">
      <w:pPr>
        <w:jc w:val="both"/>
      </w:pPr>
      <w:r>
        <w:t>*τα κοινά ενδιαφέροντα, οι κοινές αντιλήψεις βοηθούν στην προσέγγιση των ατόμων και στη δημιουργία ισχυρών φιλικών δεσμών, χωρίς να χάνεται η ιδιαιτερότητα της προσωπικότητας καθενός. Αντίθετα οι φίλοι αλληλοσυμπληρώνονται, αλληλοϋποστηρίζονται</w:t>
      </w:r>
    </w:p>
    <w:p w14:paraId="5678F114" w14:textId="77777777" w:rsidR="00F12C6F" w:rsidRPr="00C32947" w:rsidRDefault="00F12C6F" w:rsidP="00F12C6F">
      <w:pPr>
        <w:jc w:val="both"/>
        <w:rPr>
          <w:u w:val="single"/>
        </w:rPr>
      </w:pPr>
      <w:r w:rsidRPr="00C32947">
        <w:rPr>
          <w:u w:val="single"/>
        </w:rPr>
        <w:t>Στη σύγχρονη εποχή δύσκολα δημιουργούνται φιλίες διότι:</w:t>
      </w:r>
    </w:p>
    <w:p w14:paraId="78C57F48" w14:textId="77777777" w:rsidR="00F12C6F" w:rsidRDefault="00F12C6F" w:rsidP="00F12C6F">
      <w:pPr>
        <w:jc w:val="both"/>
      </w:pPr>
      <w:r>
        <w:t xml:space="preserve">*επικρατεί ο ατομικισμός και το ατομικό συμφέρον. Η αδιαφορία για τον συνάνθρωπο και τις ανάγκες του εμποδίζουν την προσέγγιση των ανθρώπων ή προκαλούν τη διάλυση φιλικών σχέσεων </w:t>
      </w:r>
    </w:p>
    <w:p w14:paraId="4BB0D708" w14:textId="77777777" w:rsidR="00F12C6F" w:rsidRDefault="00F12C6F" w:rsidP="00F12C6F">
      <w:pPr>
        <w:jc w:val="both"/>
      </w:pPr>
      <w:r>
        <w:t>*η ικανοποίηση των υλικών αναγκών απορροφά σημαντικό μέρος του χρόνου με αποτέλεσμα οι άνθρωποι να παραμελούν τις διαπροσωπικές σχέσεις τους. Επίσης συχνά μέσω της απόκτησης των υλικών αγαθών επιδιώκουν και την ψυχική ικανοποίηση υποβαθμίζοντας την αξία της επικοινωνίας με τους συνανθρώπους τους.</w:t>
      </w:r>
    </w:p>
    <w:p w14:paraId="5A361AB5" w14:textId="77777777" w:rsidR="00F12C6F" w:rsidRDefault="00F12C6F" w:rsidP="00F12C6F">
      <w:pPr>
        <w:jc w:val="both"/>
      </w:pPr>
      <w:r>
        <w:t>*η καχυποψία και η δυσπιστία εμποδίζουν τη δημιουργία ειλικρινών σχέσεων, καθώς κυριαρχεί ο φόβος και η ανασφάλεια.</w:t>
      </w:r>
    </w:p>
    <w:p w14:paraId="68AB728F" w14:textId="77777777" w:rsidR="00F12C6F" w:rsidRDefault="00F12C6F" w:rsidP="00F12C6F">
      <w:pPr>
        <w:jc w:val="both"/>
      </w:pPr>
      <w:r>
        <w:t>* οι άνθρωποι δυσκολεύονται να αποδεχθούν τη διαφορετικότητα του άλλου και επιδιώκουν σχέσεις μόνο με αυτούς που συμμερίζονται απόλυτα τις απόψεις τους ή επιδιώκουν να προσαρμοστούν στις δικές τους απαιτήσεις. Σε αντίθετη περίπτωση απορρίπτουν τον άλλο και τον απομονώνουν.</w:t>
      </w:r>
    </w:p>
    <w:p w14:paraId="1456CBDE" w14:textId="77777777" w:rsidR="00F12C6F" w:rsidRDefault="00F12C6F" w:rsidP="00F12C6F">
      <w:pPr>
        <w:jc w:val="both"/>
        <w:rPr>
          <w:lang w:val="en-US"/>
        </w:rPr>
      </w:pPr>
    </w:p>
    <w:p w14:paraId="672E86F6" w14:textId="77777777" w:rsidR="00F94AC1" w:rsidRDefault="00F94AC1" w:rsidP="00F12C6F">
      <w:pPr>
        <w:jc w:val="both"/>
        <w:rPr>
          <w:lang w:val="en-US"/>
        </w:rPr>
      </w:pPr>
    </w:p>
    <w:p w14:paraId="38E238F4" w14:textId="77777777" w:rsidR="00F94AC1" w:rsidRPr="00F94AC1" w:rsidRDefault="00F94AC1" w:rsidP="00F12C6F">
      <w:pPr>
        <w:jc w:val="both"/>
        <w:rPr>
          <w:lang w:val="en-US"/>
        </w:rPr>
      </w:pPr>
    </w:p>
    <w:p w14:paraId="60D7B70C" w14:textId="77777777" w:rsidR="00F12C6F" w:rsidRPr="00C32947" w:rsidRDefault="00F12C6F" w:rsidP="00F12C6F">
      <w:pPr>
        <w:jc w:val="both"/>
        <w:rPr>
          <w:u w:val="single"/>
        </w:rPr>
      </w:pPr>
      <w:r w:rsidRPr="00C32947">
        <w:rPr>
          <w:u w:val="single"/>
        </w:rPr>
        <w:lastRenderedPageBreak/>
        <w:t>Νέοι και φιλικές σχέσεις</w:t>
      </w:r>
    </w:p>
    <w:p w14:paraId="4E96386D" w14:textId="77777777" w:rsidR="00F12C6F" w:rsidRDefault="00F12C6F" w:rsidP="00F12C6F">
      <w:pPr>
        <w:jc w:val="both"/>
      </w:pPr>
      <w:r>
        <w:t>*η καλοπροαίρετη διάθεση, η αποδοχή της διαφορετικότητας του άλλου, η αλληλεγγύη και η αλληλοσεβασμός συμβάλλουν στη δημιουργία ουσιαστικών φιλικών σχέσεων και στη βελτίωση κάθε ατόμου χωριστά</w:t>
      </w:r>
    </w:p>
    <w:p w14:paraId="73FF8B1B" w14:textId="77777777" w:rsidR="00F12C6F" w:rsidRDefault="00F12C6F" w:rsidP="00F12C6F">
      <w:pPr>
        <w:jc w:val="both"/>
      </w:pPr>
      <w:r>
        <w:t>*το ειλικρινές ενδιαφέρον για το φιλικό πρόσωπο, τα συναισθήματά του και τις ανάγκες του παραμερίζει τον εγωισμό και ισχυροποιεί τη φιλία</w:t>
      </w:r>
    </w:p>
    <w:p w14:paraId="2D887F06" w14:textId="77777777" w:rsidR="00F12C6F" w:rsidRDefault="00F12C6F" w:rsidP="00F12C6F">
      <w:pPr>
        <w:jc w:val="both"/>
      </w:pPr>
      <w:r>
        <w:t>*χρειάζεται υπομονή και κατανόηση απέναντι στους άλλους ανθρώπους</w:t>
      </w:r>
    </w:p>
    <w:p w14:paraId="687DD887" w14:textId="77777777" w:rsidR="00F12C6F" w:rsidRDefault="00F12C6F" w:rsidP="00F12C6F">
      <w:pPr>
        <w:jc w:val="both"/>
      </w:pPr>
      <w:r>
        <w:t>*η ειλικρίνεια πρέπει να συμβάλλει στη βελτίωση του ατόμου και όχι να αποθαρρύνει το άτομο και να υποσκάπτει την αυτοπεποίθηση και την αυτοεκτίμησή του.</w:t>
      </w:r>
    </w:p>
    <w:p w14:paraId="3EE89A98" w14:textId="77777777" w:rsidR="00F12C6F" w:rsidRPr="00C32947" w:rsidRDefault="00F12C6F" w:rsidP="00F12C6F">
      <w:pPr>
        <w:jc w:val="both"/>
        <w:rPr>
          <w:u w:val="single"/>
        </w:rPr>
      </w:pPr>
      <w:r w:rsidRPr="00C32947">
        <w:rPr>
          <w:u w:val="single"/>
        </w:rPr>
        <w:t>Για να διατηρηθεί η φιλία χρειάζεται:</w:t>
      </w:r>
    </w:p>
    <w:p w14:paraId="7C7F941A" w14:textId="77777777" w:rsidR="00F12C6F" w:rsidRDefault="00F12C6F" w:rsidP="00F12C6F">
      <w:pPr>
        <w:jc w:val="both"/>
      </w:pPr>
      <w:r>
        <w:t>*να δείχνουμε στους φίλους μας πόσο σημαντική θέση έχουν στη ζωή μας και να διαθέτουμε χρόνο για να επικοινωνήσουμε, να βοηθήσουμε στην επίλυση των προβλημάτων τους και να μοιραζόμαστε στιγμές χαράς</w:t>
      </w:r>
    </w:p>
    <w:p w14:paraId="4561B64F" w14:textId="77777777" w:rsidR="00F12C6F" w:rsidRDefault="00F12C6F" w:rsidP="00F12C6F">
      <w:pPr>
        <w:jc w:val="both"/>
      </w:pPr>
      <w:r>
        <w:t xml:space="preserve">*να σεβόμαστε τα όριά τους και να μην δημιουργείται η αίσθηση της καταπίεσης. </w:t>
      </w:r>
    </w:p>
    <w:p w14:paraId="509BE11F" w14:textId="77777777" w:rsidR="00F12C6F" w:rsidRDefault="00F12C6F" w:rsidP="00F12C6F">
      <w:pPr>
        <w:jc w:val="both"/>
      </w:pPr>
      <w:r>
        <w:t>*να είμαστε υπομονετικοί και να συγχωρούμε μην ξεχνώντας ότι αντίστοιχα και εμείς μπορούμε να σφάλλουμε. Οι αμοιβαίες υποχωρήσεις και η αποδοχή της διαφορετικότητας του άλλου προστατεύουν τις ειλικρινείς φιλίες από τη διάλυση.</w:t>
      </w:r>
    </w:p>
    <w:p w14:paraId="071835BC" w14:textId="77777777" w:rsidR="00F12C6F" w:rsidRDefault="00F12C6F" w:rsidP="00F12C6F">
      <w:pPr>
        <w:jc w:val="both"/>
      </w:pPr>
      <w:r>
        <w:t>*να μην προδίδουμε την εμπιστοσύνη του άλλου, να μην κοινοποιούμε τα μυστικά του διότι αυτόματα διακινδυνεύουμε την ύπαρξη της φιλίας και γενικότερα θεωρούμαστε αναξιόπιστοι από τους υπόλοιπους</w:t>
      </w:r>
    </w:p>
    <w:p w14:paraId="46D22E1C" w14:textId="77777777" w:rsidR="00F12C6F" w:rsidRDefault="00F12C6F" w:rsidP="00F12C6F">
      <w:pPr>
        <w:jc w:val="both"/>
      </w:pPr>
      <w:r>
        <w:t xml:space="preserve">*να μην διεκδικούμε την αποκλειστικότητα στη ζωή του άλλου απαιτώντας την απομάκρυνση από άλλους ανθρώπους, διότι με αυτόν τον τρόπο το άτομο νιώθει να </w:t>
      </w:r>
      <w:proofErr w:type="spellStart"/>
      <w:r>
        <w:t>ασφυκτιά</w:t>
      </w:r>
      <w:proofErr w:type="spellEnd"/>
      <w:r>
        <w:t xml:space="preserve"> καθώς περιορίζεται ο κοινωνικός κύκλος του, δεν γνωρίζει άλλους ανθρώπους και παρεμποδίζεται η προσωπική εξέλιξή του.</w:t>
      </w:r>
    </w:p>
    <w:p w14:paraId="083FC696" w14:textId="77777777" w:rsidR="00F12C6F" w:rsidRDefault="00F12C6F" w:rsidP="00F12C6F">
      <w:pPr>
        <w:jc w:val="both"/>
      </w:pPr>
      <w:r>
        <w:t xml:space="preserve">     </w:t>
      </w:r>
    </w:p>
    <w:p w14:paraId="3BF3E925" w14:textId="509453B0" w:rsidR="002475BF" w:rsidRPr="0010096D" w:rsidRDefault="002C5A6A" w:rsidP="0010096D">
      <w:pPr>
        <w:rPr>
          <w:rFonts w:cstheme="minorHAnsi"/>
        </w:rPr>
      </w:pPr>
      <w:r>
        <w:rPr>
          <w:rFonts w:cstheme="minorHAnsi"/>
          <w:b/>
          <w:bCs/>
        </w:rPr>
        <w:t>ΕΝΟΤΗΤΑ 4: ΤΟ ΣΧΟΛΕΙΟ ΣΤΟΝ ΧΡΟΝΟ</w:t>
      </w:r>
      <w:r w:rsidR="002475BF" w:rsidRPr="00851D00">
        <w:rPr>
          <w:rFonts w:cstheme="minorHAnsi"/>
        </w:rPr>
        <w:t xml:space="preserve"> </w:t>
      </w:r>
    </w:p>
    <w:p w14:paraId="1743FE38" w14:textId="77777777" w:rsidR="002475BF" w:rsidRDefault="002475BF" w:rsidP="002475BF">
      <w:pPr>
        <w:jc w:val="both"/>
      </w:pPr>
      <w:r>
        <w:t>Παιδεία: περιλαμβάνει την πνευματική και ηθική υποδομή των νέων και γενικότερα των ανθρώπων, η οποία είναι απαραίτητη για την αρμονική συνύπαρξη με τους συνανθρώπους του. Οι αξίες και οι αρχές που την συγκροτούν κληροδοτούνται από γενιά σε γενιά και υφίστανται τις αναγκαίες μεταβολές σύμφωνα με τις εξελίξεις που σημειώνονται στην πάροδο του χρόνου, αφού η κοινωνία δεν είναι ένας στατικός οργανισμός.</w:t>
      </w:r>
    </w:p>
    <w:p w14:paraId="267C72A7" w14:textId="77777777" w:rsidR="002475BF" w:rsidRDefault="002475BF" w:rsidP="002475BF">
      <w:pPr>
        <w:jc w:val="both"/>
      </w:pPr>
      <w:r>
        <w:t xml:space="preserve">Εκπαίδευση: το θεσμοθετημένο και οργανωμένο σύστημα με το οποίο παρέχεται η γνώση στους νέους και επίσης καλλιεργεί ηθικές αξίες και αρχές σύμφωνα με τα πρότυπα κάθε εποχής. </w:t>
      </w:r>
    </w:p>
    <w:p w14:paraId="38D58832" w14:textId="51B03890" w:rsidR="002475BF" w:rsidRPr="0010096D" w:rsidRDefault="002475BF" w:rsidP="002475BF">
      <w:pPr>
        <w:jc w:val="both"/>
        <w:rPr>
          <w:color w:val="00B0F0"/>
        </w:rPr>
      </w:pPr>
      <w:r w:rsidRPr="0010096D">
        <w:t xml:space="preserve">Φορείς της παιδείας: </w:t>
      </w:r>
      <w:r>
        <w:t>οικογένεια</w:t>
      </w:r>
      <w:r w:rsidR="0010096D">
        <w:t xml:space="preserve">, </w:t>
      </w:r>
      <w:r>
        <w:t>σχολείο</w:t>
      </w:r>
      <w:r w:rsidR="0010096D">
        <w:t xml:space="preserve">, </w:t>
      </w:r>
      <w:r>
        <w:t>ΜΜΕ</w:t>
      </w:r>
      <w:r w:rsidR="0010096D">
        <w:t>,</w:t>
      </w:r>
      <w:r w:rsidR="0010096D">
        <w:rPr>
          <w:color w:val="00B0F0"/>
        </w:rPr>
        <w:t xml:space="preserve"> </w:t>
      </w:r>
      <w:r>
        <w:t>το φιλικό και το ευρύτερο κοινωνικό περιβάλλον</w:t>
      </w:r>
      <w:r w:rsidR="0010096D">
        <w:rPr>
          <w:color w:val="00B0F0"/>
        </w:rPr>
        <w:t xml:space="preserve">, </w:t>
      </w:r>
      <w:r>
        <w:t>οι πολιτιστικές δραστηριότητες</w:t>
      </w:r>
    </w:p>
    <w:p w14:paraId="72D6B267" w14:textId="77777777" w:rsidR="002475BF" w:rsidRPr="0010096D" w:rsidRDefault="002475BF" w:rsidP="002475BF">
      <w:pPr>
        <w:jc w:val="both"/>
      </w:pPr>
      <w:r w:rsidRPr="0010096D">
        <w:t>Οφέλη από την Παιδεία:</w:t>
      </w:r>
    </w:p>
    <w:p w14:paraId="3186FF79" w14:textId="77777777" w:rsidR="002475BF" w:rsidRDefault="002475BF" w:rsidP="002475BF">
      <w:pPr>
        <w:jc w:val="both"/>
      </w:pPr>
      <w:r>
        <w:t>-διευρύνονται οι πνευματικοί ορίζοντες του ανθρώπου, καλλιεργείται η αντίληψη και η κρίση του, εκφράζεται η δημιουργικότητά του.</w:t>
      </w:r>
    </w:p>
    <w:p w14:paraId="230387B8" w14:textId="77777777" w:rsidR="002475BF" w:rsidRDefault="002475BF" w:rsidP="002475BF">
      <w:pPr>
        <w:jc w:val="both"/>
      </w:pPr>
      <w:r>
        <w:t xml:space="preserve">-αποκτά ηθικές αξίες και αρχές, απαραίτητες για την αρμονική συμβίωση με τους συνανθρώπους του, και καλλιεργεί ψυχικές αρετές, όπως αυτοπεποίθηση, θάρρος, ψυχραιμία, </w:t>
      </w:r>
      <w:proofErr w:type="spellStart"/>
      <w:r>
        <w:t>κάλ</w:t>
      </w:r>
      <w:proofErr w:type="spellEnd"/>
      <w:r>
        <w:t>.)</w:t>
      </w:r>
    </w:p>
    <w:p w14:paraId="597A719D" w14:textId="77777777" w:rsidR="002475BF" w:rsidRDefault="002475BF" w:rsidP="002475BF">
      <w:pPr>
        <w:jc w:val="both"/>
      </w:pPr>
      <w:r>
        <w:t>-κοινωνικοποιείται και ενδιαφέρεται για τον συνάνθρωπό του, αποκτά συλλογική και κοινωνική συνείδηση.</w:t>
      </w:r>
    </w:p>
    <w:p w14:paraId="496570B9" w14:textId="77777777" w:rsidR="002475BF" w:rsidRDefault="002475BF" w:rsidP="002475BF">
      <w:pPr>
        <w:jc w:val="both"/>
      </w:pPr>
      <w:r>
        <w:t>-συμμετέχει ενεργά στις πολιτικές εξελίξεις, γνωρίζει τα δικαιώματα και τις υποχρεώσεις του, σέβεται τη δημοκρατία και την υπερασπίζεται.</w:t>
      </w:r>
    </w:p>
    <w:p w14:paraId="53A23722" w14:textId="77777777" w:rsidR="002475BF" w:rsidRDefault="002475BF" w:rsidP="002475BF">
      <w:pPr>
        <w:jc w:val="both"/>
      </w:pPr>
      <w:r>
        <w:lastRenderedPageBreak/>
        <w:t>-διακρίνεται για τον σεβασμό στη διαφορετικότητα, την ανεκτικότητα και απορρίπτει τον δογματισμό, τη μισαλλοδοξία και τον φανατισμό</w:t>
      </w:r>
    </w:p>
    <w:p w14:paraId="1129E999" w14:textId="77777777" w:rsidR="002475BF" w:rsidRDefault="002475BF" w:rsidP="002475BF">
      <w:pPr>
        <w:jc w:val="both"/>
      </w:pPr>
      <w:r>
        <w:t>-με τις αναγκαίες γνώσεις συμβάλλει ουσιαστικά στην επαγγελματική αποκατάσταση</w:t>
      </w:r>
    </w:p>
    <w:p w14:paraId="0FF348AF" w14:textId="77777777" w:rsidR="002475BF" w:rsidRPr="00F76858" w:rsidRDefault="002475BF" w:rsidP="002475BF">
      <w:pPr>
        <w:jc w:val="both"/>
        <w:rPr>
          <w:u w:val="single"/>
        </w:rPr>
      </w:pPr>
      <w:r w:rsidRPr="00F76858">
        <w:rPr>
          <w:u w:val="single"/>
        </w:rPr>
        <w:t>Τα προβλήματα του σύγχρονου σχολείου:</w:t>
      </w:r>
    </w:p>
    <w:p w14:paraId="03381A99" w14:textId="38966C0D" w:rsidR="002475BF" w:rsidRDefault="002475BF" w:rsidP="002475BF">
      <w:pPr>
        <w:jc w:val="both"/>
      </w:pPr>
      <w:r>
        <w:t>*το σύγχρονο σχολείο έχει συνδεθεί με την επαγγελματική αποκατάσταση των νέων, γι’ αυτό και η εξειδίκευση της γνώσης θεωρείται αναγκαία. Αυτή η προσέγγιση δημιουργεί προβλήματα:</w:t>
      </w:r>
    </w:p>
    <w:p w14:paraId="1A611BD4" w14:textId="77777777" w:rsidR="002475BF" w:rsidRDefault="002475BF" w:rsidP="002475BF">
      <w:pPr>
        <w:jc w:val="both"/>
      </w:pPr>
      <w:r>
        <w:t>-απομάκρυνση από ανθρωπιστικές αξίες και αρχές με αποτέλεσμα να επηρεάζονται αρνητικά οι διαπροσωπικές σχέσεις</w:t>
      </w:r>
    </w:p>
    <w:p w14:paraId="1FA672EB" w14:textId="4B706862" w:rsidR="002475BF" w:rsidRDefault="002475BF" w:rsidP="002475BF">
      <w:pPr>
        <w:jc w:val="both"/>
      </w:pPr>
      <w:r>
        <w:t>-</w:t>
      </w:r>
      <w:r w:rsidR="0010096D">
        <w:t xml:space="preserve">δεν καλλιεργείται επαρκώς </w:t>
      </w:r>
      <w:r>
        <w:t>η αντίληψη και η κρίση, αποτέλεσμα της προσκόλλησης στην αναγκαία γνώση</w:t>
      </w:r>
      <w:r w:rsidR="00EE072B">
        <w:t xml:space="preserve">, καθώς και </w:t>
      </w:r>
      <w:r>
        <w:t xml:space="preserve"> η ερευνητική διάθεση και η δημιουργικότητα των νέων</w:t>
      </w:r>
    </w:p>
    <w:p w14:paraId="4F93518D" w14:textId="02717465" w:rsidR="002475BF" w:rsidRDefault="002475BF" w:rsidP="002475BF">
      <w:pPr>
        <w:jc w:val="both"/>
      </w:pPr>
      <w:r>
        <w:t xml:space="preserve">-η επικοινωνία ανάμεσα στον μαθητή και στον δάσκαλο </w:t>
      </w:r>
      <w:r w:rsidR="00EE072B">
        <w:t>συχνά δυσκολεύεται, καθώς δίνεται προτεραιότητα στην άμεση κάλυψη των γνωστικών αναγκών</w:t>
      </w:r>
    </w:p>
    <w:p w14:paraId="61AC6031" w14:textId="77777777" w:rsidR="002475BF" w:rsidRDefault="002475BF" w:rsidP="002475BF">
      <w:pPr>
        <w:jc w:val="both"/>
      </w:pPr>
      <w:r>
        <w:t xml:space="preserve">-η ίδια η κοινωνία έχει απαξιώσει τον δάσκαλο και τον ρόλο του με αποτέλεσμα να εκδηλώνεται έλλειψη σεβασμού και να παραμερίζονται ηθικές αξίες και αρχές, αναγκαίες για την πρόοδο του ατόμου και του κοινωνικού συνόλου γενικότερα.  </w:t>
      </w:r>
    </w:p>
    <w:p w14:paraId="2CF32D11" w14:textId="7ACBC35D" w:rsidR="002475BF" w:rsidRPr="0010096D" w:rsidRDefault="002475BF" w:rsidP="002475BF">
      <w:pPr>
        <w:jc w:val="both"/>
        <w:rPr>
          <w:u w:val="single"/>
        </w:rPr>
      </w:pPr>
      <w:r w:rsidRPr="0010096D">
        <w:rPr>
          <w:u w:val="single"/>
        </w:rPr>
        <w:t xml:space="preserve">Το σύγχρονο σχολείο μπορεί να </w:t>
      </w:r>
      <w:r w:rsidR="00EF09C9">
        <w:rPr>
          <w:u w:val="single"/>
        </w:rPr>
        <w:t xml:space="preserve">επιτύχει τα βέλτιστα αποτελέσματα στην προετοιμασία των νέων </w:t>
      </w:r>
      <w:r w:rsidR="00C479BD">
        <w:rPr>
          <w:u w:val="single"/>
        </w:rPr>
        <w:t>όταν</w:t>
      </w:r>
      <w:r w:rsidRPr="0010096D">
        <w:rPr>
          <w:u w:val="single"/>
        </w:rPr>
        <w:t>:</w:t>
      </w:r>
    </w:p>
    <w:p w14:paraId="0814A2EC" w14:textId="77777777" w:rsidR="002475BF" w:rsidRDefault="002475BF" w:rsidP="002475BF">
      <w:pPr>
        <w:jc w:val="both"/>
      </w:pPr>
      <w:r>
        <w:t>*χρησιμοποιεί την τεχνολογία για τη μετάδοση και εμπέδωση της γνώσης, καλλιεργώντας τις δεξιότητες των μαθητών</w:t>
      </w:r>
    </w:p>
    <w:p w14:paraId="1ABADEA0" w14:textId="77777777" w:rsidR="002475BF" w:rsidRDefault="002475BF" w:rsidP="002475BF">
      <w:pPr>
        <w:jc w:val="both"/>
      </w:pPr>
      <w:r>
        <w:t>*ενημερώνει τους μαθητές ουσιαστικά για τον επαγγελματικό προσανατολισμό συνδυάζοντας τις προσωπικές ανάγκες τους με τις σύγχρονες απαιτήσεις και εξελίξεις</w:t>
      </w:r>
    </w:p>
    <w:p w14:paraId="0DFB5E05" w14:textId="7F2F106E" w:rsidR="002475BF" w:rsidRDefault="002475BF" w:rsidP="002475BF">
      <w:pPr>
        <w:jc w:val="both"/>
      </w:pPr>
      <w:r>
        <w:t>*προβάλλει στον μαθητή τις ανθρωπιστικές αξίες και αρχές</w:t>
      </w:r>
      <w:r w:rsidR="00C479BD" w:rsidRPr="00C479BD">
        <w:t xml:space="preserve">, </w:t>
      </w:r>
      <w:r>
        <w:t>ενθαρρύνει τη συνεργασία</w:t>
      </w:r>
      <w:r w:rsidR="00C479BD" w:rsidRPr="00C479BD">
        <w:t xml:space="preserve"> </w:t>
      </w:r>
      <w:r w:rsidR="00C479BD">
        <w:t xml:space="preserve">και </w:t>
      </w:r>
      <w:r>
        <w:t>καλλιεργεί τη συλλογική συνείδηση.</w:t>
      </w:r>
    </w:p>
    <w:p w14:paraId="3F544413" w14:textId="77777777" w:rsidR="00C479BD" w:rsidRDefault="002475BF" w:rsidP="002475BF">
      <w:pPr>
        <w:jc w:val="both"/>
      </w:pPr>
      <w:r>
        <w:t>*</w:t>
      </w:r>
      <w:r w:rsidR="00EF09C9">
        <w:t>καταφεύγει</w:t>
      </w:r>
      <w:r>
        <w:t xml:space="preserve"> </w:t>
      </w:r>
      <w:r w:rsidR="00EF09C9">
        <w:t>στ</w:t>
      </w:r>
      <w:r>
        <w:t>ο</w:t>
      </w:r>
      <w:r w:rsidR="00EF09C9">
        <w:t>ν</w:t>
      </w:r>
      <w:r>
        <w:t xml:space="preserve"> διάλογο ως το μοναδικό μέσο επίλυσης των προβλημάτων</w:t>
      </w:r>
      <w:r w:rsidR="00EF09C9">
        <w:t xml:space="preserve"> </w:t>
      </w:r>
    </w:p>
    <w:p w14:paraId="7F529AA3" w14:textId="59A86957" w:rsidR="002475BF" w:rsidRDefault="00C479BD" w:rsidP="002475BF">
      <w:pPr>
        <w:jc w:val="both"/>
      </w:pPr>
      <w:r>
        <w:t xml:space="preserve">*δίνει </w:t>
      </w:r>
      <w:r w:rsidR="002475BF">
        <w:t>προτεραιότητα στους μαθητές να εκφράζουν την άποψή τους με επιχειρήματα, καλλιεργώντας την κριτική σκέψη και τον  σεβασμό στις δημοκρατικές αξίες και αρχές</w:t>
      </w:r>
    </w:p>
    <w:p w14:paraId="1F036198" w14:textId="328E22F2" w:rsidR="002475BF" w:rsidRDefault="002475BF" w:rsidP="002475BF">
      <w:pPr>
        <w:jc w:val="both"/>
      </w:pPr>
      <w:r>
        <w:t>*</w:t>
      </w:r>
      <w:r w:rsidR="00C479BD">
        <w:t>προβάλλει τον σεβασμό σ</w:t>
      </w:r>
      <w:r>
        <w:t>την παράδοση και την ιστορία και αξιοποιεί το παράδειγμα ανθρώπων που ωφέλησαν το κοινωνικό σύνολο με το έργο τους.</w:t>
      </w:r>
    </w:p>
    <w:p w14:paraId="5FC3B9CA" w14:textId="766E5753" w:rsidR="002475BF" w:rsidRDefault="002475BF" w:rsidP="002475BF">
      <w:pPr>
        <w:jc w:val="both"/>
      </w:pPr>
      <w:r>
        <w:t xml:space="preserve">* </w:t>
      </w:r>
      <w:r w:rsidR="00C479BD">
        <w:t>καλλιεργεί τ</w:t>
      </w:r>
      <w:r>
        <w:t>ο</w:t>
      </w:r>
      <w:r w:rsidR="00C479BD">
        <w:t>ν</w:t>
      </w:r>
      <w:r>
        <w:t xml:space="preserve"> σεβασμό στη διαφορετικότητα διευρύν</w:t>
      </w:r>
      <w:r w:rsidR="00C479BD">
        <w:t>οντας με αυτόν τον τρόπο</w:t>
      </w:r>
      <w:r>
        <w:t xml:space="preserve"> τους πνευματικούς ορίζοντες των ανθρώπων, συνεργάζονται άνθρωποι με διαφορετικό υπόβαθρο και </w:t>
      </w:r>
      <w:r w:rsidR="00D9390E">
        <w:t>ενώνουν</w:t>
      </w:r>
      <w:r w:rsidR="00C479BD">
        <w:t xml:space="preserve"> τις δυνάμεις τους, ψυχικές και πνευματικές</w:t>
      </w:r>
      <w:r>
        <w:t xml:space="preserve">, με αποτέλεσμα τη γενικότερη πρόοδο.  </w:t>
      </w:r>
    </w:p>
    <w:p w14:paraId="23095203" w14:textId="77777777" w:rsidR="00EF09C9" w:rsidRDefault="00EF09C9" w:rsidP="002F5681">
      <w:pPr>
        <w:jc w:val="center"/>
      </w:pPr>
    </w:p>
    <w:p w14:paraId="404BEA9E" w14:textId="0BD91BB9" w:rsidR="002F5681" w:rsidRDefault="002F5681" w:rsidP="002F5681">
      <w:pPr>
        <w:jc w:val="center"/>
      </w:pPr>
      <w:r>
        <w:t>ΕΝΟΤΗΤΑ 5: ΣΥΖΗΤΩΝΤΑΣ ΓΙΑ ΤΗΝ ΕΡΓΑΣΙΑ ΚΑΙ ΤΟ ΕΠΑΓΓΕΛΜΑ</w:t>
      </w:r>
    </w:p>
    <w:p w14:paraId="3B7481F9" w14:textId="77777777" w:rsidR="002F5681" w:rsidRDefault="002F5681" w:rsidP="002F5681">
      <w:pPr>
        <w:jc w:val="both"/>
      </w:pPr>
      <w:r>
        <w:t xml:space="preserve">Εργασία: με τον όρο εννοείται η παραγωγή έργου από τον άνθρωπο με στόχο να καλύψει τις ανάγκες του και να βελτιώσει τις συνθήκες ζωής του. Για τον σκοπό αυτό ο άνθρωπος αξιοποιεί τις ικανότητές του και παράλληλα εκφράζει τη δημιουργικότητά του. </w:t>
      </w:r>
    </w:p>
    <w:p w14:paraId="7FAAF2D6" w14:textId="77777777" w:rsidR="002F5681" w:rsidRDefault="002F5681" w:rsidP="002F5681">
      <w:pPr>
        <w:jc w:val="both"/>
      </w:pPr>
      <w:r>
        <w:t>Αρχικά η εργασία ταυτιζόταν με το επάγγελμα, όμως με την πάροδο του χρόνου οι κοινωνίες εξελίσσονταν και οι ανάγκες του ανθρώπου πολλαπλασιάζονταν.  Για την κάλυψή τους χρειαζόταν να παρέχουν διαφορετικό έργο, διαφορετικοί άνθρωποι με αποτέλεσμα να προκύψουν τα επαγγέλματα.</w:t>
      </w:r>
    </w:p>
    <w:p w14:paraId="5C330396" w14:textId="77777777" w:rsidR="002F5681" w:rsidRDefault="002F5681" w:rsidP="002F5681">
      <w:pPr>
        <w:jc w:val="both"/>
      </w:pPr>
      <w:r>
        <w:t xml:space="preserve">Επάγγελμα: παρέχεται έργο από τον άνθρωπο με στόχο να εξασφαλίσει την επιβίωσή του με το οικονομικό όφελος που αποκομίζει και να ωφελήσει το κοινωνικό σύνολο. Παράγει λοιπόν αγαθά και αποκτά τη δυνατότητα από την πώλησή τους να αποκτήσει αγαθά που δεν μπορεί να δημιουργήσει ο ίδιος. Το επάγγελμα απαιτεί τη συστηματική </w:t>
      </w:r>
      <w:r>
        <w:lastRenderedPageBreak/>
        <w:t>ενασχόληση του ατόμου καταλήγοντας να ειδικευθεί στον συγκεκριμένο τομέα. Επιπλέον η άσκηση του επαγγέλματος</w:t>
      </w:r>
      <w:r w:rsidRPr="002A4901">
        <w:t xml:space="preserve"> </w:t>
      </w:r>
      <w:r>
        <w:t>προϋποθέτει καθορισμένο ωράριο και υποχρεώσεις και συγκεκριμένη αμοιβή.</w:t>
      </w:r>
    </w:p>
    <w:p w14:paraId="2C1D7779" w14:textId="77777777" w:rsidR="002F5681" w:rsidRDefault="002F5681" w:rsidP="002F5681">
      <w:pPr>
        <w:jc w:val="both"/>
      </w:pPr>
      <w:r>
        <w:t>ΟΦΕΛΗ ΑΠΟ ΤΗΝ ΕΡΓΑΣΙΑ ΚΑΙ ΤΟ ΕΠΑΓΓΕΛΜΑ:</w:t>
      </w:r>
    </w:p>
    <w:p w14:paraId="017D189B" w14:textId="77777777" w:rsidR="002F5681" w:rsidRDefault="002F5681" w:rsidP="002F5681">
      <w:pPr>
        <w:jc w:val="both"/>
      </w:pPr>
      <w:r>
        <w:t>*ο άνθρωπος εκφράζει τη δημιουργικότητά του και αξιοποιεί τις ικανότητες και τις δεξιότητές του εξελίσσοντας την προσωπικότητά του.</w:t>
      </w:r>
    </w:p>
    <w:p w14:paraId="372595E7" w14:textId="77777777" w:rsidR="002F5681" w:rsidRDefault="002F5681" w:rsidP="002F5681">
      <w:pPr>
        <w:jc w:val="both"/>
      </w:pPr>
      <w:r>
        <w:t>*καλλιεργείται η αντιληπτική και η κριτική ικανότητά του, αφού χρειάζεται να επιλύσει προβλήματα και να βελτιώνει συνεχώς την υποδομή του. Ενδυναμώνεται η αυτοπεποίθησή του με την αποτελεσματική διαχείριση των υποχρεώσεών του. Η άμιλλα συμβάλλει επίσης στην προσωπική εξέλιξή του.</w:t>
      </w:r>
    </w:p>
    <w:p w14:paraId="37F47D1C" w14:textId="77777777" w:rsidR="002F5681" w:rsidRDefault="002F5681" w:rsidP="002F5681">
      <w:pPr>
        <w:jc w:val="both"/>
      </w:pPr>
      <w:r>
        <w:t>*συνειδητοποιεί την αναγκαιότητα της συνεργασίας και της αλληλεγγύης, καλλιεργεί το ομαδικό πνεύμα και ενισχύει τις ανθρώπινες σχέσεις όταν λειτουργούν για ένα κοινό σκοπό.</w:t>
      </w:r>
    </w:p>
    <w:p w14:paraId="39707756" w14:textId="77777777" w:rsidR="002F5681" w:rsidRDefault="002F5681" w:rsidP="002F5681">
      <w:pPr>
        <w:jc w:val="both"/>
      </w:pPr>
      <w:r>
        <w:t>*ο άνθρωπος εξασφαλίζει τα απαραίτητα για την επιβίωσή του και κατ’ επέκταση την αυτονομία και την ανεξαρτησία του.</w:t>
      </w:r>
    </w:p>
    <w:p w14:paraId="2A9EE1C1" w14:textId="77777777" w:rsidR="002F5681" w:rsidRPr="002F5681" w:rsidRDefault="002F5681" w:rsidP="002F5681">
      <w:pPr>
        <w:jc w:val="both"/>
        <w:rPr>
          <w:u w:val="single"/>
        </w:rPr>
      </w:pPr>
      <w:r w:rsidRPr="002F5681">
        <w:rPr>
          <w:u w:val="single"/>
        </w:rPr>
        <w:t>Ποια είναι τα κριτήρια επιλογής του επαγγέλματος για τον σύγχρονο νέο;</w:t>
      </w:r>
    </w:p>
    <w:p w14:paraId="2C4775D7" w14:textId="77777777" w:rsidR="002F5681" w:rsidRDefault="002F5681" w:rsidP="002F5681">
      <w:pPr>
        <w:jc w:val="both"/>
      </w:pPr>
      <w:r>
        <w:t>*οι κλίσεις και οι δεξιότητες του νέου αποτελούν καθοριστικό παράγοντα για την επιλογή του επαγγέλματός του. Εφόσον ταιριάζει στην προσωπικότητά του συγκεντρώνει και τις περισσότερες πιθανότητες να επιτύχει και να αισθανθεί ψυχική ικανοποίηση.</w:t>
      </w:r>
    </w:p>
    <w:p w14:paraId="4C8092F2" w14:textId="77777777" w:rsidR="002F5681" w:rsidRDefault="002F5681" w:rsidP="002F5681">
      <w:pPr>
        <w:jc w:val="both"/>
      </w:pPr>
      <w:r>
        <w:t>*καθορίζονται ανάλογα και οι σπουδές του αφού αποτελούν αναγκαία προϋπόθεση για την άσκηση ενός επαγγέλματος</w:t>
      </w:r>
    </w:p>
    <w:p w14:paraId="7B921F95" w14:textId="77777777" w:rsidR="002F5681" w:rsidRDefault="002F5681" w:rsidP="002F5681">
      <w:pPr>
        <w:jc w:val="both"/>
      </w:pPr>
      <w:r>
        <w:t>*θα ήταν χρήσιμο να ελέγξει τη ζήτηση του επαγγέλματος στην αγορά εργασίας για να μην διακινδυνεύσει να μείνει άνεργος ή να αναγκασθεί να επιλέξει άλλο επάγγελμα που δεν θα ταιριάζει στην ιδιοσυγκρασία του.</w:t>
      </w:r>
    </w:p>
    <w:p w14:paraId="2FD296E2" w14:textId="11C57D9E" w:rsidR="002F5681" w:rsidRDefault="002F5681" w:rsidP="002F5681">
      <w:pPr>
        <w:jc w:val="both"/>
      </w:pPr>
      <w:r>
        <w:t xml:space="preserve">*η </w:t>
      </w:r>
      <w:r w:rsidR="00EF09C9">
        <w:t xml:space="preserve">ικανοποιητική </w:t>
      </w:r>
      <w:r>
        <w:t>αμοιβή σε συνδυασμό με την επαγγελματική άνοδο και καταξίωση, το κοινωνικό κύρος έχουν ιδιαίτερη βαρύτητα στην κρίση του νέου</w:t>
      </w:r>
      <w:r w:rsidR="00EF09C9">
        <w:t xml:space="preserve">, καθώς και οι </w:t>
      </w:r>
      <w:r>
        <w:t>συνθήκες εργασίας (χώρος, ωράριο, συνεργάτες).</w:t>
      </w:r>
    </w:p>
    <w:p w14:paraId="3CF32A67" w14:textId="77777777" w:rsidR="002F5681" w:rsidRDefault="002F5681" w:rsidP="002F5681">
      <w:pPr>
        <w:jc w:val="both"/>
      </w:pPr>
      <w:r>
        <w:t>*αν ήδη η οικογένεια έχει διακριθεί σε συγκεκριμένο επαγγελματικό χώρο διευκολύνεται η είσοδος σε αυτόν και των νεότερων μελών απαλλάσσοντάς τους από τις δυσκολίες εύρεσης εργασίας</w:t>
      </w:r>
    </w:p>
    <w:p w14:paraId="57AE8423" w14:textId="77777777" w:rsidR="002F5681" w:rsidRDefault="002F5681" w:rsidP="002F5681">
      <w:pPr>
        <w:jc w:val="both"/>
      </w:pPr>
      <w:r>
        <w:t>*οι δυνατότητες έκφρασης της δημιουργικότητάς του και της προσφοράς στο κοινωνικό σύνολο.</w:t>
      </w:r>
    </w:p>
    <w:p w14:paraId="5D1020EF" w14:textId="77777777" w:rsidR="002F5681" w:rsidRPr="002F5681" w:rsidRDefault="002F5681" w:rsidP="002F5681">
      <w:pPr>
        <w:jc w:val="both"/>
        <w:rPr>
          <w:u w:val="single"/>
        </w:rPr>
      </w:pPr>
      <w:r w:rsidRPr="002F5681">
        <w:rPr>
          <w:u w:val="single"/>
        </w:rPr>
        <w:t xml:space="preserve">Ποια στοιχεία μπορούν να διαμορφώσουν ένα υγιές και δημιουργικό περιβάλλον; </w:t>
      </w:r>
    </w:p>
    <w:p w14:paraId="4ECC5215" w14:textId="77777777" w:rsidR="002F5681" w:rsidRDefault="002F5681" w:rsidP="002F5681">
      <w:pPr>
        <w:jc w:val="both"/>
      </w:pPr>
      <w:r>
        <w:t>*η χρήση της σύγχρονης τεχνολογίας (πληροφορική, ψηφιακά συστήματα, τεχνητή νοημοσύνη) προσφέρει τεράστιες δυνατότητες ώστε ο εργαζόμενος να βελτιώσει την απόδοσή του, τις συνθήκες και το αντικείμενο της εργασίας του.</w:t>
      </w:r>
    </w:p>
    <w:p w14:paraId="0F75C0A1" w14:textId="77777777" w:rsidR="002F5681" w:rsidRDefault="002F5681" w:rsidP="002F5681">
      <w:pPr>
        <w:jc w:val="both"/>
      </w:pPr>
      <w:r>
        <w:t>*προέχει η επιλογή του επαγγέλματος με βάση την ιδιοσυγκρασία του ενδιαφερόμενου ώστε να γίνει επιτυχημένος επαγγελματίας, να συνεργάζεται και να συμβάλλει στη διαμόρφωση ήρεμου κλίματος στην εργασία. Σε αντίθετη περίπτωση η εργασία του θα έχει τα χαρακτηριστικά καταναγκαστικού έργου και θα επηρεάζει αρνητικά τις διαπροσωπικές σχέσεις του τόσο στον χώρο εργασίας όσο και στην προσωπική και κοινωνική ζωή του.</w:t>
      </w:r>
    </w:p>
    <w:p w14:paraId="336BA187" w14:textId="77777777" w:rsidR="002F5681" w:rsidRDefault="002F5681" w:rsidP="002F5681">
      <w:pPr>
        <w:jc w:val="both"/>
      </w:pPr>
      <w:r>
        <w:t>*η ευσυνειδησία και η εντιμότητα στην άσκηση των καθηκόντων του θα ενισχύσει το συλλογικό συμφέρον και θα υποστηρίξει και το ατομικό.</w:t>
      </w:r>
    </w:p>
    <w:p w14:paraId="152B4603" w14:textId="77777777" w:rsidR="002F5681" w:rsidRDefault="002F5681" w:rsidP="002F5681">
      <w:pPr>
        <w:jc w:val="both"/>
      </w:pPr>
      <w:r>
        <w:t>*ο σεβασμός των ανθρώπινων δικαιωμάτων, η υποστήριξη των ευάλωτων κοινωνικών ομάδων αποτελούν καθήκον όλων των εργαζόμενων και αντιμετωπίζουν αποτελεσματικά κάθε είδους ρατσισμό (σχετικά με την ηλικία, το φύλο, τους μετανάστες, τα άτομα με ειδικές ικανότητες) ώστε να μην χάνεται ο ανθρωπιστικός χαρακτήρας της εργασίας.</w:t>
      </w:r>
    </w:p>
    <w:p w14:paraId="317CAA96" w14:textId="77777777" w:rsidR="002F5681" w:rsidRDefault="002F5681" w:rsidP="002F5681">
      <w:pPr>
        <w:jc w:val="both"/>
      </w:pPr>
    </w:p>
    <w:p w14:paraId="009B3C71" w14:textId="77777777" w:rsidR="00F12C6F" w:rsidRDefault="00F12C6F"/>
    <w:sectPr w:rsidR="00F12C6F" w:rsidSect="006E5AB5">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C7A97" w14:textId="77777777" w:rsidR="00740418" w:rsidRDefault="00740418" w:rsidP="009B57D9">
      <w:pPr>
        <w:spacing w:after="0" w:line="240" w:lineRule="auto"/>
      </w:pPr>
      <w:r>
        <w:separator/>
      </w:r>
    </w:p>
  </w:endnote>
  <w:endnote w:type="continuationSeparator" w:id="0">
    <w:p w14:paraId="3D297633" w14:textId="77777777" w:rsidR="00740418" w:rsidRDefault="00740418" w:rsidP="009B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211652"/>
      <w:docPartObj>
        <w:docPartGallery w:val="Page Numbers (Bottom of Page)"/>
        <w:docPartUnique/>
      </w:docPartObj>
    </w:sdtPr>
    <w:sdtContent>
      <w:p w14:paraId="670C2F87" w14:textId="5CCCDCF4" w:rsidR="009B57D9" w:rsidRDefault="009B57D9">
        <w:pPr>
          <w:pStyle w:val="aa"/>
          <w:jc w:val="right"/>
        </w:pPr>
        <w:r>
          <w:fldChar w:fldCharType="begin"/>
        </w:r>
        <w:r>
          <w:instrText>PAGE   \* MERGEFORMAT</w:instrText>
        </w:r>
        <w:r>
          <w:fldChar w:fldCharType="separate"/>
        </w:r>
        <w:r>
          <w:t>2</w:t>
        </w:r>
        <w:r>
          <w:fldChar w:fldCharType="end"/>
        </w:r>
      </w:p>
    </w:sdtContent>
  </w:sdt>
  <w:p w14:paraId="680258CC" w14:textId="611B6B59" w:rsidR="00906935" w:rsidRDefault="0090693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B0DE1" w14:textId="77777777" w:rsidR="00740418" w:rsidRDefault="00740418" w:rsidP="009B57D9">
      <w:pPr>
        <w:spacing w:after="0" w:line="240" w:lineRule="auto"/>
      </w:pPr>
      <w:r>
        <w:separator/>
      </w:r>
    </w:p>
  </w:footnote>
  <w:footnote w:type="continuationSeparator" w:id="0">
    <w:p w14:paraId="43536F68" w14:textId="77777777" w:rsidR="00740418" w:rsidRDefault="00740418" w:rsidP="009B57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22"/>
    <w:rsid w:val="000F7614"/>
    <w:rsid w:val="0010096D"/>
    <w:rsid w:val="002475BF"/>
    <w:rsid w:val="002C5A6A"/>
    <w:rsid w:val="002F5681"/>
    <w:rsid w:val="0037351D"/>
    <w:rsid w:val="00406D1C"/>
    <w:rsid w:val="005C7F59"/>
    <w:rsid w:val="006343D2"/>
    <w:rsid w:val="00641CC2"/>
    <w:rsid w:val="006E5AB5"/>
    <w:rsid w:val="006F3644"/>
    <w:rsid w:val="00734575"/>
    <w:rsid w:val="0073656C"/>
    <w:rsid w:val="00740418"/>
    <w:rsid w:val="00793C22"/>
    <w:rsid w:val="00803C96"/>
    <w:rsid w:val="00830BCC"/>
    <w:rsid w:val="00851D00"/>
    <w:rsid w:val="008778C4"/>
    <w:rsid w:val="0089489C"/>
    <w:rsid w:val="008F68CD"/>
    <w:rsid w:val="00906935"/>
    <w:rsid w:val="009B57D9"/>
    <w:rsid w:val="00A52658"/>
    <w:rsid w:val="00AE7BAA"/>
    <w:rsid w:val="00BE0A4C"/>
    <w:rsid w:val="00BE73C7"/>
    <w:rsid w:val="00C479BD"/>
    <w:rsid w:val="00CD50B4"/>
    <w:rsid w:val="00D72ACB"/>
    <w:rsid w:val="00D9390E"/>
    <w:rsid w:val="00DF66D2"/>
    <w:rsid w:val="00E00ADC"/>
    <w:rsid w:val="00E42639"/>
    <w:rsid w:val="00ED0FC4"/>
    <w:rsid w:val="00EE072B"/>
    <w:rsid w:val="00EF09C9"/>
    <w:rsid w:val="00F002F1"/>
    <w:rsid w:val="00F12C6F"/>
    <w:rsid w:val="00F3065E"/>
    <w:rsid w:val="00F76858"/>
    <w:rsid w:val="00F94A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DADF"/>
  <w15:chartTrackingRefBased/>
  <w15:docId w15:val="{9EF983D6-E5C4-4637-9C10-BFFCCC46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AB5"/>
  </w:style>
  <w:style w:type="paragraph" w:styleId="1">
    <w:name w:val="heading 1"/>
    <w:basedOn w:val="a"/>
    <w:next w:val="a"/>
    <w:link w:val="1Char"/>
    <w:uiPriority w:val="9"/>
    <w:qFormat/>
    <w:rsid w:val="00793C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93C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93C2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93C2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93C2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93C2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93C2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93C2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93C2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93C2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93C2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93C2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93C2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93C2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93C2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93C2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93C2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93C22"/>
    <w:rPr>
      <w:rFonts w:eastAsiaTheme="majorEastAsia" w:cstheme="majorBidi"/>
      <w:color w:val="272727" w:themeColor="text1" w:themeTint="D8"/>
    </w:rPr>
  </w:style>
  <w:style w:type="paragraph" w:styleId="a3">
    <w:name w:val="Title"/>
    <w:basedOn w:val="a"/>
    <w:next w:val="a"/>
    <w:link w:val="Char"/>
    <w:uiPriority w:val="10"/>
    <w:qFormat/>
    <w:rsid w:val="00793C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93C2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93C2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93C2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93C22"/>
    <w:pPr>
      <w:spacing w:before="160"/>
      <w:jc w:val="center"/>
    </w:pPr>
    <w:rPr>
      <w:i/>
      <w:iCs/>
      <w:color w:val="404040" w:themeColor="text1" w:themeTint="BF"/>
    </w:rPr>
  </w:style>
  <w:style w:type="character" w:customStyle="1" w:styleId="Char1">
    <w:name w:val="Απόσπασμα Char"/>
    <w:basedOn w:val="a0"/>
    <w:link w:val="a5"/>
    <w:uiPriority w:val="29"/>
    <w:rsid w:val="00793C22"/>
    <w:rPr>
      <w:i/>
      <w:iCs/>
      <w:color w:val="404040" w:themeColor="text1" w:themeTint="BF"/>
    </w:rPr>
  </w:style>
  <w:style w:type="paragraph" w:styleId="a6">
    <w:name w:val="List Paragraph"/>
    <w:basedOn w:val="a"/>
    <w:uiPriority w:val="34"/>
    <w:qFormat/>
    <w:rsid w:val="00793C22"/>
    <w:pPr>
      <w:ind w:left="720"/>
      <w:contextualSpacing/>
    </w:pPr>
  </w:style>
  <w:style w:type="character" w:styleId="a7">
    <w:name w:val="Intense Emphasis"/>
    <w:basedOn w:val="a0"/>
    <w:uiPriority w:val="21"/>
    <w:qFormat/>
    <w:rsid w:val="00793C22"/>
    <w:rPr>
      <w:i/>
      <w:iCs/>
      <w:color w:val="2F5496" w:themeColor="accent1" w:themeShade="BF"/>
    </w:rPr>
  </w:style>
  <w:style w:type="paragraph" w:styleId="a8">
    <w:name w:val="Intense Quote"/>
    <w:basedOn w:val="a"/>
    <w:next w:val="a"/>
    <w:link w:val="Char2"/>
    <w:uiPriority w:val="30"/>
    <w:qFormat/>
    <w:rsid w:val="00793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93C22"/>
    <w:rPr>
      <w:i/>
      <w:iCs/>
      <w:color w:val="2F5496" w:themeColor="accent1" w:themeShade="BF"/>
    </w:rPr>
  </w:style>
  <w:style w:type="character" w:styleId="a9">
    <w:name w:val="Intense Reference"/>
    <w:basedOn w:val="a0"/>
    <w:uiPriority w:val="32"/>
    <w:qFormat/>
    <w:rsid w:val="00793C22"/>
    <w:rPr>
      <w:b/>
      <w:bCs/>
      <w:smallCaps/>
      <w:color w:val="2F5496" w:themeColor="accent1" w:themeShade="BF"/>
      <w:spacing w:val="5"/>
    </w:rPr>
  </w:style>
  <w:style w:type="paragraph" w:styleId="aa">
    <w:name w:val="footer"/>
    <w:basedOn w:val="a"/>
    <w:link w:val="Char3"/>
    <w:uiPriority w:val="99"/>
    <w:unhideWhenUsed/>
    <w:rsid w:val="006E5AB5"/>
    <w:pPr>
      <w:tabs>
        <w:tab w:val="center" w:pos="4153"/>
        <w:tab w:val="right" w:pos="8306"/>
      </w:tabs>
      <w:spacing w:after="0" w:line="240" w:lineRule="auto"/>
    </w:pPr>
  </w:style>
  <w:style w:type="character" w:customStyle="1" w:styleId="Char3">
    <w:name w:val="Υποσέλιδο Char"/>
    <w:basedOn w:val="a0"/>
    <w:link w:val="aa"/>
    <w:uiPriority w:val="99"/>
    <w:rsid w:val="006E5AB5"/>
  </w:style>
  <w:style w:type="paragraph" w:styleId="ab">
    <w:name w:val="header"/>
    <w:basedOn w:val="a"/>
    <w:link w:val="Char4"/>
    <w:uiPriority w:val="99"/>
    <w:unhideWhenUsed/>
    <w:rsid w:val="009B57D9"/>
    <w:pPr>
      <w:tabs>
        <w:tab w:val="center" w:pos="4153"/>
        <w:tab w:val="right" w:pos="8306"/>
      </w:tabs>
      <w:spacing w:after="0" w:line="240" w:lineRule="auto"/>
    </w:pPr>
  </w:style>
  <w:style w:type="character" w:customStyle="1" w:styleId="Char4">
    <w:name w:val="Κεφαλίδα Char"/>
    <w:basedOn w:val="a0"/>
    <w:link w:val="ab"/>
    <w:uiPriority w:val="99"/>
    <w:rsid w:val="009B5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2876</Words>
  <Characters>15535</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Dimopoulou</dc:creator>
  <cp:keywords/>
  <dc:description/>
  <cp:lastModifiedBy>Maria Dimopoulou</cp:lastModifiedBy>
  <cp:revision>21</cp:revision>
  <dcterms:created xsi:type="dcterms:W3CDTF">2025-05-24T19:42:00Z</dcterms:created>
  <dcterms:modified xsi:type="dcterms:W3CDTF">2025-05-25T12:31:00Z</dcterms:modified>
</cp:coreProperties>
</file>