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D7" w:rsidRPr="00930315" w:rsidRDefault="00E4792D" w:rsidP="00930315">
      <w:pPr>
        <w:jc w:val="center"/>
        <w:rPr>
          <w:b/>
          <w:sz w:val="28"/>
          <w:szCs w:val="28"/>
        </w:rPr>
      </w:pPr>
      <w:r w:rsidRPr="00930315">
        <w:rPr>
          <w:b/>
          <w:sz w:val="28"/>
          <w:szCs w:val="28"/>
        </w:rPr>
        <w:t>ΑΝΤΟΝ ΤΣΕΧΩΦ: Ο ΒΑΝΚΑΣ</w:t>
      </w:r>
    </w:p>
    <w:p w:rsidR="006656D1" w:rsidRPr="00930315" w:rsidRDefault="006656D1" w:rsidP="00930315">
      <w:pPr>
        <w:jc w:val="center"/>
        <w:rPr>
          <w:b/>
        </w:rPr>
      </w:pPr>
      <w:r w:rsidRPr="00930315">
        <w:rPr>
          <w:b/>
        </w:rPr>
        <w:t>ΛΙΓΑ ΛΟΓΙΑ ΓΙΑ ΤΟΝ ΣΥΓΓΡΑΦΕΑ</w:t>
      </w:r>
    </w:p>
    <w:p w:rsidR="006656D1" w:rsidRDefault="00C22B3C">
      <w:r>
        <w:tab/>
      </w:r>
      <w:r>
        <w:tab/>
      </w:r>
      <w:r w:rsidR="006656D1" w:rsidRPr="006656D1">
        <w:t xml:space="preserve">Ο Αντόν Πάβλοβιτς Τσέχωφ ήταν Ρώσος συγγραφέας πολλών διηγημάτων, θεατρικών έργων και μυθιστορημάτων. Γεννήθηκε στις 17 Ιανουαρίου 1860 στην κωμόπολη Ταγκανρόγκ, στη νότια Ρωσία. Ήταν το τρίτο από τα έξι παιδιά της οικογένειάς του και μεγάλωσε σε πολύ αυστηρό και θρησκευτικό περιβάλλον. Ο Τσέχωφ από την 6η τάξη του γυμνασίου αναγκάστηκε μόνος του να βγάζει το ψωμί του παραδίδοντας μαθήματα κατ' οίκον. Το 1879 μπαίνει στο ιατρικό τμήμα του πανεπιστημίου της Μόσχας, το οποίο τελείωσε το 1884. Από τον καιρό της σπουδής του στο γυμνάσιο, ο Τσέχωφ άρχισε να γράφει χιουμοριστικές σκηνές, αφηγήσεις, μονόπρακτα. Από το 1880 τα έργα του αρχίζουν να δημοσιεύονται στα περιοδικά "Ξυπνητήρι", "Θεατής", "Μόσχα", "Φως και σκιά", "Θραύσματα" κ.ά. με το ψευδώνυμο Αντόσια Τσεχοντέ. Το 1884 κυκλοφόρησε το πρώτο του βιβλίο διηγημάτων "Τα παραμύθια της Μελπομένης". Το 1884-85 γράφει την ιατρική του διατριβή που δεν τελείωσε, εξαιτίας των ασχολιών του. Ως γιατρός βοηθούσε τους ανήμπορους και παρείχε τις ιατρικές υπηρεσίες του δωρεάν. Μερικά από τα πιο γνωστά έργα του είναι: </w:t>
      </w:r>
      <w:r w:rsidR="006656D1" w:rsidRPr="00930315">
        <w:rPr>
          <w:b/>
        </w:rPr>
        <w:t>"Ο γλάρος", "Ο θείος Β</w:t>
      </w:r>
      <w:r w:rsidR="00146620">
        <w:rPr>
          <w:b/>
        </w:rPr>
        <w:t>άνιας", "Οι τρεις αδελφές", "Ο Β</w:t>
      </w:r>
      <w:r w:rsidR="006656D1" w:rsidRPr="00930315">
        <w:rPr>
          <w:b/>
        </w:rPr>
        <w:t>υσσινόκηπος", "Στέππα"</w:t>
      </w:r>
      <w:r w:rsidR="006656D1" w:rsidRPr="006656D1">
        <w:t xml:space="preserve"> κ.ά. Πέθανε το 1904.</w:t>
      </w:r>
      <w:r>
        <w:t xml:space="preserve"> Κάποια από τα κυριότερα χαρακτηριστικά του τρόπου με τον οποίο γράφει είναι τα εξής:</w:t>
      </w:r>
    </w:p>
    <w:p w:rsidR="00C22B3C" w:rsidRDefault="00C22B3C" w:rsidP="007B04D5">
      <w:pPr>
        <w:pStyle w:val="a3"/>
        <w:numPr>
          <w:ilvl w:val="0"/>
          <w:numId w:val="1"/>
        </w:numPr>
      </w:pPr>
      <w:r>
        <w:t>Ήρωές του είναι οι απλοί άνθρωποι, οι δυστυχισμένοι, οι καρτερικοί. Όσοι συντρίβονται από τις συνθήκες ζωής στις οποίες εξαναγκάζονται να ζουν.</w:t>
      </w:r>
    </w:p>
    <w:p w:rsidR="00C22B3C" w:rsidRDefault="00C22B3C" w:rsidP="007B04D5">
      <w:pPr>
        <w:pStyle w:val="a3"/>
        <w:numPr>
          <w:ilvl w:val="0"/>
          <w:numId w:val="1"/>
        </w:numPr>
      </w:pPr>
      <w:r>
        <w:t>Επιδίωξη του Τσέχωφ είναι να αναδείξει την αρνητική πλευρά του ατόμου και της κοινωνίας και να καταδικάσει την κολακεία, τη δουλικότητα και τη διαφθορά, που άκμαζαν στο καθεστώς της τσαρικής Ρωσίας κατά τον 19</w:t>
      </w:r>
      <w:r w:rsidRPr="007B04D5">
        <w:rPr>
          <w:vertAlign w:val="superscript"/>
        </w:rPr>
        <w:t>ο</w:t>
      </w:r>
      <w:r>
        <w:t xml:space="preserve"> αιώνα.</w:t>
      </w:r>
    </w:p>
    <w:p w:rsidR="00890538" w:rsidRDefault="00890538" w:rsidP="007B04D5">
      <w:pPr>
        <w:pStyle w:val="a3"/>
        <w:numPr>
          <w:ilvl w:val="0"/>
          <w:numId w:val="1"/>
        </w:numPr>
      </w:pPr>
      <w:r w:rsidRPr="00890538">
        <w:t>Στα έργα του Τσέχωφ δεν υπάρχει εμφανής </w:t>
      </w:r>
      <w:r w:rsidRPr="007B04D5">
        <w:rPr>
          <w:bCs/>
          <w:iCs/>
        </w:rPr>
        <w:t>δράση</w:t>
      </w:r>
      <w:r w:rsidRPr="00890538">
        <w:t>. Ο </w:t>
      </w:r>
      <w:r w:rsidRPr="007B04D5">
        <w:rPr>
          <w:bCs/>
          <w:iCs/>
        </w:rPr>
        <w:t>μύθος</w:t>
      </w:r>
      <w:r w:rsidRPr="00890538">
        <w:t> είναι εξαιρετικά απλός. Είναι σκηνές καθημερινής ζωής δίχως φανερή αλληλουχία, δίχως εκρήξεις και εξαιρετικές περιστάσεις.</w:t>
      </w:r>
    </w:p>
    <w:p w:rsidR="006656D1" w:rsidRDefault="00E56003" w:rsidP="007B04D5">
      <w:pPr>
        <w:pStyle w:val="a3"/>
        <w:numPr>
          <w:ilvl w:val="0"/>
          <w:numId w:val="1"/>
        </w:numPr>
      </w:pPr>
      <w:r w:rsidRPr="00E56003">
        <w:t>Στον Τσέχωφ οι διαχωριστικές γραμμές </w:t>
      </w:r>
      <w:r w:rsidRPr="007B04D5">
        <w:rPr>
          <w:bCs/>
          <w:iCs/>
        </w:rPr>
        <w:t>μεταξύ</w:t>
      </w:r>
      <w:r w:rsidRPr="007B04D5">
        <w:rPr>
          <w:b/>
          <w:bCs/>
          <w:i/>
          <w:iCs/>
        </w:rPr>
        <w:t xml:space="preserve"> </w:t>
      </w:r>
      <w:r w:rsidRPr="007B04D5">
        <w:rPr>
          <w:bCs/>
          <w:iCs/>
        </w:rPr>
        <w:t>του δραματικού και του κωμικού</w:t>
      </w:r>
      <w:r w:rsidRPr="00E56003">
        <w:t> </w:t>
      </w:r>
      <w:r>
        <w:t>δεν είναι ξεκάθαρες. Ό</w:t>
      </w:r>
      <w:r w:rsidRPr="00E56003">
        <w:t>λες οι καταστάσεις είναι ανάμεσα στο δραματικό και το κωμικό και εκεί έγκειται και η δυσκολία στο ανέβασμα επί σκηνής των έργων του. Ο θεατής προτιμά να ξέρει αν αυτό που βλέπει έχει χαρακτήρα κωμικό ή σοβαρό. Ο Τσέχωφ όμως δημιουργεί αυτές τις αμφίβολες καταστάσεις που είναι δύσκολο να καταλάβει κανείς αν πρέπει να γελάσει ή να συγκινηθεί, αν ο συγγραφέας σοβαρολογεί, παίζει, ειρωνεύεται ή σατιρίζει.</w:t>
      </w:r>
    </w:p>
    <w:p w:rsidR="00E4792D" w:rsidRPr="007B04D5" w:rsidRDefault="00E4792D" w:rsidP="007B04D5">
      <w:pPr>
        <w:ind w:firstLine="0"/>
        <w:jc w:val="center"/>
        <w:rPr>
          <w:b/>
        </w:rPr>
      </w:pPr>
      <w:r w:rsidRPr="007B04D5">
        <w:rPr>
          <w:b/>
        </w:rPr>
        <w:t>ΝΟΗΜΑΤΙΚΗ ΠΡΟΣΕΓΓΙΣΗ ΚΑΙ ΧΩΡΙΣΜΟΣ ΤΟΥ ΚΕΙΜΕΝΟΥ ΣΕ ΕΝΟΤΗΤΕΣ</w:t>
      </w:r>
    </w:p>
    <w:p w:rsidR="002B0E04" w:rsidRPr="007B04D5" w:rsidRDefault="00E4792D" w:rsidP="007B04D5">
      <w:pPr>
        <w:jc w:val="center"/>
        <w:rPr>
          <w:b/>
        </w:rPr>
      </w:pPr>
      <w:r w:rsidRPr="007B04D5">
        <w:rPr>
          <w:b/>
        </w:rPr>
        <w:t>1</w:t>
      </w:r>
      <w:r w:rsidRPr="007B04D5">
        <w:rPr>
          <w:b/>
          <w:vertAlign w:val="superscript"/>
        </w:rPr>
        <w:t>Η</w:t>
      </w:r>
      <w:r w:rsidRPr="007B04D5">
        <w:rPr>
          <w:b/>
        </w:rPr>
        <w:t xml:space="preserve"> ΕΝΟΤΗΤΑ: Ο Βάνκας Ζούκοφ…</w:t>
      </w:r>
      <w:r w:rsidR="002B0E04" w:rsidRPr="007B04D5">
        <w:rPr>
          <w:b/>
        </w:rPr>
        <w:t xml:space="preserve"> απόμεινες.</w:t>
      </w:r>
    </w:p>
    <w:p w:rsidR="00E4792D" w:rsidRPr="007B04D5" w:rsidRDefault="00E4792D" w:rsidP="007B04D5">
      <w:pPr>
        <w:jc w:val="center"/>
        <w:rPr>
          <w:b/>
        </w:rPr>
      </w:pPr>
      <w:r w:rsidRPr="007B04D5">
        <w:rPr>
          <w:b/>
        </w:rPr>
        <w:t>ΧΡΙΣΤΟΥΓΕΝΝΑ ΣΤΟ ΤΣΑΓΚΑΡΑΔΙΚΟ</w:t>
      </w:r>
    </w:p>
    <w:p w:rsidR="005628A9" w:rsidRDefault="00DA04B1">
      <w:r>
        <w:tab/>
      </w:r>
      <w:r>
        <w:tab/>
        <w:t xml:space="preserve">Είναι παραμονή Χριστουγέννων </w:t>
      </w:r>
      <w:r w:rsidR="007B04D5">
        <w:t>στη Μό</w:t>
      </w:r>
      <w:r w:rsidR="002B0E04">
        <w:t xml:space="preserve">σχα </w:t>
      </w:r>
      <w:r>
        <w:t xml:space="preserve">και ο μικρός Βάνκας δουλεύει στο τσαγκαράδικο του Αλιάχιν. Είναι μόλις εννέα ετών και δεν ξεχωρίζει σε τίποτα από πολλά παιδιά της ηλικίας του που βρίσκονται εγκαταλελειμμένα σε ένα άθλιο εργασιακό περιβάλλον που τα εκμεταλλεύεται. Θλιμμένος και φοβισμένος, </w:t>
      </w:r>
      <w:r>
        <w:lastRenderedPageBreak/>
        <w:t>περιμένει τη στιγμή που θα λείπουν όλοι, για να γράψει ένα γράμμα στον μόνο άνθρωπο που του έχει απομείνει, τον παππού του. Ο Τσέχωφ μάς ζωντανεύει την εικόνα του μικρού Βάνκα, που καθισμένος στον τσαγκαράδικο πάγκο</w:t>
      </w:r>
      <w:r w:rsidR="005628A9">
        <w:t xml:space="preserve"> ξεκινά την επιστολή του ευχόμενος κάθε καλό στον παππού του και εκθέτοντας την κατάσταση που βιώνει: δεν έχει πια ούτε πατέρα ούτε μάνα.</w:t>
      </w:r>
    </w:p>
    <w:p w:rsidR="002B0E04" w:rsidRPr="007B04D5" w:rsidRDefault="005628A9" w:rsidP="007B04D5">
      <w:pPr>
        <w:jc w:val="center"/>
        <w:rPr>
          <w:b/>
        </w:rPr>
      </w:pPr>
      <w:r w:rsidRPr="007B04D5">
        <w:rPr>
          <w:b/>
        </w:rPr>
        <w:t>2</w:t>
      </w:r>
      <w:r w:rsidRPr="007B04D5">
        <w:rPr>
          <w:b/>
          <w:vertAlign w:val="superscript"/>
        </w:rPr>
        <w:t>Η</w:t>
      </w:r>
      <w:r w:rsidRPr="007B04D5">
        <w:rPr>
          <w:b/>
        </w:rPr>
        <w:t xml:space="preserve"> ΕΝΟΤΗΤΑ: Ο Βάνκας… για τις </w:t>
      </w:r>
      <w:r w:rsidR="002B0E04" w:rsidRPr="007B04D5">
        <w:rPr>
          <w:b/>
        </w:rPr>
        <w:t>γιορτές.</w:t>
      </w:r>
    </w:p>
    <w:p w:rsidR="005628A9" w:rsidRPr="007B04D5" w:rsidRDefault="005628A9" w:rsidP="007B04D5">
      <w:pPr>
        <w:jc w:val="center"/>
        <w:rPr>
          <w:b/>
        </w:rPr>
      </w:pPr>
      <w:r w:rsidRPr="007B04D5">
        <w:rPr>
          <w:b/>
        </w:rPr>
        <w:t>Ο ΠΑΠΠΟΥΣ ΚΑΙ ΤΟ ΠΕΡΙΒΑΛΛΟΝ ΤΟΥ</w:t>
      </w:r>
    </w:p>
    <w:p w:rsidR="00DA04B1" w:rsidRDefault="005628A9">
      <w:r>
        <w:tab/>
      </w:r>
      <w:r>
        <w:tab/>
        <w:t>Το βλέμμα του Βάνκα στρέφεται στο σκοτεινό παράθυρο που φωτίζεται ελαφρά από το κερί και με τα μάτια της φαντασίας του ζωντανεύει τη μορφή του παππού. Είναι νυχτοφύλακας σε ένα αριστοκρατικό σπίτι. Τον φέρνει στη μνήμη του κοντό και αδύνατο, μα έξυπνο, κοινωνικό και γελαστό.</w:t>
      </w:r>
      <w:r w:rsidR="00DA04B1">
        <w:t xml:space="preserve"> </w:t>
      </w:r>
      <w:r>
        <w:t>Θα τον ακολουθούσαν πάντα τα δύο σκυλιά του. Το ένα από αυτά, ο Χέλης, είχε κάπως περίεργο χαρακτήρα. Φαινόταν υπάκουος και παιχνιδιάρης, όμως ήταν ταυτόχρονα ύπουλος και κακός, παρά τις τιμωρίες που δεχόταν συχνά.</w:t>
      </w:r>
      <w:r w:rsidR="002B0E04">
        <w:t xml:space="preserve"> Τέτοια ώρα ο παππούς του θα ψιλοκουβέντιαζε με τις δούλες και θα ξεκαρδιζόταν στα γέλια πειράζοντάς τις που φταρνίζονται με το τσιγάρο που τις κερνάει. Όλα θα είναι υπέροχα στο χωριό. Ο καιρός θαυμάσιος και μέσα στο σκοτάδι και την ξαστεριά θα ξεχωρίζουν οι άσπρες στέγες των σπιτιών και τα χιονισμένα δέντρα.</w:t>
      </w:r>
    </w:p>
    <w:p w:rsidR="002B0E04" w:rsidRPr="007B04D5" w:rsidRDefault="002B0E04" w:rsidP="007B04D5">
      <w:pPr>
        <w:jc w:val="center"/>
        <w:rPr>
          <w:b/>
        </w:rPr>
      </w:pPr>
      <w:r w:rsidRPr="007B04D5">
        <w:rPr>
          <w:b/>
        </w:rPr>
        <w:t>3</w:t>
      </w:r>
      <w:r w:rsidRPr="007B04D5">
        <w:rPr>
          <w:b/>
          <w:vertAlign w:val="superscript"/>
        </w:rPr>
        <w:t>Η</w:t>
      </w:r>
      <w:r w:rsidRPr="007B04D5">
        <w:rPr>
          <w:b/>
        </w:rPr>
        <w:t xml:space="preserve"> ΕΝΟΤΗΤΑ: Ο Βάνκας αναστέναξε… αγαπημένε μου παππού έλα.</w:t>
      </w:r>
    </w:p>
    <w:p w:rsidR="002B0E04" w:rsidRPr="007B04D5" w:rsidRDefault="002B0E04" w:rsidP="007B04D5">
      <w:pPr>
        <w:jc w:val="center"/>
        <w:rPr>
          <w:b/>
        </w:rPr>
      </w:pPr>
      <w:r w:rsidRPr="007B04D5">
        <w:rPr>
          <w:b/>
        </w:rPr>
        <w:t>ΤΑ ΒΑΣΑΝΑ ΤΗΣ ΜΟΣΧΑΣ ΚΑΙ ΟΙ ΑΝΑΜΝΗΣΕΙΣ ΑΠΟ ΤΟ ΧΩΡΙΟ</w:t>
      </w:r>
    </w:p>
    <w:p w:rsidR="002B0E04" w:rsidRDefault="002B0E04">
      <w:r>
        <w:tab/>
      </w:r>
      <w:r>
        <w:tab/>
        <w:t>Ο Βάνκας συνεχίζει το γράμμα του και μιλά για τα βάσανά του. Το αφεντικό του τον έδειρε. Τον υποχρεώνουν να επιβλέπει το μωρό της οικογένειας και υποφέρει από αϋπνία. Η κυρά του σπιτιού τον κακομεταχειρίζεται</w:t>
      </w:r>
      <w:r w:rsidR="00C3452E">
        <w:t xml:space="preserve"> και δεν δίστασε να του τρίψει ένα ψάρι στο πρόσωπο επειδή εκείνος δεν το καθάριζε σωστά. Οι άλλοι εργάτες τον βασανίζουν και τον εξαναγκάζουν ακόμα και να κλέβει φαγητό για λογαριασμό τους, ενώ ο ίδιος υποσιτίζεται. </w:t>
      </w:r>
      <w:r w:rsidR="002517AE">
        <w:t xml:space="preserve">Είναι σίγουρο ότι τελικά θα πεθάνει από τις κακουχίες. </w:t>
      </w:r>
      <w:r w:rsidR="00C3452E">
        <w:t xml:space="preserve">Ο Βάνκας εκλιπαρεί τον παππού του να τον πάρει στο χωριό και υπόσχεται ότι μέχρι και τα πόδια θα του φιλάει. </w:t>
      </w:r>
      <w:r w:rsidR="002517AE">
        <w:t>Θα του τρίβει καπνό, θα τον φροντίσει στα γεράματα, θα γυαλίζει μπότες, θα βοηθάει τον τσοπάνη και δεν θα τον πειράζει το ξύλο που θα τρώει.</w:t>
      </w:r>
    </w:p>
    <w:p w:rsidR="002517AE" w:rsidRDefault="002517AE">
      <w:r>
        <w:tab/>
      </w:r>
      <w:r>
        <w:tab/>
        <w:t xml:space="preserve">Ο μικρός τσαγκάρης αφήνει τη σκέψη του να περιπλανηθεί στη μεγάλη πολιτεία, τη Μόσχα. Πολλά τα πλουσιόσπιτα και τα άλογα. Τα παιδιά, όμως, δεν λένε τα κάλαντα. Μαγαζιά κάθε λογής, άλλα που πουλάνε αγκίστρια για ψάρεμα, άλλα με ντουφέκια σαν κι αυτά του αφεντικού και χασάπικα που διαθέτουν όλων των ειδών τα κρέατα. Ο Βάνκας δεν παραλείπει να ζητήσει κι ένα μικρό δωράκι κάτω από το χριστουγεννιάτικο δέντρο που θα </w:t>
      </w:r>
      <w:r w:rsidR="006534F4">
        <w:t>στήσουν</w:t>
      </w:r>
      <w:r>
        <w:t xml:space="preserve"> στο χωριό. Η μνήμη του τον πηγαίνει στη βόλτα του με τον παππού για να κόψουν το </w:t>
      </w:r>
      <w:r w:rsidR="006534F4">
        <w:t>δέντρο του αφέντη, όταν τουρτούριζε από το κρύο. Τον στολισμό τον αναλάμβανε η αγαπημένη του Όλγα Ιγκνάτιεβνα που την θυμάται να τον κερνάει γλυκά, να του μαθαίνει γραφή, ανάγνωση, αριθμητική, ακόμη και χορό. Όμως, όταν πέθανε η μητέρα του Βάνκα, η Πελαγία, οι ευτυχισμένες στιγμές για το μικρό παιδί τελείωσαν, αφού τον έστειλαν στη Μόσχα για να γίνει τσαγκάρης στον Αλιάχιν.</w:t>
      </w:r>
    </w:p>
    <w:p w:rsidR="006534F4" w:rsidRDefault="006534F4">
      <w:r>
        <w:lastRenderedPageBreak/>
        <w:tab/>
      </w:r>
      <w:r>
        <w:tab/>
        <w:t>Γεμάτος απελπισία, ο Βάνκας συνεχίζει το γράμμα του ικετεύοντας ξανά τον παππού του να τον πάρει πίσω στο χωριό. Πρόσφατα το αφεντικό τον χτύπησε στο κεφάλι με το καλαπόδι και σωριάστηκε στο πάτωμα. Η ζωή του είναι χειρότερη κι από εκείνη των σκυλιών.</w:t>
      </w:r>
    </w:p>
    <w:p w:rsidR="006534F4" w:rsidRPr="00697E68" w:rsidRDefault="006534F4" w:rsidP="00697E68">
      <w:pPr>
        <w:jc w:val="center"/>
        <w:rPr>
          <w:b/>
        </w:rPr>
      </w:pPr>
      <w:r w:rsidRPr="00697E68">
        <w:rPr>
          <w:b/>
        </w:rPr>
        <w:t>4</w:t>
      </w:r>
      <w:r w:rsidRPr="00697E68">
        <w:rPr>
          <w:b/>
          <w:vertAlign w:val="superscript"/>
        </w:rPr>
        <w:t>Η</w:t>
      </w:r>
      <w:r w:rsidRPr="00697E68">
        <w:rPr>
          <w:b/>
        </w:rPr>
        <w:t xml:space="preserve"> ΕΝΟΤΗΤΑ: Ο Βάνκας δίπλωσε… κουνώντας την ουρά του.</w:t>
      </w:r>
    </w:p>
    <w:p w:rsidR="006534F4" w:rsidRPr="00697E68" w:rsidRDefault="006534F4" w:rsidP="00697E68">
      <w:pPr>
        <w:jc w:val="center"/>
        <w:rPr>
          <w:b/>
        </w:rPr>
      </w:pPr>
      <w:r w:rsidRPr="00697E68">
        <w:rPr>
          <w:b/>
        </w:rPr>
        <w:t>Η ΑΠΟΣΤΟΛΗ ΤΟΥ ΓΡΑΜΜΑΤΟΣ</w:t>
      </w:r>
    </w:p>
    <w:p w:rsidR="006534F4" w:rsidRDefault="006534F4">
      <w:r>
        <w:tab/>
      </w:r>
      <w:r>
        <w:tab/>
      </w:r>
      <w:r w:rsidR="00697E68">
        <w:t>Το γράμμα ολοκληρώθηκε και ο Βάνκας, αφού το δίπλωσε και το έκλεισε προσεκτικά σε έναν φάκελο, έγραψε τη διεύθυνση: «Για τον παππού. Στο χωριό. Κωσταντή Μακάριτς». Έτρεξε μετά στο κοντινότερο ταχυδρομικό κουτί και έριξε το γράμμα του στη χαραμάδα. Κοιμήθηκε γεμάτος ελπίδα και ονειρεύτηκε τον παππού του να διαβάζει στις δούλες όσα του έγραψε ο εγγονός του. Δίπλα του θα ήταν οπωσδήποτε ο Χέλης.</w:t>
      </w:r>
    </w:p>
    <w:p w:rsidR="00697E68" w:rsidRPr="006B07F9" w:rsidRDefault="00697E68" w:rsidP="006B07F9">
      <w:pPr>
        <w:jc w:val="center"/>
        <w:rPr>
          <w:b/>
          <w:sz w:val="28"/>
          <w:szCs w:val="28"/>
        </w:rPr>
      </w:pPr>
      <w:r w:rsidRPr="006B07F9">
        <w:rPr>
          <w:b/>
          <w:sz w:val="28"/>
          <w:szCs w:val="28"/>
        </w:rPr>
        <w:t>ΣΧΟΛΙΑΣΜΟΣ ΤΟΥ ΚΕΙΜΕΝΟΥ</w:t>
      </w:r>
    </w:p>
    <w:p w:rsidR="00697E68" w:rsidRDefault="006B07F9">
      <w:r w:rsidRPr="00005473">
        <w:rPr>
          <w:b/>
        </w:rPr>
        <w:t>Τα συναισθήματα του Βάνκα και ο χαρακτήρας του</w:t>
      </w:r>
      <w:r>
        <w:t xml:space="preserve">  : Οι συνθήκες μέσα στις οποίες ζει τον κάνουν να αισθάνεται φόβο, απόγνωση, μοναξιά, θλίψη και απελπισία. Η κούρασή του είναι ψυχική και σωματική. Το παιδί αυτό δεν παύει να ονειρεύεται και γαντζώνεται από την ελπίδα ενός παππού που νοιάζεται για κείνον. Λαχταρά την αγάπη που πρέπει να έχει το κάθε παιδί και για να την αποκτήσει είναι πρόθυμος να θυσιάσει τις ανάγκες του και να κάνει τα πάντα για την επιστροφή του στο χωριό. Επιλέγει την κατάλληλη στιγμή για να συντάξει το γράμμα του και νιώθει ευγνωμοσύνη για τα πιο απλά πράγματα, την οποία θέλει να εκφράσει έμπρακτα προσφέροντας ό,τι μπορεί στον παππού και τα αφεντικά στο χωριό.</w:t>
      </w:r>
      <w:r w:rsidR="00005473">
        <w:t xml:space="preserve"> Εντυπωσιάζεται από τη μεγάλη πολιτεία που παρέχει πολλά στους πλούσιους και δυνατούς, αλλά τίποτα σε κείνον. Νοσταλγεί, όμως, το χωριό και την ευτυχία που έζησε μέχρι τον θάνατο της μητέρας του. Σαν παιδί, έχει την αφέλεια και την απλότητα της ηλικίας του, η οποία φαίνεται από το γεγονός ότι η διεύθυνση στην οποία στέλνει το γράμμα δεν είναι ολοκληρωμένη.</w:t>
      </w:r>
    </w:p>
    <w:p w:rsidR="00005473" w:rsidRDefault="00005473">
      <w:r w:rsidRPr="00F34A85">
        <w:rPr>
          <w:b/>
        </w:rPr>
        <w:t>Τι σημαίνει η Μόσχα για τον Βάνκα</w:t>
      </w:r>
      <w:r>
        <w:t>: Η μεγάλη πόλη ταυτίζεται με τον ξυλοδαρμό, την κακοποίηση, τον εξευτελισμό, την αϋπνία και την ασιτία. Περιέχει όμως όλες εκείνες τις εικόνες που τον εντυπωσιάζουν και μοιάζουν μαγικές.</w:t>
      </w:r>
    </w:p>
    <w:p w:rsidR="00005473" w:rsidRDefault="00005473">
      <w:r w:rsidRPr="00680608">
        <w:rPr>
          <w:b/>
        </w:rPr>
        <w:t>Τι σημαίνει το χωριό για τον Βάνκα</w:t>
      </w:r>
      <w:r>
        <w:t xml:space="preserve">: </w:t>
      </w:r>
      <w:r w:rsidR="00F34A85">
        <w:t>Το χωριό συνδέεται με ευτυχισμένες μνήμες</w:t>
      </w:r>
      <w:r w:rsidR="00680608">
        <w:t>, ευχάριστη ζωή, στιγμές αγάπης και στοργής, περιποίηση και φροντίδα, επαφή με τη μαγική φύση, αγαπημένα πρόσωπα, μουσική και χορό. Ταυτίζεται με εικόνες και παραστάσεις που στην παιδική ψυχή φαντάζουν ιδανικές και γεμάτες από όμορφα συναισθήματα.</w:t>
      </w:r>
    </w:p>
    <w:p w:rsidR="00680608" w:rsidRDefault="00680608">
      <w:r w:rsidRPr="00146620">
        <w:rPr>
          <w:b/>
        </w:rPr>
        <w:t>Αφηγηματικές τεχνικές</w:t>
      </w:r>
      <w:r>
        <w:t>:</w:t>
      </w:r>
      <w:r w:rsidR="00146620">
        <w:t xml:space="preserve"> Έχουμε παντογνώστη – ετεροδιηγητικό αφηγητή, που γράφει σε γ` πρόσωπο και εισχωρεί με αντικειμενικότητα στις σκέψεις και τα συναισθήματα του μικρού Βάνκα. Μέσα από τα αποσπάσματα των επιστολών, η αφήγηση γίνεται σε α` ενικό πρόσωπο και σε ευθύ λόγο, προκειμένου να δοθεί μεγαλύτερη ζωντάνια και αμεσότητα στο κείμενο. Παρατηρούμε </w:t>
      </w:r>
      <w:r w:rsidR="00146620" w:rsidRPr="00786DC4">
        <w:rPr>
          <w:b/>
        </w:rPr>
        <w:t>δύο χρονικά επίπεδα</w:t>
      </w:r>
      <w:r w:rsidR="00146620">
        <w:t xml:space="preserve">: το </w:t>
      </w:r>
      <w:r w:rsidR="00146620" w:rsidRPr="00786DC4">
        <w:rPr>
          <w:b/>
        </w:rPr>
        <w:t>παρόν</w:t>
      </w:r>
      <w:r w:rsidR="00146620">
        <w:t xml:space="preserve"> του Βάνκα στη Μόσχα, όπως αυτό εκφράζεται μέσα από την επιστολή και το </w:t>
      </w:r>
      <w:r w:rsidR="00146620" w:rsidRPr="00786DC4">
        <w:rPr>
          <w:b/>
        </w:rPr>
        <w:t>παρελθόν</w:t>
      </w:r>
      <w:r w:rsidR="00146620">
        <w:t xml:space="preserve"> του, που αναδύεται με τις αναμνήσεις του από το χωριό και την ονειροπόλησή του.</w:t>
      </w:r>
    </w:p>
    <w:p w:rsidR="00EA6F06" w:rsidRDefault="00146620">
      <w:r w:rsidRPr="00EA6F06">
        <w:rPr>
          <w:b/>
        </w:rPr>
        <w:lastRenderedPageBreak/>
        <w:t>Εκφραστικά μέσα</w:t>
      </w:r>
      <w:r>
        <w:t xml:space="preserve">: Το κείμενο στηρίζεται σε </w:t>
      </w:r>
      <w:r w:rsidRPr="00786DC4">
        <w:rPr>
          <w:b/>
        </w:rPr>
        <w:t>εικόνες</w:t>
      </w:r>
      <w:r>
        <w:t xml:space="preserve"> που εξωτερικεύουν τα συναισθήματα του Βάνκα. Το κερί στο παράθυρο αποτυπώνει τη διατήρηση της ελπίδας</w:t>
      </w:r>
      <w:r w:rsidR="00EA6F06">
        <w:t xml:space="preserve"> για μια διέξοδο στην ευτυχία</w:t>
      </w:r>
      <w:r>
        <w:t>, η εικόνα του παππού συνδέεται με την ανάγκη για στοργή και αγάπη, το χιονισμένο χωριό με τη νοσταλγία και η Όλγα Ιγκνάτιεβνα με τις χαμένες ευκαιρίες για μια ανθρώπινη ζωή.</w:t>
      </w:r>
      <w:r w:rsidR="00EA6F06">
        <w:t xml:space="preserve"> Η εικόνα, όμως, του Χέλη σχετίζεται με την προδοσία και ίσως δεν είναι τυχαίο το γεγονός ότι ο χαρακτήρας του σκυλιού ταιριάζει με εκείνον του παππού. Μήπως κι εκείνος πρόδωσε τον Βάνκα και αδιαφόρησε τελείως για την τύχη του και τις συνθήκες ζωής του; Μήπως το εννιάχρονο παιδί ήταν ένα διασκεδαστικό παιχνίδι για την Όλγα και τίποτα παραπάνω; Μήπως το γράμμα που έγραψε ο Βάνκας δεν θα φτάσει ποτέ στον προορισμό του; Κι αν φτάσει θα φέρει κάποιο αποτέλεσμα; Ο Τσέχωφ αφήνει εμάς να κρίνουμε τη συνέχεια του δράματος και το καταφέρνει αυτό μέσα από μία απλή και απολύτως ρεαλιστική γραφή.</w:t>
      </w:r>
      <w:r w:rsidR="00786DC4">
        <w:t xml:space="preserve"> </w:t>
      </w:r>
      <w:r w:rsidR="00EA6F06">
        <w:t xml:space="preserve">Εκτός από τις εικόνες, στο κείμενο αφθονούν οι </w:t>
      </w:r>
      <w:r w:rsidR="00EA6F06" w:rsidRPr="00786DC4">
        <w:rPr>
          <w:b/>
        </w:rPr>
        <w:t>μεταφορές</w:t>
      </w:r>
      <w:r w:rsidR="00EA6F06">
        <w:t xml:space="preserve"> και οι </w:t>
      </w:r>
      <w:r w:rsidR="00EA6F06" w:rsidRPr="00786DC4">
        <w:rPr>
          <w:b/>
        </w:rPr>
        <w:t>προσωποποιήσεις</w:t>
      </w:r>
      <w:r w:rsidR="00EA6F06">
        <w:t xml:space="preserve"> (για παράδειγμα </w:t>
      </w:r>
      <w:r w:rsidR="00786DC4">
        <w:t>στ</w:t>
      </w:r>
      <w:r w:rsidR="00EA6F06">
        <w:t>η συμπεριφορά του Χέλη).</w:t>
      </w:r>
    </w:p>
    <w:p w:rsidR="002517AE" w:rsidRDefault="00786DC4">
      <w:r w:rsidRPr="00786DC4">
        <w:rPr>
          <w:b/>
        </w:rPr>
        <w:t>Ο στόχος του Τσέχωφ</w:t>
      </w:r>
      <w:r>
        <w:t>: Ο συγγραφέας επιχειρεί να ξεσκεπάσει τις απάνθρωπες συνθήκες εργασίας των μικρών παιδιών στην τσαρική Ρωσία του 19</w:t>
      </w:r>
      <w:r w:rsidRPr="00786DC4">
        <w:rPr>
          <w:vertAlign w:val="superscript"/>
        </w:rPr>
        <w:t>ου</w:t>
      </w:r>
      <w:r>
        <w:t xml:space="preserve"> αιώνα και να ευαισθητοποιήσει όλους εμάς απέναντι στο πρόβλημα, το οποίο συνεχίζεται ως τις μέρες μας. Όλοι έχουμε δει παιδιά που δουλεύουν στα φανάρια των δρόμων ή έχουμε ακούσει για περιπτώσεις υποσιτισμού, εγκλημάτων πολέμου, σεξουαλικής εκμετάλλευσης και παιδικής εργασίας. Ακόμα και σήμερα, πανάκριβα χαλιά κατασκευάζονται από παιδικά χέρια και διάσημες εταιρείες, ειδικά στον χώρο του αθλητισμού, εκμεταλλεύονται τα παιδιά στις χώρες της Ασίας για την παραγωγή αθλητικών ειδών.</w:t>
      </w:r>
    </w:p>
    <w:p w:rsidR="007B04D5" w:rsidRDefault="007B04D5"/>
    <w:p w:rsidR="00E4792D" w:rsidRPr="00E4792D" w:rsidRDefault="00E4792D"/>
    <w:sectPr w:rsidR="00E4792D" w:rsidRPr="00E4792D" w:rsidSect="00B857EB">
      <w:footerReference w:type="default" r:id="rId7"/>
      <w:pgSz w:w="11906" w:h="16838"/>
      <w:pgMar w:top="709"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3B" w:rsidRDefault="00F2373B" w:rsidP="00B857EB">
      <w:pPr>
        <w:spacing w:after="0" w:line="240" w:lineRule="auto"/>
      </w:pPr>
      <w:r>
        <w:separator/>
      </w:r>
    </w:p>
  </w:endnote>
  <w:endnote w:type="continuationSeparator" w:id="1">
    <w:p w:rsidR="00F2373B" w:rsidRDefault="00F2373B" w:rsidP="00B85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1217"/>
      <w:docPartObj>
        <w:docPartGallery w:val="Page Numbers (Bottom of Page)"/>
        <w:docPartUnique/>
      </w:docPartObj>
    </w:sdtPr>
    <w:sdtContent>
      <w:p w:rsidR="00B857EB" w:rsidRDefault="00B857EB">
        <w:pPr>
          <w:pStyle w:val="a5"/>
          <w:jc w:val="center"/>
        </w:pPr>
        <w:fldSimple w:instr=" PAGE   \* MERGEFORMAT ">
          <w:r>
            <w:rPr>
              <w:noProof/>
            </w:rPr>
            <w:t>4</w:t>
          </w:r>
        </w:fldSimple>
      </w:p>
    </w:sdtContent>
  </w:sdt>
  <w:p w:rsidR="00B857EB" w:rsidRDefault="00B857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3B" w:rsidRDefault="00F2373B" w:rsidP="00B857EB">
      <w:pPr>
        <w:spacing w:after="0" w:line="240" w:lineRule="auto"/>
      </w:pPr>
      <w:r>
        <w:separator/>
      </w:r>
    </w:p>
  </w:footnote>
  <w:footnote w:type="continuationSeparator" w:id="1">
    <w:p w:rsidR="00F2373B" w:rsidRDefault="00F2373B" w:rsidP="00B85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66A65"/>
    <w:multiLevelType w:val="hybridMultilevel"/>
    <w:tmpl w:val="D83AD39C"/>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792D"/>
    <w:rsid w:val="00005473"/>
    <w:rsid w:val="000B027B"/>
    <w:rsid w:val="00146620"/>
    <w:rsid w:val="002517AE"/>
    <w:rsid w:val="002B0E04"/>
    <w:rsid w:val="002B27D3"/>
    <w:rsid w:val="005628A9"/>
    <w:rsid w:val="006534F4"/>
    <w:rsid w:val="006656D1"/>
    <w:rsid w:val="00680608"/>
    <w:rsid w:val="00697E68"/>
    <w:rsid w:val="006B07F9"/>
    <w:rsid w:val="00786DC4"/>
    <w:rsid w:val="007B04D5"/>
    <w:rsid w:val="00854BDC"/>
    <w:rsid w:val="00890538"/>
    <w:rsid w:val="00930315"/>
    <w:rsid w:val="00B857EB"/>
    <w:rsid w:val="00C22B3C"/>
    <w:rsid w:val="00C3452E"/>
    <w:rsid w:val="00CA3BD7"/>
    <w:rsid w:val="00DA04B1"/>
    <w:rsid w:val="00E4792D"/>
    <w:rsid w:val="00E56003"/>
    <w:rsid w:val="00EA6F06"/>
    <w:rsid w:val="00F2373B"/>
    <w:rsid w:val="00F34A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4D5"/>
    <w:pPr>
      <w:ind w:left="720"/>
      <w:contextualSpacing/>
    </w:pPr>
  </w:style>
  <w:style w:type="paragraph" w:styleId="a4">
    <w:name w:val="header"/>
    <w:basedOn w:val="a"/>
    <w:link w:val="Char"/>
    <w:uiPriority w:val="99"/>
    <w:semiHidden/>
    <w:unhideWhenUsed/>
    <w:rsid w:val="00B857EB"/>
    <w:pPr>
      <w:tabs>
        <w:tab w:val="center" w:pos="4153"/>
        <w:tab w:val="right" w:pos="8306"/>
      </w:tabs>
      <w:spacing w:after="0" w:line="240" w:lineRule="auto"/>
    </w:pPr>
  </w:style>
  <w:style w:type="character" w:customStyle="1" w:styleId="Char">
    <w:name w:val="Κεφαλίδα Char"/>
    <w:basedOn w:val="a0"/>
    <w:link w:val="a4"/>
    <w:uiPriority w:val="99"/>
    <w:semiHidden/>
    <w:rsid w:val="00B857EB"/>
  </w:style>
  <w:style w:type="paragraph" w:styleId="a5">
    <w:name w:val="footer"/>
    <w:basedOn w:val="a"/>
    <w:link w:val="Char0"/>
    <w:uiPriority w:val="99"/>
    <w:unhideWhenUsed/>
    <w:rsid w:val="00B857EB"/>
    <w:pPr>
      <w:tabs>
        <w:tab w:val="center" w:pos="4153"/>
        <w:tab w:val="right" w:pos="8306"/>
      </w:tabs>
      <w:spacing w:after="0" w:line="240" w:lineRule="auto"/>
    </w:pPr>
  </w:style>
  <w:style w:type="character" w:customStyle="1" w:styleId="Char0">
    <w:name w:val="Υποσέλιδο Char"/>
    <w:basedOn w:val="a0"/>
    <w:link w:val="a5"/>
    <w:uiPriority w:val="99"/>
    <w:rsid w:val="00B857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1611</Words>
  <Characters>8700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2020-12-13T07:27:00Z</dcterms:created>
  <dcterms:modified xsi:type="dcterms:W3CDTF">2020-12-13T12:40:00Z</dcterms:modified>
</cp:coreProperties>
</file>