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AF8" w:rsidRDefault="00F02AA2" w:rsidP="00F02AA2">
      <w:pPr>
        <w:spacing w:after="0" w:line="240" w:lineRule="auto"/>
        <w:jc w:val="center"/>
        <w:rPr>
          <w:b/>
          <w:sz w:val="28"/>
          <w:szCs w:val="28"/>
        </w:rPr>
      </w:pPr>
      <w:bookmarkStart w:id="0" w:name="_GoBack"/>
      <w:bookmarkEnd w:id="0"/>
      <w:r>
        <w:rPr>
          <w:b/>
          <w:sz w:val="28"/>
          <w:szCs w:val="28"/>
        </w:rPr>
        <w:t>Γ΄ ΜΕΡΟΣ: ΣΥΝΟΠΤΙΚΗ ΠΑΡΟΥΣΙΑΣΗ ΤΩΝ ΚΥΡΙΟΤΕΡΩΝ</w:t>
      </w:r>
    </w:p>
    <w:p w:rsidR="00F02AA2" w:rsidRDefault="00F02AA2" w:rsidP="00F02AA2">
      <w:pPr>
        <w:spacing w:after="0" w:line="240" w:lineRule="auto"/>
        <w:jc w:val="center"/>
        <w:rPr>
          <w:b/>
          <w:sz w:val="28"/>
          <w:szCs w:val="28"/>
        </w:rPr>
      </w:pPr>
      <w:r>
        <w:rPr>
          <w:b/>
          <w:sz w:val="28"/>
          <w:szCs w:val="28"/>
        </w:rPr>
        <w:t>ΛΟΓΟΤΕΧΝΙΚΩΝ ΣΧΟΛΩΝ ΚΑΙ ΡΕΥΜΑΤΩΝ</w:t>
      </w:r>
    </w:p>
    <w:p w:rsidR="00F02AA2" w:rsidRDefault="00F02AA2" w:rsidP="00F02AA2">
      <w:pPr>
        <w:spacing w:after="0" w:line="240" w:lineRule="auto"/>
        <w:jc w:val="center"/>
        <w:rPr>
          <w:b/>
          <w:sz w:val="28"/>
          <w:szCs w:val="28"/>
        </w:rPr>
      </w:pPr>
      <w:r>
        <w:rPr>
          <w:b/>
          <w:sz w:val="28"/>
          <w:szCs w:val="28"/>
        </w:rPr>
        <w:t>ΤΗΣ ΝΕΟΕΛΛΗΝΙΚΗΣ ΛΟΓΟΤΕΧΝΙΑΣ</w:t>
      </w:r>
    </w:p>
    <w:p w:rsidR="00F02AA2" w:rsidRDefault="00F02AA2" w:rsidP="00F02AA2">
      <w:pPr>
        <w:spacing w:after="0" w:line="240" w:lineRule="auto"/>
        <w:jc w:val="center"/>
        <w:rPr>
          <w:b/>
          <w:sz w:val="28"/>
          <w:szCs w:val="28"/>
        </w:rPr>
      </w:pPr>
    </w:p>
    <w:p w:rsidR="00F02AA2" w:rsidRPr="00F02AA2" w:rsidRDefault="00F02AA2" w:rsidP="00F02AA2">
      <w:pPr>
        <w:pStyle w:val="ListParagraph"/>
        <w:numPr>
          <w:ilvl w:val="0"/>
          <w:numId w:val="1"/>
        </w:numPr>
        <w:spacing w:after="0" w:line="240" w:lineRule="auto"/>
        <w:jc w:val="both"/>
        <w:rPr>
          <w:b/>
        </w:rPr>
      </w:pPr>
      <w:r>
        <w:t>Λογοτεχνική σχολή ονομάζεται μια ομάδα λογοτεχνών με ίδια χαρακτηριστικά γνωρίσματα μορφής και περιεχομένου, με κοινές αισθητικές αντιλήψεις, κοινές εμπειρίες και λογοτεχνικές απόψεις, που εισάγει νέες μορφές. Η διαφορά τους από τη γενιά έγκειται στο γεγονός ότι ως επικεφαλής της σχολής υπάρχει μια εξέχουσα καλλιτεχνική προσωπικότητα που της αναγνωρίζεται ο ρόλος του δασκάλου. Για παράδειγμα, ο Δ. Σολωμός θεωρείται ο επικεφαλής της Επτανησιακής Σχολής.</w:t>
      </w:r>
    </w:p>
    <w:p w:rsidR="00F02AA2" w:rsidRPr="00F02AA2" w:rsidRDefault="00F02AA2" w:rsidP="00F02AA2">
      <w:pPr>
        <w:pStyle w:val="ListParagraph"/>
        <w:numPr>
          <w:ilvl w:val="0"/>
          <w:numId w:val="1"/>
        </w:numPr>
        <w:spacing w:after="0" w:line="240" w:lineRule="auto"/>
        <w:jc w:val="both"/>
        <w:rPr>
          <w:b/>
        </w:rPr>
      </w:pPr>
      <w:r>
        <w:t xml:space="preserve">«Λογοτεχνικά ρεύματα λέγονται οι τεχνοτροπίες, οι αισθητικές παρουσιάσεις των έργων της λογοτεχνίας. Οι επιστημονικές, οι φιλοσοφικές και οι κοινωνικοπολιτικές αντιλήψεις των λογοτεχνικών συγγραφέων ή οι διαμορφωτικοί παράγοντες που επηρεάζουν τον συγγραφέα ή τον κάθε δημιουργό στην αισθησιακή παρουσίαση του έργου του. Σπάνια ένα σπουδαίο έργο ανήκει αποκλειστικά σε μία μόνο σχολή ή τεχνοτροπία». (Α. Κρασανάκης, </w:t>
      </w:r>
      <w:r>
        <w:rPr>
          <w:i/>
        </w:rPr>
        <w:t xml:space="preserve">Ελληνική Λογοτεχνία και Ρητορική, </w:t>
      </w:r>
      <w:r>
        <w:t>εκδ. Αθήνα).</w:t>
      </w:r>
    </w:p>
    <w:p w:rsidR="00F02AA2" w:rsidRDefault="00F02AA2" w:rsidP="00F02AA2">
      <w:pPr>
        <w:spacing w:after="0" w:line="240" w:lineRule="auto"/>
        <w:ind w:left="360"/>
        <w:jc w:val="both"/>
        <w:rPr>
          <w:b/>
        </w:rPr>
      </w:pPr>
    </w:p>
    <w:p w:rsidR="00F02AA2" w:rsidRDefault="00F02AA2" w:rsidP="00F02AA2">
      <w:pPr>
        <w:spacing w:after="0" w:line="240" w:lineRule="auto"/>
        <w:ind w:left="360"/>
        <w:jc w:val="center"/>
        <w:rPr>
          <w:b/>
          <w:sz w:val="28"/>
          <w:szCs w:val="28"/>
        </w:rPr>
      </w:pPr>
      <w:r>
        <w:rPr>
          <w:b/>
          <w:sz w:val="28"/>
          <w:szCs w:val="28"/>
        </w:rPr>
        <w:t>Ι. ΠΑΛΑΙΑ ΑΘΗΝΑΪΚΗ ΣΧΟΛΗ</w:t>
      </w:r>
    </w:p>
    <w:p w:rsidR="00F02AA2" w:rsidRDefault="00F02AA2" w:rsidP="00F02AA2">
      <w:pPr>
        <w:spacing w:after="0" w:line="240" w:lineRule="auto"/>
        <w:ind w:left="360"/>
        <w:jc w:val="center"/>
        <w:rPr>
          <w:b/>
          <w:sz w:val="28"/>
          <w:szCs w:val="28"/>
        </w:rPr>
      </w:pPr>
      <w:r>
        <w:rPr>
          <w:b/>
          <w:sz w:val="28"/>
          <w:szCs w:val="28"/>
        </w:rPr>
        <w:t xml:space="preserve">(ΟΙ ΦΑΝΑΡΙΩΤΕΣ ΚΑΙ Η ΡΟΜΑΝΤΙΚΗ ΣΧΟΛΗ ΤΩΝ ΑΘΗΝΩΝ, </w:t>
      </w:r>
    </w:p>
    <w:p w:rsidR="00F02AA2" w:rsidRDefault="00F02AA2" w:rsidP="00F36F95">
      <w:pPr>
        <w:spacing w:after="0" w:line="240" w:lineRule="auto"/>
        <w:ind w:left="360"/>
        <w:jc w:val="center"/>
        <w:rPr>
          <w:b/>
          <w:sz w:val="28"/>
          <w:szCs w:val="28"/>
        </w:rPr>
      </w:pPr>
      <w:r>
        <w:rPr>
          <w:b/>
          <w:sz w:val="28"/>
          <w:szCs w:val="28"/>
        </w:rPr>
        <w:t>1830 – 1880)</w:t>
      </w:r>
    </w:p>
    <w:p w:rsidR="00F02AA2" w:rsidRDefault="00F02AA2" w:rsidP="00F02AA2">
      <w:pPr>
        <w:spacing w:after="0" w:line="240" w:lineRule="auto"/>
        <w:jc w:val="both"/>
        <w:rPr>
          <w:b/>
        </w:rPr>
      </w:pPr>
      <w:r>
        <w:rPr>
          <w:b/>
        </w:rPr>
        <w:t>Α. ΠΟΙΗΣΗ</w:t>
      </w:r>
    </w:p>
    <w:p w:rsidR="00F02AA2" w:rsidRDefault="00F36F95" w:rsidP="00F02AA2">
      <w:pPr>
        <w:spacing w:after="0" w:line="240" w:lineRule="auto"/>
        <w:jc w:val="both"/>
        <w:rPr>
          <w:b/>
        </w:rPr>
      </w:pPr>
      <w:r>
        <w:rPr>
          <w:b/>
        </w:rPr>
        <w:t>Α1. ΧΑΡΑΚΤΗΡΙΣΤΙΚΑ</w:t>
      </w:r>
    </w:p>
    <w:p w:rsidR="00F02AA2" w:rsidRDefault="00F02AA2" w:rsidP="00F02AA2">
      <w:pPr>
        <w:spacing w:after="0" w:line="240" w:lineRule="auto"/>
        <w:jc w:val="both"/>
      </w:pPr>
      <w:r>
        <w:tab/>
        <w:t>Ο όρος «Παλαιά Αθηναϊκή  Σχολή» λειτουργεί κατ’ αντιδιαστολή προς τον όρο Επτανησιακή Σχολή, ο οποίος αναφέρεται στη λογοτεχνία των Επτανήσων τον 19</w:t>
      </w:r>
      <w:r w:rsidRPr="00F02AA2">
        <w:rPr>
          <w:vertAlign w:val="superscript"/>
        </w:rPr>
        <w:t>ο</w:t>
      </w:r>
      <w:r>
        <w:t xml:space="preserve"> αιώνα. Ανάμεσα στις αρκετές πολιτισμικές διαφορές μεταξύ του αθηναϊκού και του επτανησιακού χώρου στον 19</w:t>
      </w:r>
      <w:r w:rsidRPr="00F02AA2">
        <w:rPr>
          <w:vertAlign w:val="superscript"/>
        </w:rPr>
        <w:t>ο</w:t>
      </w:r>
      <w:r>
        <w:t xml:space="preserve"> αιώνα, η κυριότερη εντοπίζεται στη γλώσσα: Στα Επτάνησα κυριάρχησε η λαϊκή, δημοτική γλώσσα, ενώ στην Αθήνα επικράτησε η καθαρεύουσα.</w:t>
      </w:r>
    </w:p>
    <w:p w:rsidR="00F02AA2" w:rsidRDefault="00F02AA2" w:rsidP="00F02AA2">
      <w:pPr>
        <w:spacing w:after="0" w:line="240" w:lineRule="auto"/>
        <w:jc w:val="both"/>
      </w:pPr>
      <w:r>
        <w:tab/>
        <w:t>Στην Παλαιά Αθηναϊκή Σχολή συναντάμε τα χαρακτηριστικά του ευρωπαϊκού ρομαντισμού. Ειδικότερα:</w:t>
      </w:r>
    </w:p>
    <w:p w:rsidR="00F02AA2" w:rsidRDefault="00F02AA2" w:rsidP="00F02AA2">
      <w:pPr>
        <w:pStyle w:val="ListParagraph"/>
        <w:numPr>
          <w:ilvl w:val="0"/>
          <w:numId w:val="2"/>
        </w:numPr>
        <w:spacing w:after="0" w:line="240" w:lineRule="auto"/>
        <w:jc w:val="both"/>
      </w:pPr>
      <w:r>
        <w:t>Στροφή προς το ένδοξο παρελθόν (αρχαίο και πρόσφατο), πατριωτική έξαρση και υμνολογία για τον ηρωικό αγώνα εναντίον των Τούρκων.</w:t>
      </w:r>
    </w:p>
    <w:p w:rsidR="00F02AA2" w:rsidRDefault="00F02AA2" w:rsidP="00F02AA2">
      <w:pPr>
        <w:pStyle w:val="ListParagraph"/>
        <w:numPr>
          <w:ilvl w:val="0"/>
          <w:numId w:val="2"/>
        </w:numPr>
        <w:spacing w:after="0" w:line="240" w:lineRule="auto"/>
        <w:jc w:val="both"/>
      </w:pPr>
      <w:r>
        <w:t>Γίνεται χρήση της καθαρεύουσας, που προσδίδει ψυχρότητα στον λόγο. [Δε χρησιμοποιούσαν πάντα την καθαρεύουσα. Μερικές φορές έγραφαν και στη δημοτική).</w:t>
      </w:r>
    </w:p>
    <w:p w:rsidR="00F02AA2" w:rsidRDefault="00F02AA2" w:rsidP="00F02AA2">
      <w:pPr>
        <w:pStyle w:val="ListParagraph"/>
        <w:numPr>
          <w:ilvl w:val="0"/>
          <w:numId w:val="2"/>
        </w:numPr>
        <w:spacing w:after="0" w:line="240" w:lineRule="auto"/>
        <w:jc w:val="both"/>
      </w:pPr>
      <w:r>
        <w:t>Κυριαρχεί η αβασάνιστη, ακατάστατη και εύκολη στιχουργία. Ο ρομαντισμός χαρακτηρίζεται από την ελευθερία στη μορφή, σε αντίθεση προς τον κλασικισμό, που διέπεται από αυστηρούς μορφολογικούς κανόνες και ισορροπία λόγου και αισθήματος. Ο κλασικισμός αναφέρεται σε κανόνες, τρόπους, ύφος, συμβάσεις, θέματα και τεχνοτροπίες των κλασικών συγγραφέων (της αρχαίας Ελλάδας και της Ρώμης), και κατ’ επέκταση στην επίδραση και στην παρουσία τους στο έργο μεταγενέστερων συγγραφέων. Στο τέλος του 18</w:t>
      </w:r>
      <w:r w:rsidRPr="00F02AA2">
        <w:rPr>
          <w:vertAlign w:val="superscript"/>
        </w:rPr>
        <w:t>ου</w:t>
      </w:r>
      <w:r>
        <w:t xml:space="preserve"> αιώνα και κυρίως στις αρχές του 19</w:t>
      </w:r>
      <w:r w:rsidRPr="00F02AA2">
        <w:rPr>
          <w:vertAlign w:val="superscript"/>
        </w:rPr>
        <w:t>ου</w:t>
      </w:r>
      <w:r>
        <w:t xml:space="preserve"> αιώνα</w:t>
      </w:r>
      <w:r w:rsidR="00317C77">
        <w:t xml:space="preserve"> οι Νεοέλληνες συνειδητοποίησαν ότι έπρεπε να γίνουν αντάξιοι των αρχαίων προγόνων τους. Η γλωσσική όμως μίμηση των αρχαίων κλασικών οδήγησε σε γλωσσικό διχασμό. Ειδικότερα η μίμηση της αρχαίας γλώσσας οδήγησε στον γλωσσικό αρχαϊσμό, που καλλιεργήθηκε από τη φαναριώτικη ποίηση. Απέβλεπε στην καθαρότητα του λόγου από τα λαϊκά στοιχεία και στην ενσωμάτωση αρχαϊκών τύπων στον λόγο. Κύρια γνωρίσματα του νεοελληνικού κλασικισμού είναι η χάρη, η κομψότητα, η συμμετρία και η ευρυθμία, η λιτότητα, ο ορθολογισμός, η στοχαστική γαλήνη. Το ύφος είναι υψηλό, αρχαιότροπο και μεγαλόπνοο. Οι εκπρόσωποι του </w:t>
      </w:r>
      <w:r w:rsidR="00317C77">
        <w:lastRenderedPageBreak/>
        <w:t>κλασικισμού καταπιάνονται με θέματα όπως η αρετή, η ελευθερία, η πατρίδα, η δόξα, η τιμή, κτλ. Στην Ελλάδα, οι αισθητικές τάσεις του κλασικισμού είναι εμφανείς στην ποίηση του Ανδρέα Κάλβου.</w:t>
      </w:r>
    </w:p>
    <w:p w:rsidR="00317C77" w:rsidRDefault="00317C77" w:rsidP="00F02AA2">
      <w:pPr>
        <w:pStyle w:val="ListParagraph"/>
        <w:numPr>
          <w:ilvl w:val="0"/>
          <w:numId w:val="2"/>
        </w:numPr>
        <w:spacing w:after="0" w:line="240" w:lineRule="auto"/>
        <w:jc w:val="both"/>
      </w:pPr>
      <w:r>
        <w:t>Εκφράζονται τα προσωπικά συναισθήματα του ποιητή και του ήρωα: η  μελαγχολία, η απαισιοδοξία, η θλίψη για μοιραίους και ανεκπλήρωτους έρωτες ή η νοσταλγία για το παρελθόν.</w:t>
      </w:r>
    </w:p>
    <w:p w:rsidR="00317C77" w:rsidRDefault="00317C77" w:rsidP="00F02AA2">
      <w:pPr>
        <w:pStyle w:val="ListParagraph"/>
        <w:numPr>
          <w:ilvl w:val="0"/>
          <w:numId w:val="2"/>
        </w:numPr>
        <w:spacing w:after="0" w:line="240" w:lineRule="auto"/>
        <w:jc w:val="both"/>
      </w:pPr>
      <w:r>
        <w:t>Δημιουργείται υποβλητικό σκηνικό (νυχτερινά φεγγαρόλουστα τοπία, ερείπια, τάφοι, αρχαιολογικοί χώροι, άνεμος, ομίχλη, θάλασσα, σκιερά δάση, μακάβριες εικόνες θανάτου, κ.ά.).</w:t>
      </w:r>
    </w:p>
    <w:p w:rsidR="00317C77" w:rsidRDefault="00317C77" w:rsidP="00F02AA2">
      <w:pPr>
        <w:pStyle w:val="ListParagraph"/>
        <w:numPr>
          <w:ilvl w:val="0"/>
          <w:numId w:val="2"/>
        </w:numPr>
        <w:spacing w:after="0" w:line="240" w:lineRule="auto"/>
        <w:jc w:val="both"/>
      </w:pPr>
      <w:r>
        <w:t>Παρατηρείται μια επιτηδευμένη προσπάθεια να κοσμηθεί ο λόγος και να ευπρεπιστεί μορφικά το ποίημα. Ο ρομαντισμός διακρίνεται για τις εκφραστικές υπερβολές, όπως το ρητορικό, πομπώδες ύφος, η επιτήδευση, η μεγαλοστομία, ο κούφιος συναισθηματισμός</w:t>
      </w:r>
      <w:r w:rsidR="004D6AF8">
        <w:t>, οι πολλές εικόνες, οι εξεζητημένες μεταφορές και παρομοιώσεις, οι κουραστικές επαναλήψεις, η αλληλοδιαδοχή κοσμητικών επιθέτων, οι συχνές αποστροφές, αναφωνήσεις ή αποσιωπήσεις, οι απροσδόκητες αντιθέσεις, οι αλλόκοτες συναισθηματικές συγκρούσεις, η χαλαρή έκφραση που, μερικές φορές, φτάνει ως την προχειρολογία, κ.ά.</w:t>
      </w:r>
    </w:p>
    <w:p w:rsidR="004D6AF8" w:rsidRDefault="004D6AF8" w:rsidP="00F02AA2">
      <w:pPr>
        <w:pStyle w:val="ListParagraph"/>
        <w:numPr>
          <w:ilvl w:val="0"/>
          <w:numId w:val="2"/>
        </w:numPr>
        <w:spacing w:after="0" w:line="240" w:lineRule="auto"/>
        <w:jc w:val="both"/>
      </w:pPr>
      <w:r>
        <w:t>Ρομαντικά μοτίβα: Το πάθος της φυγής, ο πόθος της ερημιάς, ο τάφος και το νεκροταφείο, η εξιδανικευμένη, η χλωμή (στην Αθήνα: φθισική) φανταστική ερωμένη, ο οδοιπόρος, τα δάκρυα και οι στεναγμοί, οι οπτασίες και τα φαντάσματα, η έξαρση της ελευθερίας, η ερωτική θλίψη, κ.ά.</w:t>
      </w:r>
    </w:p>
    <w:p w:rsidR="004D6AF8" w:rsidRDefault="004D6AF8" w:rsidP="00F02AA2">
      <w:pPr>
        <w:pStyle w:val="ListParagraph"/>
        <w:numPr>
          <w:ilvl w:val="0"/>
          <w:numId w:val="2"/>
        </w:numPr>
        <w:spacing w:after="0" w:line="240" w:lineRule="auto"/>
        <w:jc w:val="both"/>
      </w:pPr>
      <w:r>
        <w:t>Θέματα [Το θέμα είναι μια ευρύτερη έννοια από το μοτίβο: είναι οι ιδέες, τα συναισθήματα, οι καταστάσεις, δηλαδή μια ολοκληρωμένη ιστορία): Ο θεός και γενικότερα το θρησκευτικό στοιχείο, η περιπέτεια/ περιπλάνηση, ο έρωτας (ανεκπλήρωτος ή μελαγχολικός), το πένθος και ο θάνατος (που φθάνουν στην υπερβολή), ο ηρωισμός, οι αγώνες των λαών για ελευθερία, η φύση ως καθρέπτης των ανθρώπινων συναισθημάτων (η φύση συχνά προσωποποιείται και επηρεάζει τα δρώμενα).</w:t>
      </w:r>
    </w:p>
    <w:p w:rsidR="004D6AF8" w:rsidRDefault="004D6AF8" w:rsidP="004D6AF8">
      <w:pPr>
        <w:spacing w:after="0" w:line="240" w:lineRule="auto"/>
        <w:jc w:val="both"/>
      </w:pPr>
    </w:p>
    <w:p w:rsidR="004D6AF8" w:rsidRDefault="004D6AF8" w:rsidP="004D6AF8">
      <w:pPr>
        <w:spacing w:after="0" w:line="240" w:lineRule="auto"/>
        <w:jc w:val="both"/>
        <w:rPr>
          <w:b/>
        </w:rPr>
      </w:pPr>
      <w:r>
        <w:rPr>
          <w:b/>
        </w:rPr>
        <w:t>Α.2. ΚΥΡΙΟΤΕΡΟΙ ΕΚΠΡΟΣΩΠΟΙ</w:t>
      </w:r>
    </w:p>
    <w:p w:rsidR="004D6AF8" w:rsidRDefault="004D6AF8" w:rsidP="00C55EC3">
      <w:pPr>
        <w:spacing w:after="0" w:line="240" w:lineRule="auto"/>
        <w:ind w:firstLine="720"/>
        <w:jc w:val="both"/>
      </w:pPr>
      <w:r>
        <w:t xml:space="preserve">Οι κυριότεροι εκπρόσωποι του ρομαντισμού είναι: ο Αλέξανδρος και ο Παναγιώτης Σούτσος, ο Αλέξανδρος Ρίζος Ραγκαβής, ο Γεώργιος Ζαλοκώστας, ο Θεόδωρος Ορφανίδης, ο Ιωάννης Καρασούτσας, ο Σπυρίδων Βασιλειάδης, ο Δημοσθένης Βαλαβάνης, ο Δημήτριος Παπαρρηγόπουλος, ο Αχιλλέας Παράσχος, κ.ά. </w:t>
      </w:r>
    </w:p>
    <w:p w:rsidR="00C55EC3" w:rsidRDefault="00C55EC3" w:rsidP="004D6AF8">
      <w:pPr>
        <w:spacing w:after="0" w:line="240" w:lineRule="auto"/>
        <w:jc w:val="both"/>
      </w:pPr>
    </w:p>
    <w:p w:rsidR="00C55EC3" w:rsidRDefault="00C55EC3" w:rsidP="004D6AF8">
      <w:pPr>
        <w:spacing w:after="0" w:line="240" w:lineRule="auto"/>
        <w:jc w:val="both"/>
      </w:pPr>
    </w:p>
    <w:p w:rsidR="00C55EC3" w:rsidRDefault="00C55EC3" w:rsidP="004D6AF8">
      <w:pPr>
        <w:spacing w:after="0" w:line="240" w:lineRule="auto"/>
        <w:jc w:val="both"/>
        <w:rPr>
          <w:b/>
        </w:rPr>
      </w:pPr>
      <w:r>
        <w:rPr>
          <w:b/>
        </w:rPr>
        <w:t>Β. ΠΕΖΟΓΡΑΦΙΑ</w:t>
      </w:r>
    </w:p>
    <w:p w:rsidR="00C55EC3" w:rsidRDefault="00C55EC3" w:rsidP="004D6AF8">
      <w:pPr>
        <w:spacing w:after="0" w:line="240" w:lineRule="auto"/>
        <w:jc w:val="both"/>
        <w:rPr>
          <w:b/>
        </w:rPr>
      </w:pPr>
      <w:r>
        <w:rPr>
          <w:b/>
        </w:rPr>
        <w:t>Β.1. ΧΑΡΑΚΤΗΡΙΣΤΙΚΑ</w:t>
      </w:r>
    </w:p>
    <w:p w:rsidR="00C55EC3" w:rsidRDefault="00C55EC3" w:rsidP="004D6AF8">
      <w:pPr>
        <w:spacing w:after="0" w:line="240" w:lineRule="auto"/>
        <w:jc w:val="both"/>
      </w:pPr>
      <w:r>
        <w:t xml:space="preserve">Γύρω στα 1850 εμφανίζεται στην Ελλάδα το </w:t>
      </w:r>
      <w:r>
        <w:rPr>
          <w:b/>
        </w:rPr>
        <w:t xml:space="preserve">ιστορικό μυθιστόρημα </w:t>
      </w:r>
      <w:r>
        <w:t xml:space="preserve">και αναπτύσσεται έως το 1885, ενώ τα μυθιστορήματα που θεωρούνταν ιστορικά καταπιάνονταν με την κοινωνική πραγματικότητα της εποχής. Το ύφος των ιστορικών μυθιστορημάτων ταιριάζει στο ρομαντικό κλίμα που χαρακτηρίζει την ποίηση, ενώ από τα υπόλοιπα μυθιστορήματα απουσιάζουν τα ρομαντικά στοιχεία. Το πρώτο μυθιστόρημα (ρομαντικό σε επιστολική μορφή) που έκανε την εμφάνισή του στην ανεξάρτητη Ελλάδα ήταν ο </w:t>
      </w:r>
      <w:r>
        <w:rPr>
          <w:i/>
        </w:rPr>
        <w:t xml:space="preserve">Λέανδρος </w:t>
      </w:r>
      <w:r>
        <w:t>του Παναγιώτη Σούτσου.</w:t>
      </w:r>
    </w:p>
    <w:p w:rsidR="00C55EC3" w:rsidRDefault="00C55EC3" w:rsidP="004D6AF8">
      <w:pPr>
        <w:spacing w:after="0" w:line="240" w:lineRule="auto"/>
        <w:jc w:val="both"/>
      </w:pPr>
    </w:p>
    <w:p w:rsidR="00C55EC3" w:rsidRDefault="00C55EC3" w:rsidP="004D6AF8">
      <w:pPr>
        <w:spacing w:after="0" w:line="240" w:lineRule="auto"/>
        <w:jc w:val="both"/>
        <w:rPr>
          <w:b/>
        </w:rPr>
      </w:pPr>
      <w:r>
        <w:rPr>
          <w:b/>
        </w:rPr>
        <w:t>Β.2. ΚΥΡΙΟΤΕΡΟΙ ΕΚΠΡΟΣΩΠΟΙ</w:t>
      </w:r>
    </w:p>
    <w:p w:rsidR="00C55EC3" w:rsidRDefault="00C55EC3" w:rsidP="004D6AF8">
      <w:pPr>
        <w:spacing w:after="0" w:line="240" w:lineRule="auto"/>
        <w:jc w:val="both"/>
        <w:rPr>
          <w:i/>
        </w:rPr>
      </w:pPr>
      <w:r>
        <w:rPr>
          <w:b/>
        </w:rPr>
        <w:tab/>
      </w:r>
      <w:r>
        <w:t>Ο Αλέξανδρος Ρίζος Ραγκαβής (</w:t>
      </w:r>
      <w:r>
        <w:rPr>
          <w:i/>
        </w:rPr>
        <w:t xml:space="preserve">Αυθέντης του Μορέως), </w:t>
      </w:r>
      <w:r>
        <w:t xml:space="preserve">ο Στέφανος Ξένος (ιστορικό μυθιστόρημα </w:t>
      </w:r>
      <w:r>
        <w:rPr>
          <w:i/>
        </w:rPr>
        <w:t>Ηρωίδα της Ελληνικής Επαναστάσεως</w:t>
      </w:r>
      <w:r>
        <w:t>), ο Κωνσταντίνος Ράμφος (</w:t>
      </w:r>
      <w:r>
        <w:rPr>
          <w:i/>
        </w:rPr>
        <w:t xml:space="preserve">Κατσαντώνης </w:t>
      </w:r>
      <w:r>
        <w:t xml:space="preserve">και </w:t>
      </w:r>
      <w:r>
        <w:rPr>
          <w:i/>
        </w:rPr>
        <w:t>Αι τελευταίοι μέραι του Αλή Πασά</w:t>
      </w:r>
      <w:r>
        <w:t>), ο Εμμανουήλ Ροΐδης (</w:t>
      </w:r>
      <w:r>
        <w:rPr>
          <w:i/>
        </w:rPr>
        <w:t>Πάπισσα Ιωάννα</w:t>
      </w:r>
      <w:r>
        <w:t xml:space="preserve">), ο Παύλος Καλλιγάς </w:t>
      </w:r>
      <w:r>
        <w:rPr>
          <w:i/>
        </w:rPr>
        <w:t>(Θάνος Βλέκας).</w:t>
      </w:r>
    </w:p>
    <w:p w:rsidR="00C55EC3" w:rsidRDefault="00C55EC3" w:rsidP="001764DF">
      <w:pPr>
        <w:spacing w:after="0" w:line="240" w:lineRule="auto"/>
        <w:jc w:val="center"/>
        <w:rPr>
          <w:b/>
          <w:sz w:val="28"/>
          <w:szCs w:val="28"/>
        </w:rPr>
      </w:pPr>
      <w:r>
        <w:rPr>
          <w:b/>
          <w:sz w:val="28"/>
          <w:szCs w:val="28"/>
        </w:rPr>
        <w:lastRenderedPageBreak/>
        <w:t>ΙΙ. Η ΕΠΤΑΝΗΣΙΑΚΗ ΣΧΟΛΗ (19</w:t>
      </w:r>
      <w:r>
        <w:rPr>
          <w:b/>
          <w:sz w:val="28"/>
          <w:szCs w:val="28"/>
          <w:vertAlign w:val="superscript"/>
        </w:rPr>
        <w:t xml:space="preserve">ος </w:t>
      </w:r>
      <w:r>
        <w:rPr>
          <w:b/>
          <w:sz w:val="28"/>
          <w:szCs w:val="28"/>
        </w:rPr>
        <w:t>αιώνας)</w:t>
      </w:r>
    </w:p>
    <w:p w:rsidR="00C55EC3" w:rsidRDefault="00C55EC3" w:rsidP="00C55EC3">
      <w:pPr>
        <w:spacing w:after="0" w:line="240" w:lineRule="auto"/>
        <w:jc w:val="both"/>
        <w:rPr>
          <w:b/>
        </w:rPr>
      </w:pPr>
      <w:r>
        <w:rPr>
          <w:b/>
        </w:rPr>
        <w:t>Α. ΕΠΙΔΡΑΣΕΙΣ</w:t>
      </w:r>
    </w:p>
    <w:p w:rsidR="00C55EC3" w:rsidRDefault="00C55EC3" w:rsidP="00C55EC3">
      <w:pPr>
        <w:spacing w:after="0" w:line="240" w:lineRule="auto"/>
        <w:jc w:val="both"/>
      </w:pPr>
      <w:r>
        <w:rPr>
          <w:b/>
        </w:rPr>
        <w:tab/>
      </w:r>
      <w:r>
        <w:t>Λέγεται ότι τον όρο Επτανησιακή Σχολή εισηγήθηκαν ο Κωνσταντίνος Ασώπιος και ο Εμμανουήλ Ροΐδης, για να ονομάσουν το σύνολο των λογοτεχνών που έδρασαν στα Επτάνησα τον 19</w:t>
      </w:r>
      <w:r w:rsidRPr="00C55EC3">
        <w:rPr>
          <w:vertAlign w:val="superscript"/>
        </w:rPr>
        <w:t>ο</w:t>
      </w:r>
      <w:r>
        <w:t xml:space="preserve"> αιώνα γύρω από τον Διονύσιο Σολωμό. Η παράδοση αυτή δεν είναι εξακριβωμένη. Το κριτικό κύρος του όρου «Επτανησιακή Σχολή» οφείλεται αναμφισβήτητα στον Κωστή Παλαμά. </w:t>
      </w:r>
    </w:p>
    <w:p w:rsidR="00EB012D" w:rsidRDefault="00C55EC3" w:rsidP="00C55EC3">
      <w:pPr>
        <w:spacing w:after="0" w:line="240" w:lineRule="auto"/>
        <w:jc w:val="both"/>
      </w:pPr>
      <w:r>
        <w:tab/>
        <w:t>Η σχολή αυτή παρουσίασε κυρίως ποιητικά έργα (λυρικά, επικολυρικά και σατιρικά) και ακολούθησε το ρεύμα του ρομαντισμού. Δέχτηκε επιδράσεις από την ιταλική και γενικότερα από την ευρωπαϊκή λογοτεχνία – κυρίως από τον γερμανικό ρομαντισμό –</w:t>
      </w:r>
      <w:r w:rsidR="001764DF">
        <w:t xml:space="preserve"> , από την </w:t>
      </w:r>
      <w:r w:rsidR="001764DF" w:rsidRPr="001764DF">
        <w:rPr>
          <w:b/>
        </w:rPr>
        <w:t>κρητική λογοτεχνία</w:t>
      </w:r>
      <w:r w:rsidR="001764DF">
        <w:t>,</w:t>
      </w:r>
    </w:p>
    <w:p w:rsidR="00EB012D" w:rsidRDefault="00C55EC3" w:rsidP="00C55EC3">
      <w:pPr>
        <w:spacing w:after="0" w:line="240" w:lineRule="auto"/>
        <w:jc w:val="both"/>
      </w:pPr>
      <w:r>
        <w:t xml:space="preserve"> [όρος που χρησιμοποιήθηκε για να χαρακτηρίσει την λογοτεχνική παραγωγή στην Κρήτη από τον 14</w:t>
      </w:r>
      <w:r w:rsidRPr="00C55EC3">
        <w:rPr>
          <w:vertAlign w:val="superscript"/>
        </w:rPr>
        <w:t>ο</w:t>
      </w:r>
      <w:r>
        <w:t xml:space="preserve"> αιώνα έως τον 17</w:t>
      </w:r>
      <w:r w:rsidRPr="00C55EC3">
        <w:rPr>
          <w:vertAlign w:val="superscript"/>
        </w:rPr>
        <w:t>ο</w:t>
      </w:r>
      <w:r>
        <w:t xml:space="preserve"> αιώνα (1669). Η κρητική λογοτεχνία του τέλους του 16</w:t>
      </w:r>
      <w:r w:rsidRPr="00C55EC3">
        <w:rPr>
          <w:vertAlign w:val="superscript"/>
        </w:rPr>
        <w:t>ου</w:t>
      </w:r>
      <w:r>
        <w:t xml:space="preserve"> και του 17</w:t>
      </w:r>
      <w:r w:rsidRPr="00C55EC3">
        <w:rPr>
          <w:vertAlign w:val="superscript"/>
        </w:rPr>
        <w:t>ου</w:t>
      </w:r>
      <w:r>
        <w:t xml:space="preserve"> αιώνα είναι μια χρυσή περίοδος στην ιστορία της νεοελληνικής λογοτεχνίας (κορύφωση της λογοτεχνίας της Αναγέννησης στην Ελλάδα). Τα περισσότερα έργα της περιόδου είναι θεατρικά. Οι ποιητές της περιόδους αυτής χρησιμοποιούν την ομιλούμενη κρητική διάλεκτο. Κυριότερος εκπρόσωπος υπήρξε </w:t>
      </w:r>
      <w:r w:rsidR="001764DF">
        <w:t xml:space="preserve">ο Βιτσέντζος Κορνάρος], </w:t>
      </w:r>
    </w:p>
    <w:p w:rsidR="00C55EC3" w:rsidRPr="00C55EC3" w:rsidRDefault="00C55EC3" w:rsidP="00C55EC3">
      <w:pPr>
        <w:spacing w:after="0" w:line="240" w:lineRule="auto"/>
        <w:jc w:val="both"/>
      </w:pPr>
      <w:r>
        <w:t xml:space="preserve">από το δημοτικό τραγούδι και από την ποιητική παραγωγή των Βηλαρά και Χριστόπουλου. </w:t>
      </w:r>
    </w:p>
    <w:p w:rsidR="00C55EC3" w:rsidRDefault="00C55EC3" w:rsidP="004D6AF8">
      <w:pPr>
        <w:spacing w:after="0" w:line="240" w:lineRule="auto"/>
        <w:jc w:val="both"/>
        <w:rPr>
          <w:i/>
        </w:rPr>
      </w:pPr>
    </w:p>
    <w:p w:rsidR="00EB012D" w:rsidRDefault="00EB012D" w:rsidP="004D6AF8">
      <w:pPr>
        <w:spacing w:after="0" w:line="240" w:lineRule="auto"/>
        <w:jc w:val="both"/>
        <w:rPr>
          <w:b/>
        </w:rPr>
      </w:pPr>
      <w:r>
        <w:rPr>
          <w:b/>
        </w:rPr>
        <w:t>Β. ΚΥΡΙΟΤΕΡΟΙ ΕΚΠΡΟΣΩΠΟΙ</w:t>
      </w:r>
    </w:p>
    <w:p w:rsidR="00EB012D" w:rsidRDefault="00EB012D" w:rsidP="004D6AF8">
      <w:pPr>
        <w:spacing w:after="0" w:line="240" w:lineRule="auto"/>
        <w:jc w:val="both"/>
      </w:pPr>
      <w:r>
        <w:t>Οι λογοτέχνες της Επτανησιακής Σχολής διακρίνονται σε:</w:t>
      </w:r>
    </w:p>
    <w:p w:rsidR="00EB012D" w:rsidRDefault="00EB012D" w:rsidP="004D6AF8">
      <w:pPr>
        <w:spacing w:after="0" w:line="240" w:lineRule="auto"/>
        <w:jc w:val="both"/>
      </w:pPr>
      <w:r>
        <w:rPr>
          <w:b/>
        </w:rPr>
        <w:t xml:space="preserve">α. Προσολωμικούς: </w:t>
      </w:r>
      <w:r>
        <w:t>Δηλαδή Επτανήσιους λογοτέχνες που έζησαν κατά την εποχή του Διαφωτισμού, πριν από τον Σολωμό: Αντώνης Μαρτελάος, Νικόλαος Κουτούζης, Θωμάς Δανελάκης, Ανδρέας Σιγούρος, Νικόλαος Κούρτσολας.</w:t>
      </w:r>
    </w:p>
    <w:p w:rsidR="00EB012D" w:rsidRDefault="00EB012D" w:rsidP="004D6AF8">
      <w:pPr>
        <w:spacing w:after="0" w:line="240" w:lineRule="auto"/>
        <w:jc w:val="both"/>
      </w:pPr>
      <w:r>
        <w:rPr>
          <w:b/>
        </w:rPr>
        <w:t xml:space="preserve">β. Σολωμικούς: </w:t>
      </w:r>
      <w:r>
        <w:t>Δηλαδή Επτανήσιους λογοτέχνες που  επηρεάστηκαν από το σολωμικό έργο και υιοθέτησαν το πρότυπο του Σολωμού: Ιάκωβος Πολυλάς, Αντώνης Μάτεσης, Ιούλιος Τυπάλδος, Γεράσιμος Μαρκοράς, Λορέντζος Μαβίλης. Στους σολωμικούς συγκαταλέγεται και ο ίδιος ο Διονύσιος Σολωμός.</w:t>
      </w:r>
    </w:p>
    <w:p w:rsidR="00EB012D" w:rsidRDefault="00EB012D" w:rsidP="004D6AF8">
      <w:pPr>
        <w:spacing w:after="0" w:line="240" w:lineRule="auto"/>
        <w:jc w:val="both"/>
      </w:pPr>
      <w:r>
        <w:rPr>
          <w:b/>
        </w:rPr>
        <w:t xml:space="preserve">γ. Εξωσολωμικούς: </w:t>
      </w:r>
      <w:r>
        <w:t xml:space="preserve">Δηλαδή Επτανήσιους λογοτέχνες που δεν επηρεάστηκαν από το έργο του Σολωμού: Ανδρέας Κάλβος, Αριστοτέλης Βαλαωρίτης, Ανδρέας Λασκαράτος. </w:t>
      </w:r>
    </w:p>
    <w:p w:rsidR="00EB012D" w:rsidRDefault="00EB012D" w:rsidP="004D6AF8">
      <w:pPr>
        <w:spacing w:after="0" w:line="240" w:lineRule="auto"/>
        <w:jc w:val="both"/>
      </w:pPr>
    </w:p>
    <w:p w:rsidR="004D6AF8" w:rsidRPr="004D6AF8" w:rsidRDefault="00EB012D" w:rsidP="004D6AF8">
      <w:pPr>
        <w:spacing w:after="0" w:line="240" w:lineRule="auto"/>
        <w:jc w:val="both"/>
        <w:rPr>
          <w:b/>
        </w:rPr>
      </w:pPr>
      <w:r>
        <w:rPr>
          <w:b/>
        </w:rPr>
        <w:t>Γ. ΕΞΩΤΕΡΙΚΑ/ ΜΟΡΦΙΚΑ ΧΑΡΑΚΤΗΡΙΣΤΙΚΑ ΤΗΣ ΕΠΤΑΝΗΣΙΑΚΗΣ ΣΧΟΛΗΣ</w:t>
      </w:r>
    </w:p>
    <w:p w:rsidR="004D6AF8" w:rsidRDefault="00AA5F0B" w:rsidP="00F02AA2">
      <w:pPr>
        <w:pStyle w:val="ListParagraph"/>
        <w:numPr>
          <w:ilvl w:val="0"/>
          <w:numId w:val="2"/>
        </w:numPr>
        <w:spacing w:after="0" w:line="240" w:lineRule="auto"/>
        <w:jc w:val="both"/>
      </w:pPr>
      <w:r>
        <w:t>Η αποσπασματικότητα.</w:t>
      </w:r>
    </w:p>
    <w:p w:rsidR="00AA5F0B" w:rsidRDefault="00AA5F0B" w:rsidP="00F02AA2">
      <w:pPr>
        <w:pStyle w:val="ListParagraph"/>
        <w:numPr>
          <w:ilvl w:val="0"/>
          <w:numId w:val="2"/>
        </w:numPr>
        <w:spacing w:after="0" w:line="240" w:lineRule="auto"/>
        <w:jc w:val="both"/>
      </w:pPr>
      <w:r>
        <w:t>Η προσήλωση στη δημοτική γλώσσα [Εξαίρεση αποτέλεσε ο Ανδρέας Κάλβος. Είναι ο μόνος σημαντικός ποιητής της επτανησιακής παράδοσης του 19</w:t>
      </w:r>
      <w:r w:rsidRPr="00AA5F0B">
        <w:rPr>
          <w:vertAlign w:val="superscript"/>
        </w:rPr>
        <w:t>ου</w:t>
      </w:r>
      <w:r>
        <w:t xml:space="preserve"> αιώνα που δεν υιοθέτησε τη δημοτική γλώσσα].</w:t>
      </w:r>
    </w:p>
    <w:p w:rsidR="00AA5F0B" w:rsidRDefault="00AA5F0B" w:rsidP="00F02AA2">
      <w:pPr>
        <w:pStyle w:val="ListParagraph"/>
        <w:numPr>
          <w:ilvl w:val="0"/>
          <w:numId w:val="2"/>
        </w:numPr>
        <w:spacing w:after="0" w:line="240" w:lineRule="auto"/>
        <w:jc w:val="both"/>
      </w:pPr>
      <w:r>
        <w:t>Ο έντονος λυρισμός.</w:t>
      </w:r>
    </w:p>
    <w:p w:rsidR="00AA5F0B" w:rsidRDefault="00AA5F0B" w:rsidP="00F02AA2">
      <w:pPr>
        <w:pStyle w:val="ListParagraph"/>
        <w:numPr>
          <w:ilvl w:val="0"/>
          <w:numId w:val="2"/>
        </w:numPr>
        <w:spacing w:after="0" w:line="240" w:lineRule="auto"/>
        <w:jc w:val="both"/>
      </w:pPr>
      <w:r>
        <w:t>Η ιδιαίτερη φροντίδα στην επεξεργασία του στίχου.</w:t>
      </w:r>
    </w:p>
    <w:p w:rsidR="00AA5F0B" w:rsidRDefault="00AA5F0B" w:rsidP="00F02AA2">
      <w:pPr>
        <w:pStyle w:val="ListParagraph"/>
        <w:numPr>
          <w:ilvl w:val="0"/>
          <w:numId w:val="2"/>
        </w:numPr>
        <w:spacing w:after="0" w:line="240" w:lineRule="auto"/>
        <w:jc w:val="both"/>
      </w:pPr>
      <w:r>
        <w:t>Οι επιδράσεις του δημοτικού τραγουδιού στη γλώσσα, στη στιχουργία, στην τεχνικ και στα θέματα με τα οποία καταπιάστηκαν οι εκπρόσωποί της.</w:t>
      </w:r>
    </w:p>
    <w:p w:rsidR="00AA5F0B" w:rsidRDefault="00AA5F0B" w:rsidP="00AA5F0B">
      <w:pPr>
        <w:spacing w:after="0" w:line="240" w:lineRule="auto"/>
        <w:jc w:val="both"/>
      </w:pPr>
    </w:p>
    <w:p w:rsidR="00AA5F0B" w:rsidRPr="00AA5F0B" w:rsidRDefault="00AA5F0B" w:rsidP="00AA5F0B">
      <w:pPr>
        <w:spacing w:after="0" w:line="240" w:lineRule="auto"/>
        <w:jc w:val="both"/>
        <w:rPr>
          <w:b/>
        </w:rPr>
      </w:pPr>
      <w:r>
        <w:rPr>
          <w:b/>
        </w:rPr>
        <w:t>Δ. ΕΣΩΤΕΡΙΚΑ ΧΑΡΑΚΤΗΡΙΣΤΙΚΑ ΤΗΣ ΕΠΤΑΝΗΣΙΑΚΗΣ ΣΧΟΛΗΣ</w:t>
      </w:r>
    </w:p>
    <w:p w:rsidR="00AA5F0B" w:rsidRDefault="00AA5F0B" w:rsidP="00F02AA2">
      <w:pPr>
        <w:pStyle w:val="ListParagraph"/>
        <w:numPr>
          <w:ilvl w:val="0"/>
          <w:numId w:val="2"/>
        </w:numPr>
        <w:spacing w:after="0" w:line="240" w:lineRule="auto"/>
        <w:jc w:val="both"/>
      </w:pPr>
      <w:r>
        <w:t>Η λατρεία της φύσης και η συσχέτιση της φύσης με τα συναισθήματα.</w:t>
      </w:r>
    </w:p>
    <w:p w:rsidR="00AA5F0B" w:rsidRDefault="00AA5F0B" w:rsidP="00F02AA2">
      <w:pPr>
        <w:pStyle w:val="ListParagraph"/>
        <w:numPr>
          <w:ilvl w:val="0"/>
          <w:numId w:val="2"/>
        </w:numPr>
        <w:spacing w:after="0" w:line="240" w:lineRule="auto"/>
        <w:jc w:val="both"/>
      </w:pPr>
      <w:r>
        <w:t>Η λατρεία και η εξύμνηση της γυναίκας.</w:t>
      </w:r>
    </w:p>
    <w:p w:rsidR="00AA5F0B" w:rsidRDefault="00AA5F0B" w:rsidP="00F02AA2">
      <w:pPr>
        <w:pStyle w:val="ListParagraph"/>
        <w:numPr>
          <w:ilvl w:val="0"/>
          <w:numId w:val="2"/>
        </w:numPr>
        <w:spacing w:after="0" w:line="240" w:lineRule="auto"/>
        <w:jc w:val="both"/>
      </w:pPr>
      <w:r>
        <w:t>Η λατρεία της πατρίδας.</w:t>
      </w:r>
    </w:p>
    <w:p w:rsidR="00AA5F0B" w:rsidRDefault="00AA5F0B" w:rsidP="00F02AA2">
      <w:pPr>
        <w:pStyle w:val="ListParagraph"/>
        <w:numPr>
          <w:ilvl w:val="0"/>
          <w:numId w:val="2"/>
        </w:numPr>
        <w:spacing w:after="0" w:line="240" w:lineRule="auto"/>
        <w:jc w:val="both"/>
      </w:pPr>
      <w:r>
        <w:t>Η εξιδανίκευση του έρωτα.</w:t>
      </w:r>
    </w:p>
    <w:p w:rsidR="00AA5F0B" w:rsidRDefault="00AA5F0B" w:rsidP="00F02AA2">
      <w:pPr>
        <w:pStyle w:val="ListParagraph"/>
        <w:numPr>
          <w:ilvl w:val="0"/>
          <w:numId w:val="2"/>
        </w:numPr>
        <w:spacing w:after="0" w:line="240" w:lineRule="auto"/>
        <w:jc w:val="both"/>
      </w:pPr>
      <w:r>
        <w:t>Η λατρεία στη θρησκεία, που αναδεικνύεται συχνά μέσα από ενορατικές εμπειρίες.</w:t>
      </w:r>
    </w:p>
    <w:p w:rsidR="00AA5F0B" w:rsidRDefault="00AA5F0B" w:rsidP="00F02AA2">
      <w:pPr>
        <w:pStyle w:val="ListParagraph"/>
        <w:numPr>
          <w:ilvl w:val="0"/>
          <w:numId w:val="2"/>
        </w:numPr>
        <w:spacing w:after="0" w:line="240" w:lineRule="auto"/>
        <w:jc w:val="both"/>
      </w:pPr>
      <w:r>
        <w:t>Η σύζευξη της ποίησης με τη μουσική και τη φιλοσοφία.</w:t>
      </w:r>
    </w:p>
    <w:p w:rsidR="00AA5F0B" w:rsidRDefault="00AA5F0B" w:rsidP="00F02AA2">
      <w:pPr>
        <w:pStyle w:val="ListParagraph"/>
        <w:numPr>
          <w:ilvl w:val="0"/>
          <w:numId w:val="2"/>
        </w:numPr>
        <w:spacing w:after="0" w:line="240" w:lineRule="auto"/>
        <w:jc w:val="both"/>
      </w:pPr>
      <w:r>
        <w:t>Ρομαντικά μοτίβα.</w:t>
      </w:r>
    </w:p>
    <w:p w:rsidR="00AA5F0B" w:rsidRDefault="00AA5F0B" w:rsidP="00F02AA2">
      <w:pPr>
        <w:pStyle w:val="ListParagraph"/>
        <w:numPr>
          <w:ilvl w:val="0"/>
          <w:numId w:val="2"/>
        </w:numPr>
        <w:spacing w:after="0" w:line="240" w:lineRule="auto"/>
        <w:jc w:val="both"/>
      </w:pPr>
      <w:r>
        <w:t>Ιδέες που γεφυρώνουν τον Διαφωτισμό με τον ρομαντισμό.</w:t>
      </w:r>
    </w:p>
    <w:p w:rsidR="00AA5F0B" w:rsidRDefault="00AA5F0B" w:rsidP="00AA5F0B">
      <w:pPr>
        <w:spacing w:after="0" w:line="240" w:lineRule="auto"/>
        <w:jc w:val="both"/>
      </w:pPr>
    </w:p>
    <w:p w:rsidR="00AA5F0B" w:rsidRDefault="00AA5F0B" w:rsidP="00AA5F0B">
      <w:pPr>
        <w:spacing w:after="0" w:line="240" w:lineRule="auto"/>
        <w:jc w:val="center"/>
        <w:rPr>
          <w:b/>
          <w:sz w:val="28"/>
          <w:szCs w:val="28"/>
        </w:rPr>
      </w:pPr>
      <w:r>
        <w:rPr>
          <w:b/>
          <w:sz w:val="28"/>
          <w:szCs w:val="28"/>
        </w:rPr>
        <w:lastRenderedPageBreak/>
        <w:t>ΙΙΙ. Η ΝΕΟΤΕΡΗ ΠΕΡΙΟΔΟΣ ΤΗΣ ΝΕΟΕΛΛΗΝΙΚΗΣ ΛΟΓΟΤΕΧΝΙΑΣ</w:t>
      </w:r>
    </w:p>
    <w:p w:rsidR="00AA5F0B" w:rsidRDefault="00AA5F0B" w:rsidP="00AA5F0B">
      <w:pPr>
        <w:spacing w:after="0" w:line="240" w:lineRule="auto"/>
        <w:jc w:val="center"/>
        <w:rPr>
          <w:b/>
          <w:sz w:val="28"/>
          <w:szCs w:val="28"/>
        </w:rPr>
      </w:pPr>
      <w:r>
        <w:rPr>
          <w:b/>
          <w:sz w:val="28"/>
          <w:szCs w:val="28"/>
        </w:rPr>
        <w:t>(1880 – 1930)</w:t>
      </w:r>
    </w:p>
    <w:p w:rsidR="00AA5F0B" w:rsidRDefault="00AA5F0B" w:rsidP="00AA5F0B">
      <w:pPr>
        <w:spacing w:after="0" w:line="240" w:lineRule="auto"/>
        <w:jc w:val="center"/>
        <w:rPr>
          <w:b/>
          <w:sz w:val="28"/>
          <w:szCs w:val="28"/>
        </w:rPr>
      </w:pPr>
    </w:p>
    <w:p w:rsidR="00AA5F0B" w:rsidRPr="00A7501C" w:rsidRDefault="00AA5F0B" w:rsidP="00A7501C">
      <w:pPr>
        <w:spacing w:after="0" w:line="240" w:lineRule="auto"/>
        <w:jc w:val="center"/>
        <w:rPr>
          <w:b/>
          <w:sz w:val="24"/>
          <w:szCs w:val="24"/>
        </w:rPr>
      </w:pPr>
      <w:r w:rsidRPr="00A7501C">
        <w:rPr>
          <w:b/>
          <w:sz w:val="24"/>
          <w:szCs w:val="24"/>
        </w:rPr>
        <w:t>Α. Η ΝΕΑ ΑΘΗΝΑΪΚΗ ΣΧΟΛΗ ΚΑΙ Η ΗΘΟΓΡΑΦΙΑ (1880 – 1922)</w:t>
      </w:r>
    </w:p>
    <w:p w:rsidR="00AA5F0B" w:rsidRDefault="00AA5F0B" w:rsidP="00AA5F0B">
      <w:pPr>
        <w:spacing w:after="0" w:line="240" w:lineRule="auto"/>
        <w:jc w:val="both"/>
        <w:rPr>
          <w:b/>
        </w:rPr>
      </w:pPr>
    </w:p>
    <w:p w:rsidR="00AA5F0B" w:rsidRDefault="00AA5F0B" w:rsidP="00AA5F0B">
      <w:pPr>
        <w:spacing w:after="0" w:line="240" w:lineRule="auto"/>
        <w:jc w:val="both"/>
      </w:pPr>
      <w:r>
        <w:tab/>
        <w:t>«Με τον όρο ηθογραφία εννοούμε την περιγραφή και απεικόνιση των ηθών και εθίμων, του τρόπου ζωής και την ψυχοσύνθεση των ανθρώπων που ζουν στην ελληνική ύπαιθρο ή στην αστική συνοικία. Σημαντικό ρόλο στην ανάπτυξη της ηθογραφίας έπαιξε η ανάπτυξη της λαογραφίας, που της έδωσε πλούσιο υλικό για εκμετάλλευση» [Λεξικό Νεοελληνικής Λογοτεχνίας, εκδ. Πατάκη]</w:t>
      </w:r>
    </w:p>
    <w:p w:rsidR="00AA5F0B" w:rsidRDefault="00AA5F0B" w:rsidP="00AA5F0B">
      <w:pPr>
        <w:spacing w:after="0" w:line="240" w:lineRule="auto"/>
        <w:jc w:val="both"/>
      </w:pPr>
    </w:p>
    <w:p w:rsidR="00AA5F0B" w:rsidRDefault="00AA5F0B" w:rsidP="00AA5F0B">
      <w:pPr>
        <w:spacing w:after="0" w:line="240" w:lineRule="auto"/>
        <w:jc w:val="both"/>
      </w:pPr>
      <w:r>
        <w:tab/>
        <w:t xml:space="preserve">Αφετηρία της Νέας Αθηναϊκής Σχολής τίθεται το 1880, που αποτελεί χρονιά σταθμό για τα ελληνικά γράμματα. Τότε εκδίδονται δύο ποιητικές συλλογές, οι </w:t>
      </w:r>
      <w:r>
        <w:rPr>
          <w:i/>
        </w:rPr>
        <w:t xml:space="preserve">Στίχοι </w:t>
      </w:r>
      <w:r>
        <w:t xml:space="preserve">του Νίκου Καμπά και οι </w:t>
      </w:r>
      <w:r>
        <w:rPr>
          <w:i/>
        </w:rPr>
        <w:t>Ιστοί Αράχνης</w:t>
      </w:r>
      <w:r>
        <w:t xml:space="preserve"> του Γεώργιου Δροσίνη. Αυτή είναι η επίσημη εμφάνιση της «γενιάς του 1880». Και στις δύο αυτές συλλογές διακρίνουμε το καινούριο πνεύμα, τη χρήση δημοτικής γλώσσας (αντί για καθαρεύουσα) και την απομάκρυνση από τον στόμφο και τη ρητορεία του αθηναϊκού ρομαντισμού. Βασικό χαρακτηριστικό της Νέας Αθηναϊκής Σχολής υπήρξε η υιοθέτηση της δημοτικής στην ποίηση και την πεζογραφία.</w:t>
      </w:r>
    </w:p>
    <w:p w:rsidR="00AA5F0B" w:rsidRDefault="00AA5F0B" w:rsidP="00AA5F0B">
      <w:pPr>
        <w:spacing w:after="0" w:line="240" w:lineRule="auto"/>
        <w:jc w:val="both"/>
      </w:pPr>
      <w:r>
        <w:tab/>
        <w:t xml:space="preserve">Καθοριστικός υπήρξε ο ρόλος του Ψυχάρη με το έργο </w:t>
      </w:r>
      <w:r>
        <w:rPr>
          <w:i/>
        </w:rPr>
        <w:t>Το Ταξίδι μου,</w:t>
      </w:r>
      <w:r>
        <w:t xml:space="preserve"> του οποίου του αίτημα για καθιέρωση της δημοτικής βρήκε ανταπόκριση από τον Κώστα Παλαμά, τον Ανδρέα Καρκαβίτσα, τον Αλέξανδρο Πάλλη, τον Αργύρη Εφταλιώτη, τον Γρηγόριο Ξενόπουλο, τον Γιάννη Βλαχογιάννη, τον Κωνσταντίνο Θεοτόκη, τον Κωνσταντίνο Χατζόπουλο, κ.ά.</w:t>
      </w:r>
    </w:p>
    <w:p w:rsidR="00AA5F0B" w:rsidRDefault="00AA5F0B" w:rsidP="00AA5F0B">
      <w:pPr>
        <w:spacing w:after="0" w:line="240" w:lineRule="auto"/>
        <w:jc w:val="both"/>
        <w:rPr>
          <w:b/>
        </w:rPr>
      </w:pPr>
      <w:r>
        <w:tab/>
        <w:t>Στην ελληνική πεζογραφία προς το τέλος του 19</w:t>
      </w:r>
      <w:r w:rsidRPr="00AA5F0B">
        <w:rPr>
          <w:vertAlign w:val="superscript"/>
        </w:rPr>
        <w:t>ου</w:t>
      </w:r>
      <w:r>
        <w:t xml:space="preserve"> αιώνα – μετά το 1880 – και στις αρχές του 20</w:t>
      </w:r>
      <w:r w:rsidRPr="00AA5F0B">
        <w:rPr>
          <w:vertAlign w:val="superscript"/>
        </w:rPr>
        <w:t>ου</w:t>
      </w:r>
      <w:r>
        <w:t xml:space="preserve"> αιώνα αρχίζει να ακμάζει το </w:t>
      </w:r>
      <w:r>
        <w:rPr>
          <w:b/>
        </w:rPr>
        <w:t xml:space="preserve">ηθογραφικό διήγημα </w:t>
      </w:r>
      <w:r>
        <w:t xml:space="preserve">και </w:t>
      </w:r>
      <w:r>
        <w:rPr>
          <w:b/>
        </w:rPr>
        <w:t>μυθιστόρημα.</w:t>
      </w:r>
    </w:p>
    <w:p w:rsidR="00723EA7" w:rsidRDefault="00723EA7" w:rsidP="00AA5F0B">
      <w:pPr>
        <w:spacing w:after="0" w:line="240" w:lineRule="auto"/>
        <w:jc w:val="both"/>
        <w:rPr>
          <w:b/>
        </w:rPr>
      </w:pPr>
      <w:r>
        <w:rPr>
          <w:b/>
        </w:rPr>
        <w:tab/>
      </w:r>
      <w:r>
        <w:t xml:space="preserve">Τα ρεύματα που κυριαρχούν στην ποίηση είναι ο </w:t>
      </w:r>
      <w:r>
        <w:rPr>
          <w:b/>
        </w:rPr>
        <w:t xml:space="preserve">παρνασσισμός </w:t>
      </w:r>
      <w:r>
        <w:t xml:space="preserve">και ο </w:t>
      </w:r>
      <w:r>
        <w:rPr>
          <w:b/>
        </w:rPr>
        <w:t xml:space="preserve">συμβολισμός, </w:t>
      </w:r>
      <w:r>
        <w:t xml:space="preserve">ενώ στην πεζογραφία ο </w:t>
      </w:r>
      <w:r>
        <w:rPr>
          <w:b/>
        </w:rPr>
        <w:t xml:space="preserve">ρεαλισμός </w:t>
      </w:r>
      <w:r>
        <w:t xml:space="preserve">και ο </w:t>
      </w:r>
      <w:r>
        <w:rPr>
          <w:b/>
        </w:rPr>
        <w:t>νατουραλισμός.</w:t>
      </w:r>
    </w:p>
    <w:p w:rsidR="00723EA7" w:rsidRDefault="00723EA7" w:rsidP="00AA5F0B">
      <w:pPr>
        <w:spacing w:after="0" w:line="240" w:lineRule="auto"/>
        <w:jc w:val="both"/>
      </w:pPr>
      <w:r>
        <w:rPr>
          <w:b/>
        </w:rPr>
        <w:tab/>
        <w:t xml:space="preserve">Το ηθογραφικό διήγημα </w:t>
      </w:r>
      <w:r>
        <w:t>περιγράφει την ελληνική ύπαιθρο, το ελληνικό χωριό και τους απλοϊκούς κατοίκους του. Εισηγητής του ηθογραφικού διηγήματος στη νεοελληνική λογοτεχνίας είναι ο Γεώργιος Βιζυηνός.</w:t>
      </w:r>
    </w:p>
    <w:p w:rsidR="00723EA7" w:rsidRDefault="00723EA7" w:rsidP="00AA5F0B">
      <w:pPr>
        <w:spacing w:after="0" w:line="240" w:lineRule="auto"/>
        <w:jc w:val="both"/>
      </w:pPr>
      <w:r>
        <w:rPr>
          <w:b/>
        </w:rPr>
        <w:tab/>
        <w:t xml:space="preserve">Το μυθιστόρημα </w:t>
      </w:r>
      <w:r>
        <w:t>είναι εκτενές διηγηματικό πεζογράφημα εμπνευσμένο από την πραγματικότητα ή τη φαντασία, στο οποίο περιγράφονται με πειστικότητα ανθρώπινοι τύποι που βρίσκονται στο επίκεντρο των επεισοδίων των γεγονότων.</w:t>
      </w:r>
    </w:p>
    <w:p w:rsidR="00723EA7" w:rsidRDefault="00723EA7" w:rsidP="00AA5F0B">
      <w:pPr>
        <w:spacing w:after="0" w:line="240" w:lineRule="auto"/>
        <w:jc w:val="both"/>
      </w:pPr>
    </w:p>
    <w:p w:rsidR="00723EA7" w:rsidRDefault="00723EA7" w:rsidP="00AA5F0B">
      <w:pPr>
        <w:spacing w:after="0" w:line="240" w:lineRule="auto"/>
        <w:jc w:val="both"/>
        <w:rPr>
          <w:b/>
        </w:rPr>
      </w:pPr>
      <w:r>
        <w:rPr>
          <w:b/>
        </w:rPr>
        <w:t>Α.1. Η ΠΟΙΗΣΗ ΣΤΗ ΝΕΑ ΑΘΗΝΑΪΚΗ ΣΧΟΛΗ</w:t>
      </w:r>
    </w:p>
    <w:p w:rsidR="00723EA7" w:rsidRDefault="00723EA7" w:rsidP="00AA5F0B">
      <w:pPr>
        <w:spacing w:after="0" w:line="240" w:lineRule="auto"/>
        <w:jc w:val="both"/>
        <w:rPr>
          <w:b/>
        </w:rPr>
      </w:pPr>
      <w:r>
        <w:rPr>
          <w:b/>
        </w:rPr>
        <w:t>Α.1.1. ΠΑΡΝΑΣΣΙΣΜΟΣ</w:t>
      </w:r>
    </w:p>
    <w:p w:rsidR="00723EA7" w:rsidRDefault="00723EA7" w:rsidP="00AA5F0B">
      <w:pPr>
        <w:spacing w:after="0" w:line="240" w:lineRule="auto"/>
        <w:jc w:val="both"/>
      </w:pPr>
      <w:r>
        <w:rPr>
          <w:b/>
        </w:rPr>
        <w:tab/>
      </w:r>
      <w:r>
        <w:t xml:space="preserve">Ο Παρνασσισμός εμφανίστηκε στη νεοελληνική λογοτεχνία με τη γενιά του 1880, τη λεγόμενη Νέα Αθηναϊκή Σχολή, η οποία αντιτάχθηκε στον στόμφο και στη ρητορεία του αθηναϊκού ρομαντισμού. Στην Ελλάδα, βέβαια, μέσα από την αντίδραση στη ρομαντική ποίηση, εξέφρασε την προτίμηση των εκπροσώπων του για τη δημοτική γλώσσα έναντι της καθαρεύουσας. Παράλληλα απεικόνισε τον πατριωτισμό και τον ιδεαλισμό των Ελλήνων υποστηρικτών του, με έμφαση στη συμπόρευση της αρχαιοελληνικής κληρονομιάς με το λαϊκό πνεύμα αλλά και τη διάθεση προσέγγισης της ευρωπαϊκής πραγματικότητας. </w:t>
      </w:r>
    </w:p>
    <w:p w:rsidR="00723EA7" w:rsidRDefault="00723EA7" w:rsidP="00AA5F0B">
      <w:pPr>
        <w:spacing w:after="0" w:line="240" w:lineRule="auto"/>
        <w:jc w:val="both"/>
      </w:pPr>
      <w:r>
        <w:tab/>
        <w:t xml:space="preserve">Παρνασσικά ποιήματα έγραψαν κυρίως ο Κωστής Παλαμάς (σονέτα </w:t>
      </w:r>
      <w:r>
        <w:rPr>
          <w:i/>
        </w:rPr>
        <w:t>Πατρίδες</w:t>
      </w:r>
      <w:r>
        <w:t>), ο Γεώργιος Δροσίνης, ο Ιωάννης Γρυπάρης, ο Νίκος Καμπάς, ο Γεώργιος Βιζυηνός, ο Αριστομένης Προβελέγγιος, ο Λορέντζος Μαβίλης, ο Άγγελος Σικελιανός, ο Κώστας Βάρναλης, ο Λάμπρος Πορφύρας, ο Μιλτιάδης Μαλακάσης.</w:t>
      </w:r>
    </w:p>
    <w:p w:rsidR="00723EA7" w:rsidRDefault="00723EA7" w:rsidP="00AA5F0B">
      <w:pPr>
        <w:spacing w:after="0" w:line="240" w:lineRule="auto"/>
        <w:jc w:val="both"/>
      </w:pPr>
    </w:p>
    <w:p w:rsidR="00AA5F0B" w:rsidRPr="00723EA7" w:rsidRDefault="00723EA7" w:rsidP="00AA5F0B">
      <w:pPr>
        <w:spacing w:after="0" w:line="240" w:lineRule="auto"/>
        <w:jc w:val="both"/>
        <w:rPr>
          <w:b/>
        </w:rPr>
      </w:pPr>
      <w:r>
        <w:rPr>
          <w:b/>
        </w:rPr>
        <w:t>Εξωτερικά/ μορφικά χαρακτηριστικά του παρνασσισμού</w:t>
      </w:r>
    </w:p>
    <w:p w:rsidR="00AA5F0B" w:rsidRDefault="00723EA7" w:rsidP="00F02AA2">
      <w:pPr>
        <w:pStyle w:val="ListParagraph"/>
        <w:numPr>
          <w:ilvl w:val="0"/>
          <w:numId w:val="2"/>
        </w:numPr>
        <w:spacing w:after="0" w:line="240" w:lineRule="auto"/>
        <w:jc w:val="both"/>
      </w:pPr>
      <w:r>
        <w:t>Βασικό γνώρισμα είναι η ακριβολογία, η επιμονή στην αναζήτηση των κατάλληλων λέξεων (κυρίως επιθέτων) και στη λεπτομέρεια.</w:t>
      </w:r>
    </w:p>
    <w:p w:rsidR="00723EA7" w:rsidRDefault="00723EA7" w:rsidP="00F02AA2">
      <w:pPr>
        <w:pStyle w:val="ListParagraph"/>
        <w:numPr>
          <w:ilvl w:val="0"/>
          <w:numId w:val="2"/>
        </w:numPr>
        <w:spacing w:after="0" w:line="240" w:lineRule="auto"/>
        <w:jc w:val="both"/>
      </w:pPr>
      <w:r>
        <w:lastRenderedPageBreak/>
        <w:t>Τα ποιήματα είχαν ιδιαίτερα επιμελημένη μορφή. Ο στίχος ήταν ηχηρός, άψογος μετρικά, με ομοιοκαταληξία και ρυθμό, άρα ήταν έντονο το στοιχείο της μουσικότητας.</w:t>
      </w:r>
    </w:p>
    <w:p w:rsidR="00723EA7" w:rsidRDefault="00723EA7" w:rsidP="00F02AA2">
      <w:pPr>
        <w:pStyle w:val="ListParagraph"/>
        <w:numPr>
          <w:ilvl w:val="0"/>
          <w:numId w:val="2"/>
        </w:numPr>
        <w:spacing w:after="0" w:line="240" w:lineRule="auto"/>
        <w:jc w:val="both"/>
      </w:pPr>
      <w:r>
        <w:t>Τα παρνασσικά ποιήματα διακρίνονται για τον πλούτο των εκφραστικών μέσων.</w:t>
      </w:r>
    </w:p>
    <w:p w:rsidR="00723EA7" w:rsidRDefault="00723EA7" w:rsidP="00F02AA2">
      <w:pPr>
        <w:pStyle w:val="ListParagraph"/>
        <w:numPr>
          <w:ilvl w:val="0"/>
          <w:numId w:val="2"/>
        </w:numPr>
        <w:spacing w:after="0" w:line="240" w:lineRule="auto"/>
        <w:jc w:val="both"/>
      </w:pPr>
      <w:r>
        <w:t>Υπάρχει ενδιαφέρον για ποιήματα σταθερής μορφής, όπως ήταν το σονέτο.</w:t>
      </w:r>
    </w:p>
    <w:p w:rsidR="00723EA7" w:rsidRDefault="00723EA7" w:rsidP="00723EA7">
      <w:pPr>
        <w:spacing w:after="0" w:line="240" w:lineRule="auto"/>
        <w:jc w:val="both"/>
      </w:pPr>
    </w:p>
    <w:p w:rsidR="00723EA7" w:rsidRPr="00723EA7" w:rsidRDefault="00723EA7" w:rsidP="00723EA7">
      <w:pPr>
        <w:spacing w:after="0" w:line="240" w:lineRule="auto"/>
        <w:jc w:val="both"/>
        <w:rPr>
          <w:b/>
        </w:rPr>
      </w:pPr>
      <w:r>
        <w:rPr>
          <w:b/>
        </w:rPr>
        <w:t>Εσωτερικά χαρακτηριστικά του παρνασσισμού.</w:t>
      </w:r>
    </w:p>
    <w:p w:rsidR="00723EA7" w:rsidRDefault="00723EA7" w:rsidP="00F02AA2">
      <w:pPr>
        <w:pStyle w:val="ListParagraph"/>
        <w:numPr>
          <w:ilvl w:val="0"/>
          <w:numId w:val="2"/>
        </w:numPr>
        <w:spacing w:after="0" w:line="240" w:lineRule="auto"/>
        <w:jc w:val="both"/>
      </w:pPr>
      <w:r>
        <w:t>Οι παρνασσικοί απέφυγαν την πραγμάτευση προσωπικών θεμάτων και αναζήτησαν την έμπνευσή τους στην επιστήμη, στη φιλοσοφία, στη φύση και στην καθημερινή ζωή. Στρέφονται, επίσης, προς το αρχαιοελληνικό παρελθόν (αρχαιολατρία) και τα καλλιτεχνικά δημιουργήματά του.</w:t>
      </w:r>
    </w:p>
    <w:p w:rsidR="00723EA7" w:rsidRDefault="00723EA7" w:rsidP="00F02AA2">
      <w:pPr>
        <w:pStyle w:val="ListParagraph"/>
        <w:numPr>
          <w:ilvl w:val="0"/>
          <w:numId w:val="2"/>
        </w:numPr>
        <w:spacing w:after="0" w:line="240" w:lineRule="auto"/>
        <w:jc w:val="both"/>
      </w:pPr>
      <w:r>
        <w:t>Η χρήση της δημοτικής γλώσσας.</w:t>
      </w:r>
    </w:p>
    <w:p w:rsidR="00723EA7" w:rsidRDefault="00723EA7" w:rsidP="00F02AA2">
      <w:pPr>
        <w:pStyle w:val="ListParagraph"/>
        <w:numPr>
          <w:ilvl w:val="0"/>
          <w:numId w:val="2"/>
        </w:numPr>
        <w:spacing w:after="0" w:line="240" w:lineRule="auto"/>
        <w:jc w:val="both"/>
      </w:pPr>
      <w:r>
        <w:t xml:space="preserve">Επιδιώκει την απουσία κάθε συναισθήματος: πάθους ή έντασης. Η παρνασσική ποίηση είναι υπερβολικά αντικειμενική, αυστηρή, απρόσωπη και απαθής. Από την ποιητική δημιουργία απουσιάζει η ζεστασιά της ανθρώπινης παρουσίας. Οι ποιητές της Νέας Αθηναϊκής Σχολής εγκαταλείπουν τον ρομαντισμό και ανανεώνουν την ποίηση. </w:t>
      </w:r>
    </w:p>
    <w:p w:rsidR="00723EA7" w:rsidRDefault="00723EA7" w:rsidP="00F02AA2">
      <w:pPr>
        <w:pStyle w:val="ListParagraph"/>
        <w:numPr>
          <w:ilvl w:val="0"/>
          <w:numId w:val="2"/>
        </w:numPr>
        <w:spacing w:after="0" w:line="240" w:lineRule="auto"/>
        <w:jc w:val="both"/>
      </w:pPr>
      <w:r>
        <w:t>Γίνεται συμπύκνωση των νοημάτων.</w:t>
      </w:r>
    </w:p>
    <w:p w:rsidR="00723EA7" w:rsidRDefault="00723EA7" w:rsidP="00723EA7">
      <w:pPr>
        <w:spacing w:after="0" w:line="240" w:lineRule="auto"/>
        <w:jc w:val="both"/>
      </w:pPr>
    </w:p>
    <w:p w:rsidR="00723EA7" w:rsidRDefault="00723EA7" w:rsidP="00723EA7">
      <w:pPr>
        <w:spacing w:after="0" w:line="240" w:lineRule="auto"/>
        <w:jc w:val="both"/>
        <w:rPr>
          <w:b/>
        </w:rPr>
      </w:pPr>
      <w:r>
        <w:rPr>
          <w:b/>
        </w:rPr>
        <w:t>Α.1.2. ΣΥΜΒΟΛΙΣΜΟΣ</w:t>
      </w:r>
    </w:p>
    <w:p w:rsidR="00723EA7" w:rsidRDefault="00723EA7" w:rsidP="00723EA7">
      <w:pPr>
        <w:spacing w:after="0" w:line="240" w:lineRule="auto"/>
        <w:jc w:val="both"/>
      </w:pPr>
      <w:r>
        <w:rPr>
          <w:b/>
        </w:rPr>
        <w:tab/>
      </w:r>
      <w:r>
        <w:t xml:space="preserve">Ο συμβολισμός πρωτοεμφανίστηκε στην Ελλάδα στις αρχές του 1890 με τις συλλογές </w:t>
      </w:r>
      <w:r>
        <w:rPr>
          <w:i/>
        </w:rPr>
        <w:t xml:space="preserve">Τα μάτια της ψυχής μου </w:t>
      </w:r>
      <w:r>
        <w:t xml:space="preserve">(1892) του Κ. Παλαμά και </w:t>
      </w:r>
      <w:r>
        <w:rPr>
          <w:i/>
        </w:rPr>
        <w:t xml:space="preserve">Σονάτες </w:t>
      </w:r>
      <w:r>
        <w:t>του Στ. Στεφάνου. Στο τέλος του 19</w:t>
      </w:r>
      <w:r w:rsidRPr="00723EA7">
        <w:rPr>
          <w:vertAlign w:val="superscript"/>
        </w:rPr>
        <w:t>ου</w:t>
      </w:r>
      <w:r>
        <w:t xml:space="preserve"> αιώνα και στις αρχές του 20</w:t>
      </w:r>
      <w:r w:rsidRPr="00723EA7">
        <w:rPr>
          <w:vertAlign w:val="superscript"/>
        </w:rPr>
        <w:t>ου</w:t>
      </w:r>
      <w:r>
        <w:t xml:space="preserve"> τα περιοδικά «Τέχνη» του Κ. Χατζόπουλου και ο «Διόνυσος» των Δ. Χατζόπουλου και Γ. Καμπύση συμβάλλουν στη διάδοση των ιδεών του συμβολισμού.</w:t>
      </w:r>
    </w:p>
    <w:p w:rsidR="00723EA7" w:rsidRPr="00723EA7" w:rsidRDefault="00723EA7" w:rsidP="00723EA7">
      <w:pPr>
        <w:spacing w:after="0" w:line="240" w:lineRule="auto"/>
        <w:jc w:val="both"/>
      </w:pPr>
      <w:r>
        <w:tab/>
        <w:t>Θα μπορούσαμε να διακρίνουμε δύο ομάδες Νεοελλήνων συμβολιστών:</w:t>
      </w:r>
    </w:p>
    <w:p w:rsidR="00723EA7" w:rsidRDefault="00723EA7" w:rsidP="00F02AA2">
      <w:pPr>
        <w:pStyle w:val="ListParagraph"/>
        <w:numPr>
          <w:ilvl w:val="0"/>
          <w:numId w:val="2"/>
        </w:numPr>
        <w:spacing w:after="0" w:line="240" w:lineRule="auto"/>
        <w:jc w:val="both"/>
      </w:pPr>
      <w:r>
        <w:t xml:space="preserve">Η πρώτη ομάδα περιλαμβάνει ποιητές που ουσιαστικά ανήκουν στη γενιά του Παλαμά κι είναι επηρεασμένοι από τον </w:t>
      </w:r>
      <w:r>
        <w:rPr>
          <w:b/>
        </w:rPr>
        <w:t xml:space="preserve">γερμανικό συμβολισμό </w:t>
      </w:r>
      <w:r>
        <w:t>(Γ. Καμπύσης, Κ. Χατζόπουλος, Κ. Χρηστομάνος).</w:t>
      </w:r>
    </w:p>
    <w:p w:rsidR="00723EA7" w:rsidRDefault="001F1987" w:rsidP="00F02AA2">
      <w:pPr>
        <w:pStyle w:val="ListParagraph"/>
        <w:numPr>
          <w:ilvl w:val="0"/>
          <w:numId w:val="2"/>
        </w:numPr>
        <w:spacing w:after="0" w:line="240" w:lineRule="auto"/>
        <w:jc w:val="both"/>
      </w:pPr>
      <w:r>
        <w:t xml:space="preserve">Η δεύτερη ομάδα, αντίθετα, περιλαμβάνει ποιητές που επηρεάστηκαν βασικά από τον </w:t>
      </w:r>
      <w:r>
        <w:rPr>
          <w:b/>
        </w:rPr>
        <w:t xml:space="preserve">γαλλικό συμβολισμό </w:t>
      </w:r>
      <w:r>
        <w:t>κι ανήκουν στην αθηναϊκή νεορομαντική σχολή του Μεσοπολέμου (Κ. Ουράνης, Ν. Λαπαθιώτης, Κ. Γ. Καρυωτάκης, Τ. Άγρας, Μ. Πολυδούρη, Ν. Χάγερ Μπουφίδης, κ.ά.).</w:t>
      </w:r>
    </w:p>
    <w:p w:rsidR="001F1987" w:rsidRDefault="001F1987" w:rsidP="001F1987">
      <w:pPr>
        <w:spacing w:after="0" w:line="240" w:lineRule="auto"/>
        <w:jc w:val="both"/>
      </w:pPr>
      <w:r>
        <w:t>Κατά τον Ι. Μ. Παναγιωτόπουλο, «ποτέ του δεν κατόρθωσε (ο συμβολισμός) να πολιτογραφηθεί πέρα για πέρα ελληνικός»</w:t>
      </w:r>
    </w:p>
    <w:p w:rsidR="001F1987" w:rsidRDefault="001F1987" w:rsidP="001F1987">
      <w:pPr>
        <w:spacing w:after="0" w:line="240" w:lineRule="auto"/>
        <w:jc w:val="both"/>
      </w:pPr>
      <w:r>
        <w:tab/>
        <w:t>Ο Κ. Χατζόπουλος είναι ο κυριότερος εκπρόσωπος του κινήματος του συμβολισμού στη νεοελληνική λογοτεχνία.</w:t>
      </w:r>
    </w:p>
    <w:p w:rsidR="001F1987" w:rsidRDefault="001F1987" w:rsidP="001F1987">
      <w:pPr>
        <w:spacing w:after="0" w:line="240" w:lineRule="auto"/>
        <w:jc w:val="both"/>
      </w:pPr>
      <w:r>
        <w:tab/>
        <w:t>Επηρεασμένη από τον συμβολισμό είναι και η ποίηση των Γ. Καμπύση, Λ. Πόρφυρα, Μ. Μαλακάση, Σπ. Πασαγιάννη (λαϊκή γλώσσα, δεκαπεντασύλλαβος στίχος, λυρικός συμβολισμός), Ν. Πετιμεζά – Λαύρα, Απ. Μελαχρινού, κ.ά.</w:t>
      </w:r>
    </w:p>
    <w:p w:rsidR="001F1987" w:rsidRDefault="001F1987" w:rsidP="001F1987">
      <w:pPr>
        <w:spacing w:after="0" w:line="240" w:lineRule="auto"/>
        <w:jc w:val="both"/>
      </w:pPr>
    </w:p>
    <w:p w:rsidR="001F1987" w:rsidRDefault="001F1987" w:rsidP="001F1987">
      <w:pPr>
        <w:spacing w:after="0" w:line="240" w:lineRule="auto"/>
        <w:jc w:val="both"/>
      </w:pPr>
    </w:p>
    <w:p w:rsidR="001F1987" w:rsidRDefault="001F1987" w:rsidP="001F1987">
      <w:pPr>
        <w:spacing w:after="0" w:line="240" w:lineRule="auto"/>
        <w:jc w:val="both"/>
      </w:pPr>
    </w:p>
    <w:p w:rsidR="001F1987" w:rsidRPr="001F1987" w:rsidRDefault="001F1987" w:rsidP="001F1987">
      <w:pPr>
        <w:spacing w:after="0" w:line="240" w:lineRule="auto"/>
        <w:jc w:val="both"/>
        <w:rPr>
          <w:b/>
        </w:rPr>
      </w:pPr>
      <w:r>
        <w:rPr>
          <w:b/>
        </w:rPr>
        <w:t>Εξωτερικά/ μορφικά χαρακτηριστικά του συμβολισμού</w:t>
      </w:r>
    </w:p>
    <w:p w:rsidR="001F1987" w:rsidRDefault="001F1987" w:rsidP="00F02AA2">
      <w:pPr>
        <w:pStyle w:val="ListParagraph"/>
        <w:numPr>
          <w:ilvl w:val="0"/>
          <w:numId w:val="2"/>
        </w:numPr>
        <w:spacing w:after="0" w:line="240" w:lineRule="auto"/>
        <w:jc w:val="both"/>
      </w:pPr>
      <w:r>
        <w:t>Τα ποιήματα παρουσιάζουν καινοτομίες στην έκφραση: χρήση πρωτότυπων σχημάτων λόγου, ιδιόρρυθμη σύνταξη, νέο λεξιλόγιο, απουσία ρητορισμού και επιτήδευσης.</w:t>
      </w:r>
    </w:p>
    <w:p w:rsidR="001F1987" w:rsidRDefault="001F1987" w:rsidP="00F02AA2">
      <w:pPr>
        <w:pStyle w:val="ListParagraph"/>
        <w:numPr>
          <w:ilvl w:val="0"/>
          <w:numId w:val="2"/>
        </w:numPr>
        <w:spacing w:after="0" w:line="240" w:lineRule="auto"/>
        <w:jc w:val="both"/>
      </w:pPr>
      <w:r>
        <w:t>Υπάρχει αφθονία εκφραστικών τρόπων (εικόνες, σχήματα λόγου, κ.ά.).</w:t>
      </w:r>
    </w:p>
    <w:p w:rsidR="001F1987" w:rsidRDefault="001F1987" w:rsidP="00F02AA2">
      <w:pPr>
        <w:pStyle w:val="ListParagraph"/>
        <w:numPr>
          <w:ilvl w:val="0"/>
          <w:numId w:val="2"/>
        </w:numPr>
        <w:spacing w:after="0" w:line="240" w:lineRule="auto"/>
        <w:jc w:val="both"/>
      </w:pPr>
      <w:r>
        <w:t xml:space="preserve">Οι συμβολιστές ποιητές απομακρύνονται από τα μορφικά χαρακτηριστικά της παραδοσιακής ποίησης (μέτρο, στροφές με ίσο αριθμό στίχων, ισοσύλλαβο στίχο, ομοιοκαταληξία) και μεταβαίνουν προς τη νεωτερική ποίηση και τον μοντερνισμό. </w:t>
      </w:r>
      <w:r>
        <w:lastRenderedPageBreak/>
        <w:t>Ο στίχος τους «απελευθερώνεται», γίνεται «απελευθερωμένος» και αργότερα «ελεύθερος».</w:t>
      </w:r>
    </w:p>
    <w:p w:rsidR="001F1987" w:rsidRDefault="001F1987" w:rsidP="001F1987">
      <w:pPr>
        <w:spacing w:after="0" w:line="240" w:lineRule="auto"/>
        <w:jc w:val="both"/>
      </w:pPr>
    </w:p>
    <w:p w:rsidR="001F1987" w:rsidRPr="001F1987" w:rsidRDefault="001F1987" w:rsidP="001F1987">
      <w:pPr>
        <w:spacing w:after="0" w:line="240" w:lineRule="auto"/>
        <w:jc w:val="both"/>
        <w:rPr>
          <w:b/>
        </w:rPr>
      </w:pPr>
      <w:r>
        <w:rPr>
          <w:b/>
        </w:rPr>
        <w:t>Εσωτερικά χαρακτηριστικά του συμβολισμού</w:t>
      </w:r>
    </w:p>
    <w:p w:rsidR="001F1987" w:rsidRDefault="001F1987" w:rsidP="00F02AA2">
      <w:pPr>
        <w:pStyle w:val="ListParagraph"/>
        <w:numPr>
          <w:ilvl w:val="0"/>
          <w:numId w:val="2"/>
        </w:numPr>
        <w:spacing w:after="0" w:line="240" w:lineRule="auto"/>
        <w:jc w:val="both"/>
      </w:pPr>
      <w:r>
        <w:t>Κύριο χαρακτηριστικό είναι η μουσικότητα (προσπάθεια ταύτισης ποίησης με μουσική) και η υποβλητικότητα του στίχου. Ο ποιητής προσπαθεί να υποβάλλει τις ψυχικές του διαθέσεις, δίνοντας στο ποίημα έναν τόνο μουσικό, που επιτυγχάνεται με την ακουστική ποιότητα των λέξεων και την κατάλληλη τοποθέτησή τους, το μέτρο, την ομοιοκαταληξία, την απουσία  χασμωδιών, τις επαναλήψεις λέξεων ή φράσεων. Η μουσικότητα και η υποβλητικότητα του στίχου δημιουργούν ένα κλίμα ασάφειας και μελαγχολίας, όπου αφθονούν οι μεταφορές και οι εικόνες.</w:t>
      </w:r>
    </w:p>
    <w:p w:rsidR="001F1987" w:rsidRDefault="001F1987" w:rsidP="00F02AA2">
      <w:pPr>
        <w:pStyle w:val="ListParagraph"/>
        <w:numPr>
          <w:ilvl w:val="0"/>
          <w:numId w:val="2"/>
        </w:numPr>
        <w:spacing w:after="0" w:line="240" w:lineRule="auto"/>
        <w:jc w:val="both"/>
      </w:pPr>
      <w:r>
        <w:t xml:space="preserve">Αποφεύγεται η σαφήνεια και γίνεται προσπάθεια για τη δημιουργία ενός κλίματος ρευστού, συγκεχυμένου, ασαφούς και θολού, που συνυπάρχει με μια διάθεση ρεμβασμού, μελαγχολίας και ονειροπόλησης. </w:t>
      </w:r>
    </w:p>
    <w:p w:rsidR="001F1987" w:rsidRDefault="001F1987" w:rsidP="00F02AA2">
      <w:pPr>
        <w:pStyle w:val="ListParagraph"/>
        <w:numPr>
          <w:ilvl w:val="0"/>
          <w:numId w:val="2"/>
        </w:numPr>
        <w:spacing w:after="0" w:line="240" w:lineRule="auto"/>
        <w:jc w:val="both"/>
      </w:pPr>
      <w:r>
        <w:t>Η ποίηση είναι δυσνόητη, καθώς γίνεται προσπάθεια να αποδοθούν οι ψυχικές καταστάσεις (έμφαση στον εσωτερικό κόσμο του ανθρώπου( με έμμεσο και συμβολικό τρόπο (υπαινικτική και υποβλητική χρήση της γλώσσας, αφθονία ασύνδετων συχνά εικόνων, μεταφορών).</w:t>
      </w:r>
    </w:p>
    <w:p w:rsidR="001F1987" w:rsidRDefault="001F1987" w:rsidP="00F02AA2">
      <w:pPr>
        <w:pStyle w:val="ListParagraph"/>
        <w:numPr>
          <w:ilvl w:val="0"/>
          <w:numId w:val="2"/>
        </w:numPr>
        <w:spacing w:after="0" w:line="240" w:lineRule="auto"/>
        <w:jc w:val="both"/>
      </w:pPr>
      <w:r>
        <w:t>Εκφράζεται η έντονη πνευματικότητα (η ύπαρξη σε κάποιον ή σε κάτι στοιχείων που σχετίζονται με το πνεύμα και δηλώνουν βαθύ πνευματικό περιεχόμενο), ο ιδεαλισμός και σε πολλές περιπτώσεις ο μυστικισμός.</w:t>
      </w:r>
    </w:p>
    <w:p w:rsidR="001F1987" w:rsidRDefault="001F1987" w:rsidP="00F02AA2">
      <w:pPr>
        <w:pStyle w:val="ListParagraph"/>
        <w:numPr>
          <w:ilvl w:val="0"/>
          <w:numId w:val="2"/>
        </w:numPr>
        <w:spacing w:after="0" w:line="240" w:lineRule="auto"/>
        <w:jc w:val="both"/>
      </w:pPr>
      <w:r>
        <w:t xml:space="preserve">Εκφράζεται ένα κλίμα απαισιοδοξίας και περιπάθειας, συνοδευόμενης από την αίσθηση του ανικανοποίητου. </w:t>
      </w:r>
    </w:p>
    <w:p w:rsidR="001F1987" w:rsidRDefault="001F1987" w:rsidP="001F1987">
      <w:pPr>
        <w:spacing w:after="0" w:line="240" w:lineRule="auto"/>
        <w:jc w:val="both"/>
      </w:pPr>
    </w:p>
    <w:p w:rsidR="001F1987" w:rsidRDefault="001F1987" w:rsidP="001F1987">
      <w:pPr>
        <w:spacing w:after="0" w:line="240" w:lineRule="auto"/>
        <w:jc w:val="both"/>
        <w:rPr>
          <w:b/>
        </w:rPr>
      </w:pPr>
      <w:r>
        <w:rPr>
          <w:b/>
        </w:rPr>
        <w:t>Α.2. Η ΠΕΖΟΓΡΑΦΙΑ ΣΤΗ ΝΕΑ ΑΘΗΝΑΪΚΗ ΣΧΟΛΗ</w:t>
      </w:r>
    </w:p>
    <w:p w:rsidR="001F1987" w:rsidRDefault="001F1987" w:rsidP="001F1987">
      <w:pPr>
        <w:spacing w:after="0" w:line="240" w:lineRule="auto"/>
        <w:jc w:val="both"/>
        <w:rPr>
          <w:b/>
        </w:rPr>
      </w:pPr>
      <w:r>
        <w:rPr>
          <w:b/>
        </w:rPr>
        <w:t>Α.2.1. ΡΕΑΛΙΣΜΟΣ</w:t>
      </w:r>
    </w:p>
    <w:p w:rsidR="00680103" w:rsidRDefault="00680103" w:rsidP="001F1987">
      <w:pPr>
        <w:spacing w:after="0" w:line="240" w:lineRule="auto"/>
        <w:jc w:val="both"/>
      </w:pPr>
      <w:r w:rsidRPr="00F44041">
        <w:rPr>
          <w:b/>
        </w:rPr>
        <w:tab/>
      </w:r>
      <w:r>
        <w:rPr>
          <w:b/>
        </w:rPr>
        <w:t xml:space="preserve"> </w:t>
      </w:r>
      <w:r>
        <w:t>Ο ρεαλισμός είναι λογοτεχνικό και ευρύτερα αισθητικό κίνημα που γεννήθηκε στη Γαλλία και στο δεύτερο μισό του 19</w:t>
      </w:r>
      <w:r w:rsidRPr="00680103">
        <w:rPr>
          <w:vertAlign w:val="superscript"/>
        </w:rPr>
        <w:t>ου</w:t>
      </w:r>
      <w:r>
        <w:t xml:space="preserve"> αιώνα, ως αντίδραση στις υπερβολές του ρομαντισμού και στην ακραία κυριαρχία της φαντασίας και πρεσβεύει την αναπαράσταση του πραγματικού κόσμου με πιστότητα. (Είναι φανερή εδώ η επίδραση από τις θετικές επιστήμες: παρατήρηση και περιγραφή των γεγονότων με στόχο την πιστή αναπαράσταση της πραγματικότητας). </w:t>
      </w:r>
    </w:p>
    <w:p w:rsidR="00680103" w:rsidRDefault="00680103" w:rsidP="001F1987">
      <w:pPr>
        <w:spacing w:after="0" w:line="240" w:lineRule="auto"/>
        <w:jc w:val="both"/>
      </w:pPr>
      <w:r>
        <w:tab/>
        <w:t xml:space="preserve">Ο ρεαλισμός στην Ελλάδα εμφανίστηκε στη δεκαετία του 1880. Τα πιο αντιπροσωπευτικά έργα, τα οποία προσηλώνονται στο επίκαιρο και στα προβλήματα της ελληνικής κοινωνίας, ήταν ο </w:t>
      </w:r>
      <w:r>
        <w:rPr>
          <w:i/>
        </w:rPr>
        <w:t xml:space="preserve">Θάνος Βλέκας </w:t>
      </w:r>
      <w:r>
        <w:t xml:space="preserve">του Π. Καλλιγά, </w:t>
      </w:r>
      <w:r>
        <w:rPr>
          <w:i/>
        </w:rPr>
        <w:t xml:space="preserve">Η στρατιωτική ζωή εν Ελλάδι </w:t>
      </w:r>
      <w:r>
        <w:t xml:space="preserve">του Χ. Δημόπουλου και ο </w:t>
      </w:r>
      <w:r>
        <w:rPr>
          <w:i/>
        </w:rPr>
        <w:t xml:space="preserve">Λουκής Λάρας </w:t>
      </w:r>
      <w:r>
        <w:t>του Δ. Βικέλα. Ο τελευταίος εγκαινιάζει την αλλαγή που πραγματοποιείται με την ηθογραφία στον χώρο της λογοτεχνίας.</w:t>
      </w:r>
    </w:p>
    <w:p w:rsidR="00680103" w:rsidRDefault="00680103" w:rsidP="001F1987">
      <w:pPr>
        <w:spacing w:after="0" w:line="240" w:lineRule="auto"/>
        <w:jc w:val="both"/>
      </w:pPr>
      <w:r>
        <w:tab/>
        <w:t xml:space="preserve">Πραγματικός εισηγητής του ηθογραφικού διηγήματος υπήρξε ο Γ. Βιζυηνός με το διήγημα </w:t>
      </w:r>
      <w:r>
        <w:rPr>
          <w:i/>
        </w:rPr>
        <w:t>Το αμάρτημα της μητρός μου</w:t>
      </w:r>
      <w:r>
        <w:t>. Άλλοι εκπρόσωποι είναι ο Αλ. Παπαδιαμάντης, ο Α. Καρκαβίτσας, ο Γ. Δροσίνης, ο Ι. Κονδυλάκης, ο Μ. Μητσάκης, ο Γ. Ξενόπουλος, κ.ά.</w:t>
      </w:r>
    </w:p>
    <w:p w:rsidR="00680103" w:rsidRDefault="00680103" w:rsidP="001F1987">
      <w:pPr>
        <w:spacing w:after="0" w:line="240" w:lineRule="auto"/>
        <w:jc w:val="both"/>
      </w:pPr>
    </w:p>
    <w:p w:rsidR="001F1987" w:rsidRPr="00680103" w:rsidRDefault="00680103" w:rsidP="001F1987">
      <w:pPr>
        <w:spacing w:after="0" w:line="240" w:lineRule="auto"/>
        <w:jc w:val="both"/>
        <w:rPr>
          <w:b/>
        </w:rPr>
      </w:pPr>
      <w:r>
        <w:rPr>
          <w:b/>
        </w:rPr>
        <w:t>Χαρακτηριστικά του ρεαλισμού</w:t>
      </w:r>
    </w:p>
    <w:p w:rsidR="001F1987" w:rsidRDefault="00680103" w:rsidP="00F02AA2">
      <w:pPr>
        <w:pStyle w:val="ListParagraph"/>
        <w:numPr>
          <w:ilvl w:val="0"/>
          <w:numId w:val="2"/>
        </w:numPr>
        <w:spacing w:after="0" w:line="240" w:lineRule="auto"/>
        <w:jc w:val="both"/>
      </w:pPr>
      <w:r>
        <w:t xml:space="preserve">Τα γεγονότα και τα πρόσωπα των ρεαλιστικών μυθιστορημάτων είναι πλαστά, αλλά παρουσιάζονται με αληθοφάνεια. Γενικά, οι ήρωες είναι τοποθετημένοι, όπως στην ηθογραφία και τον νατουραλισμό, στο χωροχρονικό πλαίσιο του δημιουργού. </w:t>
      </w:r>
    </w:p>
    <w:p w:rsidR="00680103" w:rsidRDefault="00680103" w:rsidP="00F02AA2">
      <w:pPr>
        <w:pStyle w:val="ListParagraph"/>
        <w:numPr>
          <w:ilvl w:val="0"/>
          <w:numId w:val="2"/>
        </w:numPr>
        <w:spacing w:after="0" w:line="240" w:lineRule="auto"/>
        <w:jc w:val="both"/>
      </w:pPr>
      <w:r>
        <w:t xml:space="preserve">Ο συγγραφέας τηρεί αντικειμενική στάση απέναντι στα γεγονότα και στους ήρωες του έργου. Δε σχολιάζει τις πράξεις τους ούτε εμπλέκεται συναισθηματικά, αλλά αφήνει τις πράξεις και τα λόγια τους να «μιλούν» για τον χαρακτήρα τους. Πρόθεσή του να τα εκθέσει, να τα παρουσιάσει με πειστικότητα. Γι’ αυτόν τον λόγο δεν κάνει προσωπική ερμηνεία των γεγονότων ούτε εκφράζει προσωπικά συναισθήματα. </w:t>
      </w:r>
      <w:r>
        <w:lastRenderedPageBreak/>
        <w:t>Θέλει να δώσει την εντύπωση στον αναγνώστη ότι συμμετέχει ο ίδιος στα γεγονότα και ότι τα παρακολουθεί να ξετυλίγονται τυχαία μπροστά του.</w:t>
      </w:r>
    </w:p>
    <w:p w:rsidR="00680103" w:rsidRDefault="00680103" w:rsidP="00F02AA2">
      <w:pPr>
        <w:pStyle w:val="ListParagraph"/>
        <w:numPr>
          <w:ilvl w:val="0"/>
          <w:numId w:val="2"/>
        </w:numPr>
        <w:spacing w:after="0" w:line="240" w:lineRule="auto"/>
        <w:jc w:val="both"/>
      </w:pPr>
      <w:r>
        <w:t>Τα θέματα των ρεαλιστικών μυθιστορημάτων προέρχονται από την καθημερινή ζωή (κοινές εμπειρίες) και δεν αφορούν ηρωικές πράξεις και καταστάσεις. Οι συγγραφείς καταπιάνονται με κοινά θέματα.</w:t>
      </w:r>
    </w:p>
    <w:p w:rsidR="00680103" w:rsidRDefault="00680103" w:rsidP="00F02AA2">
      <w:pPr>
        <w:pStyle w:val="ListParagraph"/>
        <w:numPr>
          <w:ilvl w:val="0"/>
          <w:numId w:val="2"/>
        </w:numPr>
        <w:spacing w:after="0" w:line="240" w:lineRule="auto"/>
        <w:jc w:val="both"/>
      </w:pPr>
      <w:r>
        <w:t>Μέσα από το ρεαλιστικό μυθιστόρημα τηρείται κριτική στάση απέναντι στην κοινωνία και τις συμβατικές αξίες.</w:t>
      </w:r>
    </w:p>
    <w:p w:rsidR="00680103" w:rsidRDefault="00680103" w:rsidP="00680103">
      <w:pPr>
        <w:spacing w:after="0" w:line="240" w:lineRule="auto"/>
        <w:jc w:val="both"/>
      </w:pPr>
    </w:p>
    <w:p w:rsidR="00680103" w:rsidRDefault="00680103" w:rsidP="00680103">
      <w:pPr>
        <w:spacing w:after="0" w:line="240" w:lineRule="auto"/>
        <w:jc w:val="both"/>
        <w:rPr>
          <w:b/>
        </w:rPr>
      </w:pPr>
      <w:r>
        <w:rPr>
          <w:b/>
        </w:rPr>
        <w:t>Α.2.2. ΝΑΤΟΥΡΑΛΙΣΜΟΣ</w:t>
      </w:r>
    </w:p>
    <w:p w:rsidR="00680103" w:rsidRDefault="00680103" w:rsidP="00680103">
      <w:pPr>
        <w:spacing w:after="0" w:line="240" w:lineRule="auto"/>
        <w:jc w:val="both"/>
      </w:pPr>
      <w:r>
        <w:rPr>
          <w:b/>
        </w:rPr>
        <w:tab/>
      </w:r>
      <w:r w:rsidR="00E4267B">
        <w:t>Ο νατουραλισμός αποτέλεσε ένα πανευρωπαϊκό κίνημα, που εμφανίστηκε στις τελευταίες δεκαετίες του 19</w:t>
      </w:r>
      <w:r w:rsidR="00E4267B" w:rsidRPr="00E4267B">
        <w:rPr>
          <w:vertAlign w:val="superscript"/>
        </w:rPr>
        <w:t>ου</w:t>
      </w:r>
      <w:r w:rsidR="00E4267B">
        <w:t xml:space="preserve"> αιώνα. Πήγασε από τον ρεαλισμό και ουσιαστικά αποτέλεσε την εξέλιξη και το κορύφωμά του. Εντοπίζεται στην πεζογραφία (κυρίως στο μυθιστόρημα) και στο θέατρο. </w:t>
      </w:r>
    </w:p>
    <w:p w:rsidR="00E4267B" w:rsidRDefault="00E4267B" w:rsidP="00680103">
      <w:pPr>
        <w:spacing w:after="0" w:line="240" w:lineRule="auto"/>
        <w:jc w:val="both"/>
      </w:pPr>
      <w:r>
        <w:tab/>
        <w:t xml:space="preserve">Στην Ελλάδα ο νατουραλισμός γίνεται γνωστός με τη μετάφραση του μυθιστορήματος </w:t>
      </w:r>
      <w:r>
        <w:rPr>
          <w:i/>
        </w:rPr>
        <w:t>Νανά</w:t>
      </w:r>
      <w:r>
        <w:t xml:space="preserve"> του Εμίλ Ζολά από τον Ι. Καμπούρογλου (1880). </w:t>
      </w:r>
    </w:p>
    <w:p w:rsidR="00E4267B" w:rsidRDefault="00E4267B" w:rsidP="00680103">
      <w:pPr>
        <w:spacing w:after="0" w:line="240" w:lineRule="auto"/>
        <w:jc w:val="both"/>
        <w:rPr>
          <w:i/>
        </w:rPr>
      </w:pPr>
      <w:r>
        <w:tab/>
        <w:t xml:space="preserve">Συγγραφείς, σύμφωνα με τον </w:t>
      </w:r>
      <w:r>
        <w:rPr>
          <w:lang w:val="en-US"/>
        </w:rPr>
        <w:t>Beaton</w:t>
      </w:r>
      <w:r w:rsidRPr="00E4267B">
        <w:t xml:space="preserve">, </w:t>
      </w:r>
      <w:r>
        <w:t xml:space="preserve">των οποίων το έργο θεωρείται ότι συνδιαλέγεται με τον νατουραλισμό είναι ο Α. Καρκαβίτσας με τα έργα  του </w:t>
      </w:r>
      <w:r>
        <w:rPr>
          <w:i/>
        </w:rPr>
        <w:t xml:space="preserve">Λυγερή </w:t>
      </w:r>
      <w:r>
        <w:t xml:space="preserve">και </w:t>
      </w:r>
      <w:r>
        <w:rPr>
          <w:i/>
        </w:rPr>
        <w:t>Ζητιάνος</w:t>
      </w:r>
      <w:r>
        <w:t xml:space="preserve">, καθώς και ο Α. Παπαδιαμάντης με τη </w:t>
      </w:r>
      <w:r>
        <w:rPr>
          <w:i/>
        </w:rPr>
        <w:t xml:space="preserve">Φόνισσα. </w:t>
      </w:r>
      <w:r>
        <w:t xml:space="preserve">Ο Βελουδής κατατάσσει σε αυτή την κατηγορία τον Κ. Χατζόπουλο με το μυθιστόρημα </w:t>
      </w:r>
      <w:r>
        <w:rPr>
          <w:i/>
        </w:rPr>
        <w:t>Ο πύργος του ακροπόταμου</w:t>
      </w:r>
      <w:r>
        <w:t xml:space="preserve"> και τον Κ. Θεοτόκη με τα έργα </w:t>
      </w:r>
      <w:r>
        <w:rPr>
          <w:i/>
        </w:rPr>
        <w:t xml:space="preserve">Η τιμή και το χρήμα </w:t>
      </w:r>
      <w:r>
        <w:t xml:space="preserve">και </w:t>
      </w:r>
      <w:r>
        <w:rPr>
          <w:i/>
        </w:rPr>
        <w:t>Η ζωή και ο Θάνατος του Καραβέλα.</w:t>
      </w:r>
    </w:p>
    <w:p w:rsidR="00E4267B" w:rsidRDefault="00E4267B" w:rsidP="00680103">
      <w:pPr>
        <w:spacing w:after="0" w:line="240" w:lineRule="auto"/>
        <w:jc w:val="both"/>
      </w:pPr>
      <w:r>
        <w:rPr>
          <w:i/>
        </w:rPr>
        <w:tab/>
      </w:r>
      <w:r>
        <w:t xml:space="preserve">Αξίζει να σημειωθεί πως η ανανέωση που έφερε η γενιά του ΄80, με την απομάκρυνση από τον ρομαντισμό και την επίδραση του νατουραλισμού, είχε ευεργετική επίδραση και στο </w:t>
      </w:r>
      <w:r>
        <w:rPr>
          <w:b/>
        </w:rPr>
        <w:t xml:space="preserve">θέατρο. </w:t>
      </w:r>
      <w:r>
        <w:t xml:space="preserve">Από το 1888 και για μια δεκαετία περίπου παίχτηκε και αγαπήθηκε ένα νέο θεατρικό είδος, το </w:t>
      </w:r>
      <w:r>
        <w:rPr>
          <w:b/>
        </w:rPr>
        <w:t xml:space="preserve">κωμειδύλλιο. </w:t>
      </w:r>
      <w:r>
        <w:t>[είδος κωμωδίας με παρένθετα τραγούδια. Οι ήρωες είναι άνθρωποι του λαού και μιλούν τη δημοτική γλώσσα, ενώ σημαντικό ρόλο παίζουν το λαογραφικό και ηθογραφικό στοιχείο].</w:t>
      </w:r>
    </w:p>
    <w:p w:rsidR="00E4267B" w:rsidRDefault="00E4267B" w:rsidP="00680103">
      <w:pPr>
        <w:spacing w:after="0" w:line="240" w:lineRule="auto"/>
        <w:jc w:val="both"/>
      </w:pPr>
    </w:p>
    <w:p w:rsidR="00680103" w:rsidRPr="00680103" w:rsidRDefault="00E4267B" w:rsidP="00680103">
      <w:pPr>
        <w:spacing w:after="0" w:line="240" w:lineRule="auto"/>
        <w:jc w:val="both"/>
        <w:rPr>
          <w:b/>
        </w:rPr>
      </w:pPr>
      <w:r>
        <w:rPr>
          <w:b/>
        </w:rPr>
        <w:t>Χαρακτηριστικά του νατουραλισμού</w:t>
      </w:r>
    </w:p>
    <w:p w:rsidR="00680103" w:rsidRDefault="00E4267B" w:rsidP="00F02AA2">
      <w:pPr>
        <w:pStyle w:val="ListParagraph"/>
        <w:numPr>
          <w:ilvl w:val="0"/>
          <w:numId w:val="2"/>
        </w:numPr>
        <w:spacing w:after="0" w:line="240" w:lineRule="auto"/>
        <w:jc w:val="both"/>
      </w:pPr>
      <w:r>
        <w:t xml:space="preserve">Οι ήρωες του νατουραλισμού είναι απόκληροι, περιθωριακοί, αδικημένοι, καταπιεσμένοι, άρρωστοι (σωματικά ή ψυχικά), θύματα των κοινωνικών περιστάσεων, ή της κληρονομικότητας και δέσμιοι των ταπεινών ενστίκτων τους, χωρίς ελεύθερη βούληση. </w:t>
      </w:r>
    </w:p>
    <w:p w:rsidR="00E4267B" w:rsidRDefault="00E4267B" w:rsidP="00F02AA2">
      <w:pPr>
        <w:pStyle w:val="ListParagraph"/>
        <w:numPr>
          <w:ilvl w:val="0"/>
          <w:numId w:val="2"/>
        </w:numPr>
        <w:spacing w:after="0" w:line="240" w:lineRule="auto"/>
        <w:jc w:val="both"/>
      </w:pPr>
      <w:r>
        <w:t>Αποδίδεται έμφαση στο περιβάλλον και στην περιγραφή των κοινωνικών ή και ψυχολογικών συγκυριών που κινούν τα γεγονότα. Κατά τους νατουραλιστές ο άνθρωπος είναι ένα ζώο που η πορεία του καθορίζεται από το περιβάλλον, την κληρονομικότητα και τις διαθέσεις του. Ο λογοτεχνικός ήρωας βρίσκεται στο έλεος των περιστάσεων, χωρίς βούληση. Ο άνθρωπος περιγράφεται ψυχρά, αμέτοχα, όπως ένα αντικείμενο ή μια μηχανή. Ο καλός και ο κακός βρίσκονται στο ίδιο επίπεδο</w:t>
      </w:r>
      <w:r w:rsidR="00A7501C">
        <w:t xml:space="preserve">, γιατί και οι δύο διαμορφώνονται από δυνάμεις που δεν υπόκεινται στον έλεγχό τους. </w:t>
      </w:r>
    </w:p>
    <w:p w:rsidR="00A7501C" w:rsidRDefault="00A7501C" w:rsidP="00F02AA2">
      <w:pPr>
        <w:pStyle w:val="ListParagraph"/>
        <w:numPr>
          <w:ilvl w:val="0"/>
          <w:numId w:val="2"/>
        </w:numPr>
        <w:spacing w:after="0" w:line="240" w:lineRule="auto"/>
        <w:jc w:val="both"/>
      </w:pPr>
      <w:r>
        <w:t>Ο συγγραφέας διαθέτει κοινωνική συνείδηση και στοχεύει στην καταγγελία των άθλιων συνθηκών ζωής της εργατικής τάξης. Με αυτή την έννοια, ο νατουραλισμός βρίσκεται στον αντίποδα του ρομαντισμού.</w:t>
      </w:r>
    </w:p>
    <w:p w:rsidR="00A7501C" w:rsidRDefault="00A7501C" w:rsidP="00F02AA2">
      <w:pPr>
        <w:pStyle w:val="ListParagraph"/>
        <w:numPr>
          <w:ilvl w:val="0"/>
          <w:numId w:val="2"/>
        </w:numPr>
        <w:spacing w:after="0" w:line="240" w:lineRule="auto"/>
        <w:jc w:val="both"/>
      </w:pPr>
      <w:r>
        <w:t>Ασκείται αρνητική, κριτική στάση απέναντι στην κοινωνία.</w:t>
      </w:r>
    </w:p>
    <w:p w:rsidR="00A7501C" w:rsidRDefault="00A7501C" w:rsidP="00F02AA2">
      <w:pPr>
        <w:pStyle w:val="ListParagraph"/>
        <w:numPr>
          <w:ilvl w:val="0"/>
          <w:numId w:val="2"/>
        </w:numPr>
        <w:spacing w:after="0" w:line="240" w:lineRule="auto"/>
        <w:jc w:val="both"/>
      </w:pPr>
      <w:r>
        <w:t xml:space="preserve">Ο συγγραφέας λειτουργεί ως παρατηρητής που απεικονίζει φωτογραφικά την πραγματικότητα, ως γιατρός – ανατόμος των κοινωνικών συμπεριφορών και ως πειραματιστής που μελετά την κληρονομικότητα, το περιβάλλον και τις πιέσεις της στιγμής. </w:t>
      </w:r>
    </w:p>
    <w:p w:rsidR="00A7501C" w:rsidRDefault="00A7501C" w:rsidP="00F02AA2">
      <w:pPr>
        <w:pStyle w:val="ListParagraph"/>
        <w:numPr>
          <w:ilvl w:val="0"/>
          <w:numId w:val="2"/>
        </w:numPr>
        <w:spacing w:after="0" w:line="240" w:lineRule="auto"/>
        <w:jc w:val="both"/>
      </w:pPr>
      <w:r>
        <w:t xml:space="preserve">Ο συγγραφέας μελετά την ηθική συμπεριφορά των ανθρώπων με στόχο να αποδειχθεί ότι είναι δέσμιοι εξωτερικών δυνάμεων (φυσικών και κοινωνικών) και </w:t>
      </w:r>
      <w:r>
        <w:lastRenderedPageBreak/>
        <w:t>εσωτερικών παρορμήσεων (π.χ. η πείνα, η σκληρότητα, το γενετήσιο ένστικτο, κτλ.) Επομένως, από τον νατουραλισμό απουσιάζει  παντελώς το ηρωικό στοιχείο.</w:t>
      </w:r>
    </w:p>
    <w:p w:rsidR="00A7501C" w:rsidRDefault="00A7501C" w:rsidP="00A7501C">
      <w:pPr>
        <w:spacing w:after="0" w:line="240" w:lineRule="auto"/>
        <w:jc w:val="both"/>
      </w:pPr>
    </w:p>
    <w:p w:rsidR="00A7501C" w:rsidRPr="00D148D8" w:rsidRDefault="00A7501C" w:rsidP="00A7501C">
      <w:pPr>
        <w:spacing w:after="0" w:line="240" w:lineRule="auto"/>
        <w:jc w:val="center"/>
        <w:rPr>
          <w:b/>
          <w:sz w:val="28"/>
          <w:szCs w:val="28"/>
        </w:rPr>
      </w:pPr>
      <w:r w:rsidRPr="00D148D8">
        <w:rPr>
          <w:b/>
          <w:sz w:val="28"/>
          <w:szCs w:val="28"/>
        </w:rPr>
        <w:t>Β. Η ΠΟΙΗΣΗ ΜΕΧΡΙ ΤΟ 1930</w:t>
      </w:r>
    </w:p>
    <w:p w:rsidR="00A7501C" w:rsidRPr="00F44041" w:rsidRDefault="00F44041" w:rsidP="00F44041">
      <w:pPr>
        <w:spacing w:after="0" w:line="240" w:lineRule="auto"/>
        <w:jc w:val="center"/>
      </w:pPr>
      <w:r>
        <w:t xml:space="preserve">[προτείνεται κι ο όρος «Γενιά του 1920 από τον </w:t>
      </w:r>
      <w:r>
        <w:rPr>
          <w:lang w:val="en-US"/>
        </w:rPr>
        <w:t>Mario</w:t>
      </w:r>
      <w:r w:rsidRPr="00F44041">
        <w:t xml:space="preserve"> </w:t>
      </w:r>
      <w:proofErr w:type="spellStart"/>
      <w:r>
        <w:rPr>
          <w:lang w:val="en-US"/>
        </w:rPr>
        <w:t>Vitti</w:t>
      </w:r>
      <w:proofErr w:type="spellEnd"/>
      <w:r w:rsidRPr="00F44041">
        <w:t>]</w:t>
      </w:r>
    </w:p>
    <w:p w:rsidR="00A7501C" w:rsidRPr="00A7501C" w:rsidRDefault="00A7501C" w:rsidP="00A7501C">
      <w:pPr>
        <w:spacing w:after="0" w:line="240" w:lineRule="auto"/>
        <w:jc w:val="both"/>
      </w:pPr>
      <w:r>
        <w:rPr>
          <w:b/>
        </w:rPr>
        <w:tab/>
      </w:r>
    </w:p>
    <w:p w:rsidR="00A7501C" w:rsidRDefault="00F44041" w:rsidP="00A7501C">
      <w:pPr>
        <w:spacing w:after="0" w:line="240" w:lineRule="auto"/>
        <w:jc w:val="both"/>
      </w:pPr>
      <w:r w:rsidRPr="00631534">
        <w:rPr>
          <w:b/>
        </w:rPr>
        <w:tab/>
      </w:r>
      <w:r>
        <w:t>Μέσα στην πρώτη δεκαετία του 20</w:t>
      </w:r>
      <w:r w:rsidRPr="00F44041">
        <w:rPr>
          <w:vertAlign w:val="superscript"/>
        </w:rPr>
        <w:t>ου</w:t>
      </w:r>
      <w:r>
        <w:t xml:space="preserve"> αιώνα εμφανίζονται ποιητές που ανανέωσαν την παράδοση, αλλά δεν αποτέλεσαν μια συγκεκριμένη σχολή. Αυτός που ξεχωρίζει αναμφίβολα είναι ο Κωνσταντίνος Καβάφης, ποιητής που έμελλε να ασκήσει ισχυρότατη και διαρκή επίδραση. Ο ποιητικός λόγος του Κ.Π. Καβάφη είναι ιδιαίτερος και προσωπικός. Χαρακτηριστικά του είναι το πεζολογικό ύφος, η απουσία ιδεαλισμού και ο απροκάλυπτος ερωτισμός, ο εσωτερικός στοχασμός, η αμεσότητα του λόγου, η κριτική στάση απέναντι στα φαινόμενα, κ.ά. Ο Καβάφης ακολουθεί δικό του ξεχωριστό δρόμο, ενώ ο Άγγελος Σικελιανός και ο Κώστας Βάρναλης δημιουργούν μέσα στο κλίμα που είχε διαμορφώσει ο Κωστής Παλαμάς.</w:t>
      </w:r>
    </w:p>
    <w:p w:rsidR="00F44041" w:rsidRDefault="00F44041" w:rsidP="00A7501C">
      <w:pPr>
        <w:spacing w:after="0" w:line="240" w:lineRule="auto"/>
        <w:jc w:val="both"/>
      </w:pPr>
      <w:r>
        <w:tab/>
        <w:t>«Ο Σικελιανός χαρακτηρίζεται από την ιδιοτυπία του ευρύτερου ποιητικού του οράματος, τη χειμαρώδη και χυμώδη γλώσσα. Αναπτύσσει την έμπνευσή του σε ένα κράμα λογιοσύνης και μεγαλοστομίας. Κάποτε είναι ρυθμικά μονότονος κι άλλοτε αποδεσμευμένος από τις στιχουργικές μορφές. Ο βασικός μύθος της ποίησή της του είναι ελληνοκεντρικός και αναγνωρίζει μεσσιανικό ρόλο στον προορισμό του ποιητή». [Λεξικό Νεοελληνικής Λογοτεχνίας, εκδ. Πατάκη].</w:t>
      </w:r>
    </w:p>
    <w:p w:rsidR="00F44041" w:rsidRDefault="00F44041" w:rsidP="00A7501C">
      <w:pPr>
        <w:spacing w:after="0" w:line="240" w:lineRule="auto"/>
        <w:jc w:val="both"/>
      </w:pPr>
      <w:r>
        <w:tab/>
        <w:t>«Βασικό ρόλο της ποίησης του Κ. Βάρναλη είναι η αναγωγή του ποιητή σε ένα συμβολικό ή αλληγορικό πεδίο, για να γίνει το νόημα πιο υποβλητικό, ελκυστικό και πειστικό. Τα ποιητικά του πρόσωπα είναι συμβολικά, με διδακτικές, ηθικές και φιλοσοφικές προεκτάσεις. Μόνιμο στοιχείο της ποιητικής του αποτελεί η διονυσιακή, φυσιοκρατική αντίληψη για τη ζωή. Άλλο χαρακτηριστικό είναι η σύγκρουση αφηρημένης ιδέας – ρεαλιστικής πραγματικότητας». [Λεξικό Νεοελληνικής Λογοτεχνίας, εκδ. Πατάκη]</w:t>
      </w:r>
    </w:p>
    <w:p w:rsidR="00F44041" w:rsidRDefault="00F44041" w:rsidP="00A7501C">
      <w:pPr>
        <w:spacing w:after="0" w:line="240" w:lineRule="auto"/>
        <w:jc w:val="both"/>
      </w:pPr>
      <w:r>
        <w:tab/>
        <w:t>Η Μικρασιατική Καταστροφή του 1922 επηρεάζει τους ποιητές της δεκαετίας του ’20 και χαρακτηρίζονται βαθμιαία από ένα κλίμα ηττοπάθειας και παραίτησης.</w:t>
      </w:r>
    </w:p>
    <w:p w:rsidR="00F44041" w:rsidRDefault="00F44041" w:rsidP="00A7501C">
      <w:pPr>
        <w:spacing w:after="0" w:line="240" w:lineRule="auto"/>
        <w:jc w:val="both"/>
      </w:pPr>
      <w:r>
        <w:tab/>
        <w:t xml:space="preserve">Κύριος εκφραστής αυτής της τάσης γίνεται ο Κώστας Καρυωτάκης, που επηρεάζει αρκετούς ομοτέχνους του. Στο κλίμα αυτό δημιουργούν κι άλλοι ποιητές, όπως ο Τέλλος Άγρας, που επηρεάστηκε από τον γαλλικό συμβολισμό, ο Ρώμος Φιλύρας, που ανανέωσε τον παραδοσιακό </w:t>
      </w:r>
      <w:r w:rsidR="008A200F">
        <w:t>στίχο, ο Τάκης Παπατσώνης, που καταφεύγει στη χριστιανική πίστη εγκαινιάζοντας παράλληλα τη μοντέρνα γραφή, κ.ά.</w:t>
      </w:r>
    </w:p>
    <w:p w:rsidR="008A200F" w:rsidRDefault="008A200F" w:rsidP="00A7501C">
      <w:pPr>
        <w:spacing w:after="0" w:line="240" w:lineRule="auto"/>
        <w:jc w:val="both"/>
      </w:pPr>
      <w:r>
        <w:tab/>
        <w:t>Οι ποιητές της γενιάς αυτής είναι επηρεασμένοι από τις τάσεις του νεοσυμβολισμού και του νεορομαντισμού. Ζουν σε μια φορτισμένη ιστορικά περίοδο: καταστροφή του ’22, ανταλλαγή πληθυσμών, πρόσφυγες.</w:t>
      </w:r>
    </w:p>
    <w:p w:rsidR="008A200F" w:rsidRDefault="008A200F" w:rsidP="00A7501C">
      <w:pPr>
        <w:spacing w:after="0" w:line="240" w:lineRule="auto"/>
        <w:jc w:val="both"/>
      </w:pPr>
      <w:r>
        <w:tab/>
      </w:r>
      <w:r>
        <w:rPr>
          <w:b/>
        </w:rPr>
        <w:t xml:space="preserve">Βασικά χαρακτηριστικά των νεοσυμβολιστών </w:t>
      </w:r>
      <w:r>
        <w:t>είναι η ευρύτερη μορφική ανανέωση του στίχου, ο μουσικός τόνος στην ποίηση και η έκφραση κυρίως τραυματικών συναισθημάτων και ψυχικών καταστάσεων, η επιθυμία φυγής από την πραγματικότητα, η αποστροφή της παλαμικής μεγαλοστομίας και του ποιητικού στομφώδους λόγου. Η λογοτεχνία του νεορομαντισμού εκφράζει μια γενική κόπωση και απαισιοδοξία, συνδυασμένη με την αίσθηση του ανικανοποίητου και του αδιέξοδου, καταφεύγει στη μνήμη και στην ομορφιά, τραγουδάει με διακριτικό τρόπο τη φθορά. Οι ποιητές και οι πεζογράφοι της πρώτης μεσοπολεμικής δεκαετίας χαρακτηρίζονται ως εκφραστές της «παραίτησης», της «φυγής», της «απιστίας», της «εγωπάθειας», της «απαισιοδοξίας», της «παρακμής», της «μικροαστικής μιζέριας», του «κοινωνικού περιθωρίου», της «παραδοσιακής στιχουργίας», αλλά και της «στρατευμένης τέχνης». Ο Καρυωτάκης ιδιαίτερα εξέφρασε το αίσθημα του ανικανοποίητου και της παρακμής που χαρακτήριζε την εποχή του. Γράφει ποιήματα με σαφές κοινωνικό περιεχόμενο. Διατηρεί αντιηρωική στάση, που εκφράζεται ως διαμαρτυρία, η οποία πολλές φορές φτάνει στον σαρκασμό.</w:t>
      </w:r>
    </w:p>
    <w:p w:rsidR="008A200F" w:rsidRDefault="008A200F" w:rsidP="00A7501C">
      <w:pPr>
        <w:spacing w:after="0" w:line="240" w:lineRule="auto"/>
        <w:jc w:val="both"/>
      </w:pPr>
      <w:r>
        <w:lastRenderedPageBreak/>
        <w:tab/>
      </w:r>
      <w:r>
        <w:rPr>
          <w:b/>
        </w:rPr>
        <w:t xml:space="preserve">Κυριότεροι εκπρόσωποι </w:t>
      </w:r>
      <w:r>
        <w:t>της γενιάς αυτής είναι οι: Κώστας Καρυωτάκης, Μήτσος Παπανικολάου, Κώστας Ουράνης, Ναπολέων Λαπαθιώτης, Κλέαρχος Παράσχος, Νίκος Χάγερ Μπουφίδης, Τέλλος Άγρας, Μαρία Πολυδούρη, κ.ά.</w:t>
      </w:r>
    </w:p>
    <w:p w:rsidR="008A200F" w:rsidRDefault="008A200F" w:rsidP="00A7501C">
      <w:pPr>
        <w:spacing w:after="0" w:line="240" w:lineRule="auto"/>
        <w:jc w:val="both"/>
      </w:pPr>
    </w:p>
    <w:p w:rsidR="008A200F" w:rsidRDefault="008A200F" w:rsidP="00A7501C">
      <w:pPr>
        <w:spacing w:after="0" w:line="240" w:lineRule="auto"/>
        <w:jc w:val="both"/>
      </w:pPr>
    </w:p>
    <w:p w:rsidR="008A200F" w:rsidRPr="00D148D8" w:rsidRDefault="008A200F" w:rsidP="008A200F">
      <w:pPr>
        <w:spacing w:after="0" w:line="240" w:lineRule="auto"/>
        <w:jc w:val="center"/>
        <w:rPr>
          <w:b/>
          <w:sz w:val="28"/>
          <w:szCs w:val="28"/>
        </w:rPr>
      </w:pPr>
      <w:r w:rsidRPr="00D148D8">
        <w:rPr>
          <w:b/>
          <w:sz w:val="28"/>
          <w:szCs w:val="28"/>
        </w:rPr>
        <w:t>Γ. Η ΓΕΝΙΑ ΤΟΥ ‘30</w:t>
      </w:r>
    </w:p>
    <w:p w:rsidR="008A200F" w:rsidRPr="000563A1" w:rsidRDefault="008A200F" w:rsidP="008A200F">
      <w:pPr>
        <w:spacing w:after="0" w:line="240" w:lineRule="auto"/>
        <w:jc w:val="center"/>
        <w:rPr>
          <w:b/>
        </w:rPr>
      </w:pPr>
    </w:p>
    <w:p w:rsidR="008A200F" w:rsidRPr="000563A1" w:rsidRDefault="008A200F" w:rsidP="008A200F">
      <w:pPr>
        <w:spacing w:after="0" w:line="240" w:lineRule="auto"/>
        <w:jc w:val="both"/>
      </w:pPr>
      <w:r w:rsidRPr="000563A1">
        <w:t>Οι εκπρόσωποι της γενιάς του ’30 δημιούργησαν μέσα σε ένα πνευματικό κλίμα που το χαρακτηρίζει η ανανέωση της ποίησης και οι αναζητήσεις στον χώρο της πεζογραφίας. Το ελληνικό ιστορικό παρελθόν και τα βιώματα από τη Μικρασιατική καταστροφή τους ενέπνευσαν. Τα λογοτεχνικά ρεύματα του υπερρεαλισμού και του μοντερνισμού επηρεάζουν τους λογοτέχνες της περιόδου, ωστόσο κάποιοι πεζογράφοι εξακολουθούν να χρησιμοποιούν τον ρεαλισμό.</w:t>
      </w:r>
    </w:p>
    <w:p w:rsidR="008A200F" w:rsidRPr="000563A1" w:rsidRDefault="008A200F" w:rsidP="008A200F">
      <w:pPr>
        <w:spacing w:after="0" w:line="240" w:lineRule="auto"/>
        <w:jc w:val="both"/>
      </w:pPr>
      <w:r w:rsidRPr="000563A1">
        <w:tab/>
        <w:t xml:space="preserve">Στην </w:t>
      </w:r>
      <w:r w:rsidRPr="000563A1">
        <w:rPr>
          <w:b/>
        </w:rPr>
        <w:t>ποίηση</w:t>
      </w:r>
      <w:r w:rsidRPr="000563A1">
        <w:t xml:space="preserve"> υιοθετούν τον ελεύθερο στίχο, τη χρήση του λεξιλογίου της καθημερινής ομιλίας, την κατάργηση της λογικής αλληλουχίας και του μέτρου και την εγκατάλειψη της ομοιοκαταληξίας.</w:t>
      </w:r>
    </w:p>
    <w:p w:rsidR="008A200F" w:rsidRPr="000563A1" w:rsidRDefault="008A200F" w:rsidP="008A200F">
      <w:pPr>
        <w:spacing w:after="0" w:line="240" w:lineRule="auto"/>
        <w:jc w:val="both"/>
      </w:pPr>
      <w:r w:rsidRPr="000563A1">
        <w:tab/>
        <w:t xml:space="preserve">Οι </w:t>
      </w:r>
      <w:r w:rsidRPr="000563A1">
        <w:rPr>
          <w:b/>
        </w:rPr>
        <w:t xml:space="preserve">πεζογράφοι </w:t>
      </w:r>
      <w:r w:rsidRPr="000563A1">
        <w:t>εγκαταλείπουν το διήγημα και επιδίδονται στην καλλιέργεια του αστικού και ιστορικού μυθιστορήματος, παρακολουθώντας τις εξελίξεις του ευρωπαϊκού μυθιστορήματος. Το αστικό μυθιστόρημα διαδραματίζεται στην κοινωνία της πόλης και αναφέρεται στα προβλήματα των κατοίκων της.</w:t>
      </w:r>
    </w:p>
    <w:p w:rsidR="000563A1" w:rsidRPr="000563A1" w:rsidRDefault="000563A1" w:rsidP="008A200F">
      <w:pPr>
        <w:spacing w:after="0" w:line="240" w:lineRule="auto"/>
        <w:jc w:val="both"/>
      </w:pPr>
      <w:r w:rsidRPr="000563A1">
        <w:tab/>
        <w:t>Οι λογοτέχνες της γενιά του ’30 δηλώνουν με κάθε τρόπο από την αρχή της ποιητικής τους πορείας την έντονη διαφοροποίησή τους από τους λογοτέχνες που προηγήθηκαν, καθώς και την πίστη πως κομίζουν κάτι καινούριο στον χώρο της λογοτεχνίας.</w:t>
      </w:r>
    </w:p>
    <w:p w:rsidR="000563A1" w:rsidRPr="000563A1" w:rsidRDefault="000563A1" w:rsidP="008A200F">
      <w:pPr>
        <w:spacing w:after="0" w:line="240" w:lineRule="auto"/>
        <w:jc w:val="both"/>
      </w:pPr>
      <w:r w:rsidRPr="000563A1">
        <w:tab/>
        <w:t>Μεγάλοι ποιητές αυτής της περιόδου αναδείχτηκαν ο Γιώργος Σεφέρης, ο Οδυσσέας Ελύτης, ο Γιάννης Ρίτσος, κ.ά., ενώ σπουδαίοι πεζογράφοι ο Στρατής Μυριβήλης, ο Φώτης Κόντογλου, ο Στρατής Δούκας, ο Ηλίας Βενέζης (μερικοί ιστορικοί της λογοτεχνίας ονομάζουν την ομάδα αυτών των συγγραφέων «Αιολική Σχολή», αφού και οι τέσσερις είχαν προσωπικές εμπειρίες από τον βίαιο ξεριζωμό του ελληνικού πληθυσμού της Μικράς Ασίας), ο Γιώργος Θεοτοκάς, ο Κοσμάς Πολίτης, ο Μ. Καραγάτσης, ο Άγγελος Τερζάκης, κ.ά.</w:t>
      </w:r>
    </w:p>
    <w:p w:rsidR="000563A1" w:rsidRDefault="000563A1" w:rsidP="008A200F">
      <w:pPr>
        <w:spacing w:after="0" w:line="240" w:lineRule="auto"/>
        <w:jc w:val="both"/>
        <w:rPr>
          <w:sz w:val="24"/>
          <w:szCs w:val="24"/>
        </w:rPr>
      </w:pPr>
    </w:p>
    <w:p w:rsidR="000563A1" w:rsidRPr="00D148D8" w:rsidRDefault="000563A1" w:rsidP="000563A1">
      <w:pPr>
        <w:spacing w:after="0" w:line="240" w:lineRule="auto"/>
        <w:jc w:val="center"/>
        <w:rPr>
          <w:b/>
          <w:sz w:val="28"/>
          <w:szCs w:val="28"/>
        </w:rPr>
      </w:pPr>
      <w:r w:rsidRPr="00D148D8">
        <w:rPr>
          <w:b/>
          <w:sz w:val="28"/>
          <w:szCs w:val="28"/>
        </w:rPr>
        <w:t>Δ. Ο ΥΠΕΡΡΕΑΛΙΣΜΟΣ</w:t>
      </w:r>
    </w:p>
    <w:p w:rsidR="000563A1" w:rsidRDefault="000563A1" w:rsidP="000563A1">
      <w:pPr>
        <w:spacing w:after="0" w:line="240" w:lineRule="auto"/>
        <w:jc w:val="center"/>
        <w:rPr>
          <w:b/>
          <w:sz w:val="24"/>
          <w:szCs w:val="24"/>
        </w:rPr>
      </w:pPr>
    </w:p>
    <w:p w:rsidR="000563A1" w:rsidRDefault="000563A1" w:rsidP="000563A1">
      <w:pPr>
        <w:spacing w:after="0" w:line="240" w:lineRule="auto"/>
        <w:jc w:val="both"/>
      </w:pPr>
      <w:r>
        <w:t xml:space="preserve">Ο υπερρεαλισμός (ή σουρεαλισμός) ήταν διεθνές ποιητικό και καλλιτεχνικό κίνημα που καθιερώθηκε στη Γαλλία το 1924. Επεδίωκε την υπέρβαση του πραγματικού και αισθητού κόσμου με την καταγραφή υποσυνείδητων ενεργειών της ψυχής, χωρίς την παρέμβαση κάποιας λογικής επεξεργασίας. Οι υπερρεαλιστές επηρεάζονται από την ψυχανάλυση και χρησιμοποιούν τα διδάγματα του συμβολισμού. Πιστεύουν ότι ο άνθρωπος πρέπει να ξεφύγει από την καθημερινή πραγματικότητα χρησιμοποιώντας τη φαντασία, την τύχη, το όνειρο και το ασυνείδητο. Στη λογοτεχνία οι υπερρεαλιστές καλλιέργησαν κυρίως την ποίηση. </w:t>
      </w:r>
    </w:p>
    <w:p w:rsidR="000563A1" w:rsidRDefault="000563A1" w:rsidP="000563A1">
      <w:pPr>
        <w:spacing w:after="0" w:line="240" w:lineRule="auto"/>
        <w:jc w:val="both"/>
      </w:pPr>
      <w:r>
        <w:tab/>
      </w:r>
      <w:r>
        <w:rPr>
          <w:b/>
        </w:rPr>
        <w:t xml:space="preserve">Κυριότεροι εκπρόσωποί </w:t>
      </w:r>
      <w:r>
        <w:t xml:space="preserve">του στην Ελλάδα ήταν «οι ορθόδοξοι υπερρεαλιστές» Νίκος Εγγονόπουλος και Ανδρέας Εμπειρίκος (η συλλογή </w:t>
      </w:r>
      <w:r>
        <w:rPr>
          <w:i/>
        </w:rPr>
        <w:t xml:space="preserve">Υψικάμινος </w:t>
      </w:r>
      <w:r>
        <w:t>είναι γραμμένη εξ ολοκλήρου με την τεχνική της αυτόματης γραφής και αποτελεί το πιο αυθεντικό ελληνικό υπερρεαλιστικό κείμενο), ο Οδυσσέας Ελύτης (ειδικά στις πρώτες του συλλογές), ο Νίκος Γκάτσος, ο Νικόλας Κάλας, κ.ά.</w:t>
      </w:r>
    </w:p>
    <w:p w:rsidR="000563A1" w:rsidRDefault="000563A1" w:rsidP="000563A1">
      <w:pPr>
        <w:spacing w:after="0" w:line="240" w:lineRule="auto"/>
        <w:jc w:val="both"/>
      </w:pPr>
      <w:r>
        <w:tab/>
        <w:t xml:space="preserve">[Τα ποιήματα της ποιητικής συλλογής </w:t>
      </w:r>
      <w:r w:rsidRPr="000563A1">
        <w:rPr>
          <w:i/>
        </w:rPr>
        <w:t>Υψικάμινος</w:t>
      </w:r>
      <w:r>
        <w:rPr>
          <w:i/>
        </w:rPr>
        <w:t xml:space="preserve"> </w:t>
      </w:r>
      <w:r>
        <w:t>προκάλεσαν ειρωνικά σχόλια, όταν εμφανίστηκαν, για την καθαρεύουσα στην οποία ήταν γραμμένα αλλά κυρίως για την «ασυναρτησία» τους, που αποδόθηκε στην αυτόματη γραφή.]</w:t>
      </w:r>
    </w:p>
    <w:p w:rsidR="000563A1" w:rsidRDefault="007550AF" w:rsidP="000563A1">
      <w:pPr>
        <w:spacing w:after="0" w:line="240" w:lineRule="auto"/>
        <w:jc w:val="both"/>
      </w:pPr>
      <w:r>
        <w:tab/>
        <w:t xml:space="preserve">Προέκταση του υπερρεαλισμού υπήρξε ο </w:t>
      </w:r>
      <w:r w:rsidRPr="007550AF">
        <w:rPr>
          <w:b/>
        </w:rPr>
        <w:t>νεοϋπερρεαλισμός</w:t>
      </w:r>
      <w:r>
        <w:t xml:space="preserve">, που χαρακτηρίζεται από περισσότερη διαφάνεια, πράγμα που υποδηλώνει την απομάκρυνσή του από την </w:t>
      </w:r>
      <w:r>
        <w:lastRenderedPageBreak/>
        <w:t>αρχική, ακραία καλλιτεχνική καταγωγή του. Προβάλλει τη λογοτεχνική κειμενικότητα, δίνει έμφαση στον μυστικισμό, στηρίζεται στην αποσπασματικότητα και πειραματίζεται με νέες μορφές.</w:t>
      </w:r>
    </w:p>
    <w:p w:rsidR="007550AF" w:rsidRDefault="007550AF" w:rsidP="000563A1">
      <w:pPr>
        <w:spacing w:after="0" w:line="240" w:lineRule="auto"/>
        <w:jc w:val="both"/>
      </w:pPr>
      <w:r>
        <w:tab/>
      </w:r>
      <w:r>
        <w:rPr>
          <w:b/>
        </w:rPr>
        <w:t xml:space="preserve">Κυριότεροι εκπρόσωποί </w:t>
      </w:r>
      <w:r>
        <w:t>του ήταν ο Έκτωρ Κακναβάτος, ο Μίλτος Σαχτούρης, η Ελένη Βακαλό, ο Δημήτρης Π. Παπαδίτσας, ο Νάνος Βαλαωρίτης, η Μέλπω Αξιώτη (πεζογραφία).</w:t>
      </w:r>
    </w:p>
    <w:p w:rsidR="007550AF" w:rsidRDefault="007550AF" w:rsidP="000563A1">
      <w:pPr>
        <w:spacing w:after="0" w:line="240" w:lineRule="auto"/>
        <w:jc w:val="both"/>
      </w:pPr>
    </w:p>
    <w:p w:rsidR="000563A1" w:rsidRPr="007550AF" w:rsidRDefault="007550AF" w:rsidP="000563A1">
      <w:pPr>
        <w:spacing w:after="0" w:line="240" w:lineRule="auto"/>
        <w:jc w:val="both"/>
        <w:rPr>
          <w:b/>
        </w:rPr>
      </w:pPr>
      <w:r>
        <w:rPr>
          <w:b/>
        </w:rPr>
        <w:t>Δ.1. ΕΞΩΤΕΡΙΚΑ/ ΜΟΡΦΙΚΑ ΧΑΡΑΚΤΗΡΙΣΤΙΚΑ ΤΟΥ ΥΠΕΡΡΕΑΛΙΣΜΟΥ</w:t>
      </w:r>
    </w:p>
    <w:p w:rsidR="00A7501C" w:rsidRDefault="007550AF" w:rsidP="00F02AA2">
      <w:pPr>
        <w:pStyle w:val="ListParagraph"/>
        <w:numPr>
          <w:ilvl w:val="0"/>
          <w:numId w:val="2"/>
        </w:numPr>
        <w:spacing w:after="0" w:line="240" w:lineRule="auto"/>
        <w:jc w:val="both"/>
      </w:pPr>
      <w:r>
        <w:t>Ο στίχος είναι ελεύθερος, χωρίς μέτρο και ομοιοκαταληξία, χωρίς σταθερό αριθμό συλλαβών σε κάθε στίχο, χωρίς στροφές.</w:t>
      </w:r>
    </w:p>
    <w:p w:rsidR="007550AF" w:rsidRDefault="007550AF" w:rsidP="00F02AA2">
      <w:pPr>
        <w:pStyle w:val="ListParagraph"/>
        <w:numPr>
          <w:ilvl w:val="0"/>
          <w:numId w:val="2"/>
        </w:numPr>
        <w:spacing w:after="0" w:line="240" w:lineRule="auto"/>
        <w:jc w:val="both"/>
      </w:pPr>
      <w:r>
        <w:t>Υπάρχει ελλιπής στίξη ή απουσιάζουν εντελώς τα σημεία στίξης (αστιξία).</w:t>
      </w:r>
    </w:p>
    <w:p w:rsidR="007550AF" w:rsidRDefault="007550AF" w:rsidP="00F02AA2">
      <w:pPr>
        <w:pStyle w:val="ListParagraph"/>
        <w:numPr>
          <w:ilvl w:val="0"/>
          <w:numId w:val="2"/>
        </w:numPr>
        <w:spacing w:after="0" w:line="240" w:lineRule="auto"/>
        <w:jc w:val="both"/>
      </w:pPr>
      <w:r>
        <w:t xml:space="preserve">Η γραφή είναι αυθόρμητη </w:t>
      </w:r>
      <w:r>
        <w:rPr>
          <w:b/>
        </w:rPr>
        <w:t>(αυθόρμητη γραφή</w:t>
      </w:r>
      <w:r>
        <w:t>), χωρίς την παρέμβαση της λογικής.</w:t>
      </w:r>
    </w:p>
    <w:p w:rsidR="007550AF" w:rsidRDefault="007550AF" w:rsidP="00F02AA2">
      <w:pPr>
        <w:pStyle w:val="ListParagraph"/>
        <w:numPr>
          <w:ilvl w:val="0"/>
          <w:numId w:val="2"/>
        </w:numPr>
        <w:spacing w:after="0" w:line="240" w:lineRule="auto"/>
        <w:jc w:val="both"/>
      </w:pPr>
      <w:r>
        <w:t>Γίνεται χρήση τολμηρών μεταφορών, παρομοιώσεων, αντιθέσεων, μετωνυμιών.</w:t>
      </w:r>
    </w:p>
    <w:p w:rsidR="007550AF" w:rsidRDefault="007550AF" w:rsidP="007550AF">
      <w:pPr>
        <w:spacing w:after="0" w:line="240" w:lineRule="auto"/>
        <w:jc w:val="both"/>
      </w:pPr>
    </w:p>
    <w:p w:rsidR="007550AF" w:rsidRPr="007550AF" w:rsidRDefault="007550AF" w:rsidP="007550AF">
      <w:pPr>
        <w:spacing w:after="0" w:line="240" w:lineRule="auto"/>
        <w:jc w:val="both"/>
        <w:rPr>
          <w:b/>
        </w:rPr>
      </w:pPr>
      <w:r>
        <w:rPr>
          <w:b/>
        </w:rPr>
        <w:t>Δ.2. ΕΣΩΤΕΡΙΚΑ ΧΑΡΑΚΤΗΡΙΣΤΙΚΑ ΤΟΥ ΥΠΕΡΡΕΑΛΙΣΜΟΥ</w:t>
      </w:r>
    </w:p>
    <w:p w:rsidR="007550AF" w:rsidRDefault="007550AF" w:rsidP="00F02AA2">
      <w:pPr>
        <w:pStyle w:val="ListParagraph"/>
        <w:numPr>
          <w:ilvl w:val="0"/>
          <w:numId w:val="2"/>
        </w:numPr>
        <w:spacing w:after="0" w:line="240" w:lineRule="auto"/>
        <w:jc w:val="both"/>
      </w:pPr>
      <w:r>
        <w:t>Κυριαρχούν οι υπερρεαλιστικές εικόνες.</w:t>
      </w:r>
    </w:p>
    <w:p w:rsidR="007550AF" w:rsidRDefault="007550AF" w:rsidP="00F02AA2">
      <w:pPr>
        <w:pStyle w:val="ListParagraph"/>
        <w:numPr>
          <w:ilvl w:val="0"/>
          <w:numId w:val="2"/>
        </w:numPr>
        <w:spacing w:after="0" w:line="240" w:lineRule="auto"/>
        <w:jc w:val="both"/>
      </w:pPr>
      <w:r>
        <w:t xml:space="preserve">Γίνεται χρήση παράδοξης γλώσσας. </w:t>
      </w:r>
    </w:p>
    <w:p w:rsidR="007550AF" w:rsidRDefault="007550AF" w:rsidP="00F02AA2">
      <w:pPr>
        <w:pStyle w:val="ListParagraph"/>
        <w:numPr>
          <w:ilvl w:val="0"/>
          <w:numId w:val="2"/>
        </w:numPr>
        <w:spacing w:after="0" w:line="240" w:lineRule="auto"/>
        <w:jc w:val="both"/>
      </w:pPr>
      <w:r>
        <w:t>Αλλοιώνεται η οικεία εικόνα των πραγμάτων, με στοιχεία τον έρωτα, τη φύση, το όνειρο, το χιούμορ, το παράλογο. [Ο ποιητής χρησιμοποιεί το χιούμορ για να αντιμετωπίσει τις δοκιμασίες της εξωτερικής πραγματικότητας και να υπερβεί ή να εκτονώσει συγκινησιακά την υποκειμενική του αγωνία ή τα αδιέξοδά</w:t>
      </w:r>
      <w:r w:rsidR="00A90517">
        <w:t xml:space="preserve"> του. «Ε. Βογιατζάκη, </w:t>
      </w:r>
      <w:r w:rsidR="00A90517">
        <w:rPr>
          <w:i/>
        </w:rPr>
        <w:t>Τα αισθητικά ρεύματα στην ευρωπαϊκή και τη νεοελληνική λογοτεχνία του 19</w:t>
      </w:r>
      <w:r w:rsidR="00A90517" w:rsidRPr="00A90517">
        <w:rPr>
          <w:i/>
          <w:vertAlign w:val="superscript"/>
        </w:rPr>
        <w:t>ου</w:t>
      </w:r>
      <w:r w:rsidR="00A90517">
        <w:rPr>
          <w:i/>
        </w:rPr>
        <w:t xml:space="preserve"> και του 20</w:t>
      </w:r>
      <w:r w:rsidR="00A90517" w:rsidRPr="00A90517">
        <w:rPr>
          <w:i/>
          <w:vertAlign w:val="superscript"/>
        </w:rPr>
        <w:t>ου</w:t>
      </w:r>
      <w:r w:rsidR="00A90517">
        <w:rPr>
          <w:i/>
        </w:rPr>
        <w:t xml:space="preserve"> αιώνα, </w:t>
      </w:r>
      <w:r w:rsidR="00A90517">
        <w:t xml:space="preserve">εκδ. </w:t>
      </w:r>
      <w:r w:rsidR="00A90517">
        <w:rPr>
          <w:lang w:val="en-US"/>
        </w:rPr>
        <w:t>Gutenberg</w:t>
      </w:r>
      <w:r w:rsidR="00A90517">
        <w:t>»]</w:t>
      </w:r>
    </w:p>
    <w:p w:rsidR="00A90517" w:rsidRDefault="00A90517" w:rsidP="00F02AA2">
      <w:pPr>
        <w:pStyle w:val="ListParagraph"/>
        <w:numPr>
          <w:ilvl w:val="0"/>
          <w:numId w:val="2"/>
        </w:numPr>
        <w:spacing w:after="0" w:line="240" w:lineRule="auto"/>
        <w:jc w:val="both"/>
      </w:pPr>
      <w:r>
        <w:t>Απουσιάζει η λογική αλληλουχία και παρατηρείται συνειρμική σύνθεση των σκηνών, όπως ακριβώς γίνεται στην κατάσταση του ονείρου.</w:t>
      </w:r>
    </w:p>
    <w:p w:rsidR="00A90517" w:rsidRDefault="00A90517" w:rsidP="00A90517">
      <w:pPr>
        <w:spacing w:after="0" w:line="240" w:lineRule="auto"/>
        <w:jc w:val="both"/>
      </w:pPr>
    </w:p>
    <w:p w:rsidR="00A90517" w:rsidRPr="00D148D8" w:rsidRDefault="00A90517" w:rsidP="00A90517">
      <w:pPr>
        <w:spacing w:after="0" w:line="240" w:lineRule="auto"/>
        <w:jc w:val="center"/>
        <w:rPr>
          <w:b/>
          <w:sz w:val="28"/>
          <w:szCs w:val="28"/>
        </w:rPr>
      </w:pPr>
      <w:r w:rsidRPr="00D148D8">
        <w:rPr>
          <w:b/>
          <w:sz w:val="28"/>
          <w:szCs w:val="28"/>
        </w:rPr>
        <w:t>Ε. ΜΟΝΤΕΡΝΙΣΜΟΣ</w:t>
      </w:r>
    </w:p>
    <w:p w:rsidR="00A90517" w:rsidRDefault="00A90517" w:rsidP="00A90517">
      <w:pPr>
        <w:spacing w:after="0" w:line="240" w:lineRule="auto"/>
        <w:jc w:val="center"/>
        <w:rPr>
          <w:b/>
          <w:sz w:val="24"/>
          <w:szCs w:val="24"/>
        </w:rPr>
      </w:pPr>
    </w:p>
    <w:p w:rsidR="00A90517" w:rsidRDefault="00A90517" w:rsidP="00A90517">
      <w:pPr>
        <w:spacing w:after="0" w:line="240" w:lineRule="auto"/>
        <w:jc w:val="both"/>
      </w:pPr>
      <w:r>
        <w:t>Ο μοντερνισμός είναι ένα πνευματικό κίνημα που εμφανίζεται στις πρώτες δεκαετίες του 20</w:t>
      </w:r>
      <w:r w:rsidRPr="00A90517">
        <w:rPr>
          <w:vertAlign w:val="superscript"/>
        </w:rPr>
        <w:t>ου</w:t>
      </w:r>
      <w:r>
        <w:t xml:space="preserve"> αιώνα. Αμφισβήτησε τις παραδοσιακές αισθητικές αξίες και προσπάθησε να καταργήσει όλους τους καθιερωμένους κανόνες και τις συμβάσεις, ενώ έδωσε ιδιαίτερη προσοχή στην υποκειμενική συνείδηση του ατόμου και στην αλλοτρίωσή της.</w:t>
      </w:r>
    </w:p>
    <w:p w:rsidR="00A90517" w:rsidRDefault="00A90517" w:rsidP="00A90517">
      <w:pPr>
        <w:spacing w:after="0" w:line="240" w:lineRule="auto"/>
        <w:jc w:val="both"/>
      </w:pPr>
      <w:r>
        <w:tab/>
        <w:t xml:space="preserve">Στον χώρο του ανήκουν ο Αρθούρος Ρεμπό, ο Τόμας Έλιοτ, η Βιρτζίνια Γουλφ, κ.ά. Ο μοντερνισμός εισάγεται στην Ελλάδα με το </w:t>
      </w:r>
      <w:r>
        <w:rPr>
          <w:i/>
        </w:rPr>
        <w:t xml:space="preserve">Μυθιστόρημα </w:t>
      </w:r>
      <w:r>
        <w:t xml:space="preserve">του Γιώργου Σεφέρη, το οποίο αποτελεί την ελληνική εκδοχή του μοντερνισμού και δημοσιεύθηκε το 1935. </w:t>
      </w:r>
    </w:p>
    <w:p w:rsidR="00A90517" w:rsidRDefault="00A90517" w:rsidP="00A90517">
      <w:pPr>
        <w:spacing w:after="0" w:line="240" w:lineRule="auto"/>
        <w:jc w:val="both"/>
      </w:pPr>
      <w:r>
        <w:tab/>
        <w:t>Άλλοι σημαντικοί εκπρόσωποι του μοντερνισμού υπήρξαν ο Οδυσσέας Ελύτης, ο Νικηφόρος Βρεττάκος, ο Γιάννης Ρίτσος, καθώς και οι υπερρεαλιστές Νίκος Εγγονόπουλος και Ανδρέας Εμπειρίκος.</w:t>
      </w:r>
    </w:p>
    <w:p w:rsidR="00A90517" w:rsidRDefault="00A90517" w:rsidP="00A90517">
      <w:pPr>
        <w:spacing w:after="0" w:line="240" w:lineRule="auto"/>
        <w:jc w:val="both"/>
      </w:pPr>
      <w:r>
        <w:tab/>
      </w:r>
      <w:r>
        <w:rPr>
          <w:b/>
        </w:rPr>
        <w:t xml:space="preserve">Τα χαρακτηριστικά γνωρίσματα </w:t>
      </w:r>
      <w:r>
        <w:t>του ελληνικού μοντερνισμού είναι η υπέρβαση της παραδοσιακής στιχουργικής (χωρίς μέτρο και ομοιοκαταληξία, μόνο με εσωτερικό ρυθμό και όχι πάντα), η παραβίαση των γραμματικών και συντακτικών κανόνων, ο ελλειπτικός λόγος, η ενσωμάτωση στον μοντέρνο ποιητικό λόγο ζωντανών στοιχείων της παράδοσης, η έμφαση στο φως και στο τοπίο (Ελύτης, Σεφέρης), η συνειρμική λειτουργία της μνήμης, οι αναφορές στο παρελθόν μέσα από μυθικούς υπαινιγμούς, οι πρωτότυποι συνδυασμοί λέξεων, η διανοητική σκοτεινότητα, κ.ά.</w:t>
      </w:r>
    </w:p>
    <w:p w:rsidR="00D148D8" w:rsidRDefault="00D148D8" w:rsidP="00A90517">
      <w:pPr>
        <w:spacing w:after="0" w:line="240" w:lineRule="auto"/>
        <w:jc w:val="both"/>
      </w:pPr>
    </w:p>
    <w:p w:rsidR="00D148D8" w:rsidRDefault="00D148D8" w:rsidP="00A90517">
      <w:pPr>
        <w:spacing w:after="0" w:line="240" w:lineRule="auto"/>
        <w:jc w:val="both"/>
      </w:pPr>
    </w:p>
    <w:p w:rsidR="00D148D8" w:rsidRDefault="00D148D8" w:rsidP="00A90517">
      <w:pPr>
        <w:spacing w:after="0" w:line="240" w:lineRule="auto"/>
        <w:jc w:val="both"/>
      </w:pPr>
    </w:p>
    <w:p w:rsidR="00D148D8" w:rsidRDefault="00D148D8" w:rsidP="00A90517">
      <w:pPr>
        <w:spacing w:after="0" w:line="240" w:lineRule="auto"/>
        <w:jc w:val="both"/>
      </w:pPr>
    </w:p>
    <w:p w:rsidR="00D148D8" w:rsidRDefault="00D148D8" w:rsidP="00A90517">
      <w:pPr>
        <w:spacing w:after="0" w:line="240" w:lineRule="auto"/>
        <w:jc w:val="both"/>
      </w:pPr>
    </w:p>
    <w:p w:rsidR="00D148D8" w:rsidRDefault="00D148D8" w:rsidP="00D148D8">
      <w:pPr>
        <w:spacing w:after="0" w:line="240" w:lineRule="auto"/>
        <w:jc w:val="center"/>
        <w:rPr>
          <w:b/>
          <w:sz w:val="28"/>
          <w:szCs w:val="28"/>
        </w:rPr>
      </w:pPr>
      <w:r>
        <w:rPr>
          <w:b/>
          <w:sz w:val="28"/>
          <w:szCs w:val="28"/>
        </w:rPr>
        <w:lastRenderedPageBreak/>
        <w:t>Ζ. ΜΕΤΑΠΟΛΕΜΙΚΗ ΓΕΝΙΑ (1945 – σήμερα)</w:t>
      </w:r>
    </w:p>
    <w:p w:rsidR="00D148D8" w:rsidRDefault="00D148D8" w:rsidP="00D148D8">
      <w:pPr>
        <w:spacing w:after="0" w:line="240" w:lineRule="auto"/>
        <w:jc w:val="center"/>
        <w:rPr>
          <w:sz w:val="24"/>
          <w:szCs w:val="24"/>
        </w:rPr>
      </w:pPr>
      <w:r>
        <w:rPr>
          <w:sz w:val="24"/>
          <w:szCs w:val="24"/>
        </w:rPr>
        <w:t>[η διαίρεση είναι σχηματική και γίνεται με βάση την αρχική φάση της ποίησης των περισσότερων ποιητών. Επομένως, δεν καλύπτει όλο τον χώρο της μεταπολεμικής ποίησης. Υπάρχουν ποιητές που δε μπορούν να ενταχθούν σε κάποια από τις παραπάνω τάσεις, όπως είναι οι: Νίκος Καρούζος, Τάκης Σινόπουλος, Κώστας Στεργιόπουλος, κ.ά.]</w:t>
      </w:r>
    </w:p>
    <w:p w:rsidR="00D148D8" w:rsidRDefault="00D148D8" w:rsidP="00D148D8">
      <w:pPr>
        <w:spacing w:after="0" w:line="240" w:lineRule="auto"/>
        <w:jc w:val="center"/>
        <w:rPr>
          <w:sz w:val="24"/>
          <w:szCs w:val="24"/>
        </w:rPr>
      </w:pPr>
    </w:p>
    <w:p w:rsidR="00D148D8" w:rsidRDefault="00D148D8" w:rsidP="00D148D8">
      <w:pPr>
        <w:spacing w:after="0" w:line="240" w:lineRule="auto"/>
        <w:jc w:val="both"/>
        <w:rPr>
          <w:b/>
        </w:rPr>
      </w:pPr>
      <w:r>
        <w:rPr>
          <w:b/>
        </w:rPr>
        <w:t>Ζ.1 ΠΟΙΗΣΗ</w:t>
      </w:r>
    </w:p>
    <w:p w:rsidR="00D148D8" w:rsidRDefault="00D148D8" w:rsidP="00D148D8">
      <w:pPr>
        <w:spacing w:after="0" w:line="240" w:lineRule="auto"/>
        <w:jc w:val="both"/>
      </w:pPr>
      <w:r>
        <w:t>Η ποίηση αυτής της περιόδου είναι έντονα πολιτικοποιημένη και οι συγγραφείς είναι κυρίως αριστερής ιδεολογίας. Τα κριτήρια διάκρισης της μεταπολεμικής λογοτεχνίας σε δύο γενιές είναι: η χρονολογία γέννησης των ποιητών και η χρονολογία εμφάνισής τους στα γράμματα.</w:t>
      </w:r>
    </w:p>
    <w:p w:rsidR="00D148D8" w:rsidRDefault="00D148D8" w:rsidP="00D148D8">
      <w:pPr>
        <w:spacing w:after="0" w:line="240" w:lineRule="auto"/>
        <w:jc w:val="both"/>
        <w:rPr>
          <w:b/>
        </w:rPr>
      </w:pPr>
      <w:r>
        <w:rPr>
          <w:b/>
        </w:rPr>
        <w:t>Ζ.1.1. ΠΡΩΤΗ ΜΕΤΑΠΟΛΕΜΙΚΗ ΓΕΝΙΑ</w:t>
      </w:r>
    </w:p>
    <w:p w:rsidR="00D148D8" w:rsidRDefault="00D148D8" w:rsidP="00D148D8">
      <w:pPr>
        <w:spacing w:after="0" w:line="240" w:lineRule="auto"/>
        <w:jc w:val="both"/>
      </w:pPr>
      <w:r>
        <w:t xml:space="preserve">Περιλαμβάνει του ποιητές που γεννήθηκαν κατά τα έτη 1918 – 1928 και εξέδωσαν την πρώτη ποιητική συλλογή τους μετά το 1940. </w:t>
      </w:r>
    </w:p>
    <w:p w:rsidR="00D148D8" w:rsidRDefault="00D148D8" w:rsidP="00D148D8">
      <w:pPr>
        <w:spacing w:after="0" w:line="240" w:lineRule="auto"/>
        <w:jc w:val="both"/>
      </w:pPr>
      <w:r>
        <w:tab/>
        <w:t xml:space="preserve">Η πρώτη μεταπολεμική γενιά δημιούργησε τη δική της </w:t>
      </w:r>
      <w:r>
        <w:rPr>
          <w:b/>
        </w:rPr>
        <w:t>ποιητική φυσιογνωμία.</w:t>
      </w:r>
      <w:r>
        <w:t xml:space="preserve"> Τα θέματά της προέρχονται από τις εμπειρίες της δεκαετίας του ’40. Τεχνοτροπικά επηρεάστηκε από τη γενιά του ’30, αν και οι ποιητές του ’30 έμειναν ανεπηρέαστοι από τα ιστορικά και πολιτικά γεγονότα της εποχής τους (η υπανάπτυξη, η δικτατορία Μεταξά, το άλυτο προσφυγικό πρόβλημα).</w:t>
      </w:r>
    </w:p>
    <w:p w:rsidR="00D148D8" w:rsidRDefault="00D148D8" w:rsidP="00D148D8">
      <w:pPr>
        <w:spacing w:after="0" w:line="240" w:lineRule="auto"/>
        <w:jc w:val="both"/>
      </w:pPr>
      <w:r>
        <w:tab/>
        <w:t xml:space="preserve">Οι ποιητές αυτοί προέρχονται από έναν κόσμο που έχει ως κύρια χαρακτηριστικά του την πίστη σε ορισμένες ηθικές, κοινωνικές και πολιτικές αξίες. Παράλληλα, κυριαρχεί το όραμα για έναν κόσμο πολιτικά και κοινωνικά δικαιότερο. </w:t>
      </w:r>
    </w:p>
    <w:p w:rsidR="00D148D8" w:rsidRDefault="00D148D8" w:rsidP="00D148D8">
      <w:pPr>
        <w:spacing w:after="0" w:line="240" w:lineRule="auto"/>
        <w:jc w:val="both"/>
      </w:pPr>
      <w:r>
        <w:tab/>
      </w:r>
      <w:r>
        <w:rPr>
          <w:b/>
        </w:rPr>
        <w:t xml:space="preserve">Οι τάσεις </w:t>
      </w:r>
      <w:r>
        <w:t>που χαρακτηρίζουν την πρώτη μεταπολεμική γενιά ανάλογα με το θεματικό υλικό:</w:t>
      </w:r>
    </w:p>
    <w:p w:rsidR="00D148D8" w:rsidRDefault="00D148D8" w:rsidP="00D148D8">
      <w:pPr>
        <w:spacing w:after="0" w:line="240" w:lineRule="auto"/>
        <w:jc w:val="both"/>
      </w:pPr>
    </w:p>
    <w:p w:rsidR="00D148D8" w:rsidRDefault="00D148D8" w:rsidP="00D148D8">
      <w:pPr>
        <w:spacing w:after="0" w:line="240" w:lineRule="auto"/>
        <w:jc w:val="both"/>
        <w:rPr>
          <w:b/>
        </w:rPr>
      </w:pPr>
      <w:r>
        <w:rPr>
          <w:b/>
        </w:rPr>
        <w:t>α. Αντιστασιακή ή κοινωνική ποίηση</w:t>
      </w:r>
    </w:p>
    <w:p w:rsidR="00D148D8" w:rsidRDefault="00D148D8" w:rsidP="00D148D8">
      <w:pPr>
        <w:spacing w:after="0" w:line="240" w:lineRule="auto"/>
        <w:jc w:val="both"/>
        <w:rPr>
          <w:b/>
        </w:rPr>
      </w:pPr>
      <w:r>
        <w:t>Οι ποιητές αντλούν τις εμπειρίες τους από την κατοχική και τη μετακατοχική περίοδο. Στόχος τους είναι να μετουσιώσουν το δράμα και το μεγαλείο του εθνικοαπελευθερωτικού αγώνα</w:t>
      </w:r>
      <w:r w:rsidR="005F699B">
        <w:t xml:space="preserve"> σε ποίηση. Εκφράζουν τα σήματα των ελπίδων και των διαψεύσεών τους στην ποίηση. Αρχικά οι ποιητές αυτής της τάσης, γεμάτοι αγωνιστική διάθεση, εκφράζουν τον ενθουσιασμό τους και τα οράματά τους για έναν καλύτερο κόσμο (</w:t>
      </w:r>
      <w:r w:rsidR="005F699B">
        <w:rPr>
          <w:b/>
        </w:rPr>
        <w:t>αγωνιστική – αντιστασιακή φάση</w:t>
      </w:r>
      <w:r w:rsidR="005F699B">
        <w:t xml:space="preserve">). Όμως, οι εμπειρίες από την Κατοχή και οι ανωμαλίες της μετακατοχικής περιόδου (Εμφύλιος και ήττα της αριστερής παράταξης) τους οδήγησε στην ενδοσκόπηση και τη διερεύνηση αιτίων </w:t>
      </w:r>
      <w:r w:rsidR="005F699B">
        <w:rPr>
          <w:b/>
        </w:rPr>
        <w:t>(κοινωνική φάση).</w:t>
      </w:r>
    </w:p>
    <w:p w:rsidR="005F699B" w:rsidRDefault="005F699B" w:rsidP="00D148D8">
      <w:pPr>
        <w:spacing w:after="0" w:line="240" w:lineRule="auto"/>
        <w:jc w:val="both"/>
      </w:pPr>
      <w:r>
        <w:rPr>
          <w:b/>
        </w:rPr>
        <w:tab/>
        <w:t xml:space="preserve">Κύριοι εκπρόσωποι: </w:t>
      </w:r>
      <w:r>
        <w:t>Α. Αλεξάνδρου, Μ. Αναγνωστάκης, Γ. Δάλλας, Δ. Δούκαρης, Τ. Καρβέλης, Μ. Κατσαρός, Κ. Κύρου, Θ. Κωσταβάρας, Τ. Λειβαδίτης, Τ. Πατρίκιος, Γ. Παυλόπουλος, Γ. Σαράντης, Δ. Χριστοδούλου.</w:t>
      </w:r>
    </w:p>
    <w:p w:rsidR="005F699B" w:rsidRDefault="005F699B" w:rsidP="00D148D8">
      <w:pPr>
        <w:spacing w:after="0" w:line="240" w:lineRule="auto"/>
        <w:jc w:val="both"/>
      </w:pPr>
    </w:p>
    <w:p w:rsidR="005F699B" w:rsidRDefault="005F699B" w:rsidP="00D148D8">
      <w:pPr>
        <w:spacing w:after="0" w:line="240" w:lineRule="auto"/>
        <w:jc w:val="both"/>
        <w:rPr>
          <w:b/>
        </w:rPr>
      </w:pPr>
      <w:r>
        <w:rPr>
          <w:b/>
        </w:rPr>
        <w:t>β. Νεοϋπερρεαλιστική ποίηση</w:t>
      </w:r>
    </w:p>
    <w:p w:rsidR="005F699B" w:rsidRDefault="005F699B" w:rsidP="00D148D8">
      <w:pPr>
        <w:spacing w:after="0" w:line="240" w:lineRule="auto"/>
        <w:jc w:val="both"/>
      </w:pPr>
      <w:r>
        <w:t>Οι ποιητές της τάσης αυτής δεν επηρεάστηκαν από τις πολιτικές διαμάχες και τον φανατισμό της εποχής τους αλλά από το δράμα που εκτυλισσόταν γύρω τους. χρησιμοποιούν την τεχνική του υπερρεαλισμού, για να περιγράψουν τη γύρω τους εφιαλτική πραγματικότητα, αντίθετα από τους μεσοπολεμικούς υπερρεαλιστές, που χρησιμοποιούν την ίδια τεχνική, για να εντυπωσιάσουν και να προκαλέσουν έκπληξη. Άλλη μια αντίθεση ανάμεσα σε νεοϋπερρεαλιστές και υπερρεαλιστές του πολέμου είναι ότι οι πρώτοι σιγά σιγά αποκτούν μια τραγική αίσθηση της ζωής, ενώ οι δεύτεροι τηρούν μια πιο αισιόδοξη στάση.</w:t>
      </w:r>
    </w:p>
    <w:p w:rsidR="005F699B" w:rsidRDefault="005F699B" w:rsidP="00D148D8">
      <w:pPr>
        <w:spacing w:after="0" w:line="240" w:lineRule="auto"/>
        <w:jc w:val="both"/>
      </w:pPr>
      <w:r>
        <w:rPr>
          <w:b/>
        </w:rPr>
        <w:t xml:space="preserve">Κύριοι εκπρόσωποι: </w:t>
      </w:r>
      <w:r>
        <w:t>Ε. Βακαλό, Ν. Βαλαωρίτης, Ε. Χ. Γονατάς, Ε. Κακναβάτος, Δ. Π. Παπαδίτσας, Μ. Σαχτούρης.</w:t>
      </w:r>
    </w:p>
    <w:p w:rsidR="005F699B" w:rsidRDefault="005F699B" w:rsidP="00D148D8">
      <w:pPr>
        <w:spacing w:after="0" w:line="240" w:lineRule="auto"/>
        <w:jc w:val="both"/>
      </w:pPr>
      <w:r>
        <w:rPr>
          <w:b/>
        </w:rPr>
        <w:lastRenderedPageBreak/>
        <w:t xml:space="preserve">Διαφορές των νεοϋπερρεαλιστών με την αντιστασιακή και υπαρξιακή τάση: </w:t>
      </w:r>
      <w:r>
        <w:t>Η αντιστασιακή ποίηση κινδυνεύει από εξωαισθητικές και ιδεολογικές σκοπιμότητες, ενώ η υπαρξιακή ποίηση χάνει την επαφή με τα πράγματα και οδηγείται σε μια ιδεαλιστική διάχυση. Αντίθετα, οι νεοϋπερρεαλιστές είναι απαλλαγμένοι από προκαταλήψεις ή επιρροές, κρατιούνται μέσα στα πράγματα και τα παρακολουθούν.</w:t>
      </w:r>
    </w:p>
    <w:p w:rsidR="005F699B" w:rsidRDefault="005F699B" w:rsidP="00D148D8">
      <w:pPr>
        <w:spacing w:after="0" w:line="240" w:lineRule="auto"/>
        <w:jc w:val="both"/>
      </w:pPr>
    </w:p>
    <w:p w:rsidR="005F699B" w:rsidRDefault="005F699B" w:rsidP="00D148D8">
      <w:pPr>
        <w:spacing w:after="0" w:line="240" w:lineRule="auto"/>
        <w:jc w:val="both"/>
        <w:rPr>
          <w:b/>
        </w:rPr>
      </w:pPr>
      <w:r>
        <w:rPr>
          <w:b/>
        </w:rPr>
        <w:t>γ. Υπαρξιακή ή μεταφυσική ποίηση</w:t>
      </w:r>
    </w:p>
    <w:p w:rsidR="005F699B" w:rsidRDefault="005F699B" w:rsidP="00D148D8">
      <w:pPr>
        <w:spacing w:after="0" w:line="240" w:lineRule="auto"/>
        <w:jc w:val="both"/>
      </w:pPr>
      <w:r>
        <w:t xml:space="preserve">Οι ποιητές της τάσης αυτής δεν έχουν κοινωνικά ενδιαφέροντα. Η υπαρξιακή ποίηση είναι γεμάτη από μεταφυσική αγωνία, προσπαθεί να εκφράσει το άγχος του μοναχικού ατόμου μπροστά στο πρόβλημα της ζωής και του θανάτου, της καθημερινής φθοράς. </w:t>
      </w:r>
      <w:r>
        <w:rPr>
          <w:b/>
        </w:rPr>
        <w:t xml:space="preserve">Κύριοι εκπρόσωποι: </w:t>
      </w:r>
      <w:r>
        <w:t>Ο. Βότση, Γ. Κότσιρας.</w:t>
      </w:r>
    </w:p>
    <w:p w:rsidR="005F699B" w:rsidRDefault="005F699B" w:rsidP="00D148D8">
      <w:pPr>
        <w:spacing w:after="0" w:line="240" w:lineRule="auto"/>
        <w:jc w:val="both"/>
      </w:pPr>
    </w:p>
    <w:p w:rsidR="005F699B" w:rsidRDefault="005F699B" w:rsidP="00D148D8">
      <w:pPr>
        <w:spacing w:after="0" w:line="240" w:lineRule="auto"/>
        <w:jc w:val="both"/>
        <w:rPr>
          <w:b/>
        </w:rPr>
      </w:pPr>
      <w:r>
        <w:rPr>
          <w:b/>
        </w:rPr>
        <w:t>Ζ. 1.2. ΔΕΥΤΕΡΗ ΜΕΤΑΠΟΛΕΜΙΚΗ ΓΕΝΙΑ</w:t>
      </w:r>
    </w:p>
    <w:p w:rsidR="005F699B" w:rsidRDefault="005F699B" w:rsidP="00D148D8">
      <w:pPr>
        <w:spacing w:after="0" w:line="240" w:lineRule="auto"/>
        <w:jc w:val="both"/>
      </w:pPr>
      <w:r>
        <w:t>Οι ποιητές της δεύτερης μεταπολεμικής γενιάς γεννήθηκαν κατά τα έτη 1928 – 1940 και εξέδωσαν την πρώτη ποιητική τους συλλογή από το 1955 – 1965. Οι περισσότεροι από τους ποιητές της δεν έζησαν ως έφηβοι μέσα στην Κατοχή, αλλά σε μια μεταβατική εποχή, που το ηρωικό κλίμα είχε καταπέσει, παρά το γεγονός ότι διατηρείται στη συλλογική μνήμη και η πολιτικοκοινωνική ζωή της χώρας δεν έχει βρει τον κανονικό της ρυθμό. Αναγκάζονται να προσαρμοστούν στις νέες συνθήκες, να καταφύγουν στη διερεύνηση του εσωτερικού τους κόσμου (έκφραση τραυματικών εμπειριών που αναφέρονται στο πολιτικοκοινωνικό επίπεδο ή στο ερωτικό). Τους διακατέχει η αίσθηση της διάψευσης των οραμάτων τους και μιας ζωής χαμένης και αρνούνται να συμμετάσχουν στο πολιτικό και κοινωνικό παιχνίδι.</w:t>
      </w:r>
    </w:p>
    <w:p w:rsidR="005F699B" w:rsidRDefault="005F699B" w:rsidP="00D148D8">
      <w:pPr>
        <w:spacing w:after="0" w:line="240" w:lineRule="auto"/>
        <w:jc w:val="both"/>
      </w:pPr>
      <w:r>
        <w:tab/>
        <w:t>Οι ποιητές της δεύτερης μεταπολεμικής γενιάς χαρακτηρίζονται από έντονο κριτικό πνεύμα και σκεπτικισμό. Διαλέγονται με τους ποιητές είτε της αντιστασιακής είτε της υπαρξιακής. Επηρεασμένοι από τον Καρυωτάκη, καλλιεργούν έναν αντιλυρικό ποιητικό λόγηο, που διακρίνεται από τραχύτητα, αιχμηρότητα και σκληρότητα εκφραστικών μέσων.</w:t>
      </w:r>
    </w:p>
    <w:p w:rsidR="005F699B" w:rsidRDefault="005F699B" w:rsidP="00D148D8">
      <w:pPr>
        <w:spacing w:after="0" w:line="240" w:lineRule="auto"/>
        <w:jc w:val="both"/>
      </w:pPr>
      <w:r>
        <w:rPr>
          <w:b/>
        </w:rPr>
        <w:t xml:space="preserve">Κυριότεροι εκπρόσωποι: </w:t>
      </w:r>
      <w:r>
        <w:t xml:space="preserve">Κ. Αγγελάκη – Ρουκ, Α. Αγγελάκης, Ο. Αλεξάκης, Ν. Α. Ασλάνογλου, Θ. Γκόρμπας, Ν. Γρηγοριάδης, Ζ. Δαράκη, Τ. Δενέγρης, Κ. Δημουλά, Μ. Ελευθερίου, Α. Ευγγέλου, Α. Ζακυθηνός, Β. Καραβίτης, Μ. Κέντρου – Αγαθοπούλου, Τ. Κόρφης, </w:t>
      </w:r>
      <w:r w:rsidR="005002CF">
        <w:t>Λ. Κούσουλας, Χ. Λάσκαρης, Γ. Λυκιαρδόπουλος, Γ. Μανουσάκης, Π. Μάρκογλου, Μ. Μέσκος, Μ. Μουντές, Τ. Πορφύρης, Θ. Τζούλης, Σ. Τσακνιάς, Κ. Χαραλαμπίδης, Ντ. Χριστιανόπουλος.</w:t>
      </w:r>
    </w:p>
    <w:p w:rsidR="005002CF" w:rsidRDefault="005002CF" w:rsidP="00D148D8">
      <w:pPr>
        <w:spacing w:after="0" w:line="240" w:lineRule="auto"/>
        <w:jc w:val="both"/>
      </w:pPr>
    </w:p>
    <w:p w:rsidR="005002CF" w:rsidRDefault="005002CF" w:rsidP="00D148D8">
      <w:pPr>
        <w:spacing w:after="0" w:line="240" w:lineRule="auto"/>
        <w:jc w:val="both"/>
        <w:rPr>
          <w:b/>
        </w:rPr>
      </w:pPr>
      <w:r>
        <w:rPr>
          <w:b/>
        </w:rPr>
        <w:t>Ζ. 1.3. ΠΟΙΗΤΕΣ ΤΗΣ ΔΕΚΑΕΤΙΑΣ ΤΟΥ ’70 (Ή ΠΟΙΗΤΕΣ ΤΗΣ ΑΜΦΙΣΒΗΤΗΣΗΣ)</w:t>
      </w:r>
    </w:p>
    <w:p w:rsidR="005002CF" w:rsidRDefault="005002CF" w:rsidP="00D148D8">
      <w:pPr>
        <w:spacing w:after="0" w:line="240" w:lineRule="auto"/>
        <w:jc w:val="both"/>
      </w:pPr>
      <w:r>
        <w:t>[Χαρακτηρισμός, αρχικά από τον ποιητή και στιχουργό Δημ. Ιατρόπουλο (περ. «Άποψη», τεύχος 1, 1970), μιας ομάδας νέων ποιητών που πρωτοεμφανίστηκαν στα γράμματα μετά το 1965. Η ομάδα αυτή περιελάμβανε ποιητές διαφορετικών λογοτεχνικών γενεών και διαφορετικών ποιητικών ιδιοσυγκρασιών με βασικό, κοινό στοιχείο του έργου τους τη νεωτερική αντίληψη για την ποίηση και τη μοντέρνα, μετα-συμβολιστική και μετα-υπερρεαλιστική γλώσσα.]</w:t>
      </w:r>
    </w:p>
    <w:p w:rsidR="005002CF" w:rsidRDefault="005002CF" w:rsidP="00D148D8">
      <w:pPr>
        <w:spacing w:after="0" w:line="240" w:lineRule="auto"/>
        <w:jc w:val="both"/>
      </w:pPr>
      <w:r>
        <w:t xml:space="preserve">Γεννήθηκαν κατά τα έτη 1940 – 1955 και εξέδωσαν την πρώτη τους ποιητική συλλογή μετά το 1965. Κάνουν ευδιάκριτη την παρουσία τους στις αρχές του ’70. </w:t>
      </w:r>
    </w:p>
    <w:p w:rsidR="005002CF" w:rsidRDefault="005002CF" w:rsidP="00D148D8">
      <w:pPr>
        <w:spacing w:after="0" w:line="240" w:lineRule="auto"/>
        <w:jc w:val="both"/>
      </w:pPr>
    </w:p>
    <w:p w:rsidR="005002CF" w:rsidRDefault="005002CF" w:rsidP="00D148D8">
      <w:pPr>
        <w:spacing w:after="0" w:line="240" w:lineRule="auto"/>
        <w:jc w:val="both"/>
        <w:rPr>
          <w:b/>
        </w:rPr>
      </w:pPr>
      <w:r>
        <w:rPr>
          <w:b/>
        </w:rPr>
        <w:t>Ιστορικό πλαίσιο</w:t>
      </w:r>
    </w:p>
    <w:p w:rsidR="005002CF" w:rsidRDefault="005002CF" w:rsidP="00D148D8">
      <w:pPr>
        <w:spacing w:after="0" w:line="240" w:lineRule="auto"/>
        <w:jc w:val="both"/>
      </w:pPr>
      <w:r>
        <w:t xml:space="preserve">Η ελληνική κοινωνία παρουσιάζει σημαντική οικονομική άνοδο και εισέρχεται στο στάδιο του καταναλωτισμού. Η οδυνηρή εμπειρία από τη Δικτατορία (1967 – 1974) ενισχύει την τάση τους για ένα πνεύμα επαναστατικότητας, αμφισβήτησης και έλλειψης εμπιστοσύνης. Δεν επηρεάστηκαν ιδιαίτερα από τη μεταπολεμική γενιά. Οι ποιητές αυτοί αντιμετωπίζουν τη σύγχρονη μοναξιά στην αστική καθημερινότητα και αναζητούν τη συντροφικότητα. Το έργο των περισσότερων χαρακτηρίζεται από στοχασμό και ήπια μελαγχολία. Επηρεάζονται όμως από την ποιητική μας παράδοση (Καβάφης, Καρυωτάκης, γενιά ’30, πρώτη </w:t>
      </w:r>
      <w:r>
        <w:lastRenderedPageBreak/>
        <w:t>μεταπολεμική γενιά – αντιστασιακή ήττα και από τη σύγχρονη αμερικανική ποίηση). Αποστρέφουν, ωστόσο, το πρόσωπο από τις ιδεοληψίες των προκατόχων τους, καταφεύγουν σε μια ποιητική γραφή και γλώσσα που αντλείται από την τρέχουσα καθημερινή ομιλία. Διακρίνονται από την εριστικότητα του ύφους, τον σαρκασμό, την ειρωνεία, τη ρεαλιστική γλώσσα, αποσκοπώντας στην αμφισβήτηση κάθε καθεστηκυίας τάξης.</w:t>
      </w:r>
    </w:p>
    <w:p w:rsidR="005002CF" w:rsidRDefault="005002CF" w:rsidP="00D148D8">
      <w:pPr>
        <w:spacing w:after="0" w:line="240" w:lineRule="auto"/>
        <w:jc w:val="both"/>
      </w:pPr>
      <w:r>
        <w:rPr>
          <w:b/>
        </w:rPr>
        <w:t xml:space="preserve">Κυριότεροι εκπρόσωποι: </w:t>
      </w:r>
      <w:r>
        <w:t>Ν. Βαγενάς, Γ. Βαρβέρης, Γ. Βέης, Α. Βιστωνίτης, Μ. Γκανάς, Β. Δαλακούρα, Γ. Δουατζής, Δ. Καλοκύρης, Γ. Καραβασίλης, Γ. Κοντός, Ν. Λαζάρης, Μ. Λαϊνά, Χ. Λιοντάκης, Γ. Μαρκόπουλος, Τ. Μαστοράκη, Κ. Μαυρουδής, Σ. Μπεκατώρος, Π. Παμπούδη, Κ. Παπαγεωργίου, Γ. Πατίλης, Λ. Πούλιος, Μ .Πρατικάκης, Β. Στεριάδης, Γ. Υφαντής, Αργ. Χιόνης, Γ. Χρονάς.</w:t>
      </w:r>
    </w:p>
    <w:p w:rsidR="005002CF" w:rsidRDefault="005002CF" w:rsidP="00D148D8">
      <w:pPr>
        <w:spacing w:after="0" w:line="240" w:lineRule="auto"/>
        <w:jc w:val="both"/>
      </w:pPr>
    </w:p>
    <w:p w:rsidR="005002CF" w:rsidRDefault="005002CF" w:rsidP="00D148D8">
      <w:pPr>
        <w:spacing w:after="0" w:line="240" w:lineRule="auto"/>
        <w:jc w:val="both"/>
        <w:rPr>
          <w:b/>
        </w:rPr>
      </w:pPr>
      <w:r>
        <w:rPr>
          <w:b/>
        </w:rPr>
        <w:t>Ζ.2. ΠΕΖΟΓΡΑΦΙΑ</w:t>
      </w:r>
    </w:p>
    <w:p w:rsidR="005002CF" w:rsidRDefault="005002CF" w:rsidP="00D148D8">
      <w:pPr>
        <w:spacing w:after="0" w:line="240" w:lineRule="auto"/>
        <w:jc w:val="both"/>
      </w:pPr>
      <w:r>
        <w:t xml:space="preserve">Οι μεταπολεμικοί πεζογράφοι γεννήθηκαν στις δεκαετίες του ’20 και του ’30 και πρωτοεμφανίστηκαν στα χρονικά όρια 1945 – 1974. Τα βιώματά τους προέρχονται από την κρίσιμη δεκαετία του ’40 και από τα μεταπολεμικά χρόνια που σημάδεψαν τη ζωή τους. </w:t>
      </w:r>
    </w:p>
    <w:p w:rsidR="00E32003" w:rsidRDefault="00E32003" w:rsidP="00D148D8">
      <w:pPr>
        <w:spacing w:after="0" w:line="240" w:lineRule="auto"/>
        <w:jc w:val="both"/>
      </w:pPr>
    </w:p>
    <w:p w:rsidR="00E32003" w:rsidRDefault="00E32003" w:rsidP="00D148D8">
      <w:pPr>
        <w:spacing w:after="0" w:line="240" w:lineRule="auto"/>
        <w:jc w:val="both"/>
        <w:rPr>
          <w:b/>
        </w:rPr>
      </w:pPr>
      <w:r>
        <w:rPr>
          <w:b/>
        </w:rPr>
        <w:t>Ζ.2.1. ΠΡΩΤΗ ΜΕΤΑΠΟΛΕΜΙΚΗ ΓΕΝΙΑ</w:t>
      </w:r>
    </w:p>
    <w:p w:rsidR="00E32003" w:rsidRDefault="00E32003" w:rsidP="00D148D8">
      <w:pPr>
        <w:spacing w:after="0" w:line="240" w:lineRule="auto"/>
        <w:jc w:val="both"/>
      </w:pPr>
      <w:r>
        <w:t>Οι πεζογράφοι της πρώτης μεταπολεμικής γενιάς ωριμάζουν κατά την κρίσιμη δεκαετία του ’40. Ο πόλεμος επηρέασε το έργο τους, η πεζογραφία τους προσεγγίζει είτε θεματικά είτε ψυχολογικά την πραγματικότητα, με συνέπεια, να διακρίνεται για τον σκυθρωπό χαρακτήρα της. Η πρώτη τους εμφάνιση στα γράμματα γίνεται μεταξύ 1944 – 1947.</w:t>
      </w:r>
    </w:p>
    <w:p w:rsidR="00E32003" w:rsidRDefault="00E32003" w:rsidP="00D148D8">
      <w:pPr>
        <w:spacing w:after="0" w:line="240" w:lineRule="auto"/>
        <w:jc w:val="both"/>
      </w:pPr>
    </w:p>
    <w:p w:rsidR="00E32003" w:rsidRDefault="00E32003" w:rsidP="00D148D8">
      <w:pPr>
        <w:spacing w:after="0" w:line="240" w:lineRule="auto"/>
        <w:jc w:val="both"/>
        <w:rPr>
          <w:b/>
        </w:rPr>
      </w:pPr>
      <w:r>
        <w:rPr>
          <w:b/>
        </w:rPr>
        <w:t>Ζ.2.2 ΔΕΥΤΕΡΗ ΜΕΤΑΠΟΛΕΜΙΚΗ ΓΕΝΙΑ</w:t>
      </w:r>
    </w:p>
    <w:p w:rsidR="00E32003" w:rsidRDefault="00E32003" w:rsidP="00D148D8">
      <w:pPr>
        <w:spacing w:after="0" w:line="240" w:lineRule="auto"/>
        <w:jc w:val="both"/>
      </w:pPr>
      <w:r>
        <w:t>Οι πεζογράφοι της δεύτερης μεταπολεμικής γενιάς γεννήθηκαν μετά το 1930 και η πρώτη τους εμφάνιση στα γράμματα έγινε κατά τη δεκαετία του ’60. Οι πεζογράφοι της γενιάς αυτής είναι ψυχολογικά διαφοροποιημένοι από τους αντίστοιχους της πρώτης, καθώς, λόγω της ηλικίας τους, δε διαδραμάτισαν  κάποιον ρόλο στα γεγονότα της δεκαετίας του ’40.</w:t>
      </w:r>
    </w:p>
    <w:p w:rsidR="00E32003" w:rsidRDefault="00E32003" w:rsidP="00D148D8">
      <w:pPr>
        <w:spacing w:after="0" w:line="240" w:lineRule="auto"/>
        <w:jc w:val="both"/>
      </w:pPr>
      <w:r>
        <w:tab/>
        <w:t xml:space="preserve">Τα κείμενά τους έχουν βιωματικό χαρακτήρα και παρουσιάζουν κυρίως υπαρξιακά θέματα (π.χ. μοναξιά, περιθωριοποίηση, ψυχολογικά αδιέξοδα) και λιγότερο πολιτικά. </w:t>
      </w:r>
    </w:p>
    <w:p w:rsidR="00E32003" w:rsidRDefault="00E32003" w:rsidP="00D148D8">
      <w:pPr>
        <w:spacing w:after="0" w:line="240" w:lineRule="auto"/>
        <w:jc w:val="both"/>
      </w:pPr>
      <w:r>
        <w:tab/>
        <w:t>Με πολιτικά θέματα ασχολούνται οι: Β. Βασιλικός, Μ. Κουμανταρέας, Π. Αμπατζόγλου, Χ. Μηλιώνης, Τ. Καζαντζής, κ.ά.</w:t>
      </w:r>
    </w:p>
    <w:p w:rsidR="00E32003" w:rsidRDefault="00E32003" w:rsidP="00D148D8">
      <w:pPr>
        <w:spacing w:after="0" w:line="240" w:lineRule="auto"/>
        <w:jc w:val="both"/>
      </w:pPr>
      <w:r>
        <w:tab/>
        <w:t>Με θέματα του παρελθόντος με νοσταλγική διάθεση ασχολούνται οι: Χ. Μηλιώνης, Η.Χ. Παπαδημητρακόπουλος, Π. Σφυρίδης, κ.ά.</w:t>
      </w:r>
    </w:p>
    <w:p w:rsidR="00E32003" w:rsidRDefault="00E32003" w:rsidP="00D148D8">
      <w:pPr>
        <w:spacing w:after="0" w:line="240" w:lineRule="auto"/>
        <w:jc w:val="both"/>
      </w:pPr>
      <w:r>
        <w:tab/>
        <w:t xml:space="preserve">Γέφυρα ανάμεσα στις δύο γενιές αποτελούν ο Κ. Ταχτσής με το </w:t>
      </w:r>
      <w:r>
        <w:rPr>
          <w:i/>
        </w:rPr>
        <w:t xml:space="preserve">Τρίτο Στεφάνι </w:t>
      </w:r>
      <w:r>
        <w:t>και ο Γ. Ιωάννου (αφήγημα με αναφορές σε προσωπικά βιώματα).</w:t>
      </w:r>
    </w:p>
    <w:p w:rsidR="00E32003" w:rsidRDefault="00E32003" w:rsidP="00D148D8">
      <w:pPr>
        <w:spacing w:after="0" w:line="240" w:lineRule="auto"/>
        <w:jc w:val="both"/>
      </w:pPr>
      <w:r>
        <w:rPr>
          <w:b/>
        </w:rPr>
        <w:t xml:space="preserve">Σύγχρονη πεζογραφία: </w:t>
      </w:r>
      <w:r>
        <w:t xml:space="preserve">Όσοι γεννήθηκαν μετά το τέλος του Εμφυλίου (1949) και δεν έχουν βιώματα από τη δεκαετία του ’40. </w:t>
      </w:r>
    </w:p>
    <w:p w:rsidR="00E32003" w:rsidRDefault="00E32003" w:rsidP="00D148D8">
      <w:pPr>
        <w:spacing w:after="0" w:line="240" w:lineRule="auto"/>
        <w:jc w:val="both"/>
      </w:pPr>
    </w:p>
    <w:p w:rsidR="00E32003" w:rsidRDefault="00E32003" w:rsidP="00D148D8">
      <w:pPr>
        <w:spacing w:after="0" w:line="240" w:lineRule="auto"/>
        <w:jc w:val="both"/>
        <w:rPr>
          <w:b/>
        </w:rPr>
      </w:pPr>
      <w:r>
        <w:rPr>
          <w:b/>
        </w:rPr>
        <w:t>Ζ.2.3. ΟΙ ΤΑΣΕΙΣ ΤΗΣ ΜΕΤΑΠΟΛΕΜΙΚΗΣ ΠΕΖΟΓΡΑΦΙΑΣ</w:t>
      </w:r>
    </w:p>
    <w:p w:rsidR="00E32003" w:rsidRDefault="00E32003" w:rsidP="00D148D8">
      <w:pPr>
        <w:spacing w:after="0" w:line="240" w:lineRule="auto"/>
        <w:jc w:val="both"/>
        <w:rPr>
          <w:b/>
        </w:rPr>
      </w:pPr>
    </w:p>
    <w:p w:rsidR="00E32003" w:rsidRDefault="00E32003" w:rsidP="00D148D8">
      <w:pPr>
        <w:spacing w:after="0" w:line="240" w:lineRule="auto"/>
        <w:jc w:val="both"/>
        <w:rPr>
          <w:b/>
        </w:rPr>
      </w:pPr>
      <w:r>
        <w:rPr>
          <w:b/>
        </w:rPr>
        <w:t>α. Ρεαλισμός</w:t>
      </w:r>
    </w:p>
    <w:p w:rsidR="00E32003" w:rsidRDefault="00E32003" w:rsidP="00D148D8">
      <w:pPr>
        <w:spacing w:after="0" w:line="240" w:lineRule="auto"/>
        <w:jc w:val="both"/>
      </w:pPr>
      <w:r>
        <w:t>Οι περισσότεροι πεζογράφοι παρουσιάζουν την πραγματικότητα με κριτική διάθεση και απομακρύνονται από το αστικό περιβάλλον των προηγούμενων πεζογράφων. Κάποιοι επιμένουν στην αποκρουστική και ωμή απεικόνιση της πραγματικότητας χωρίς κανέναν συμβατικό εξωραϊσμό (Ν. Κάσδαγλης, Κ. Ταχτσής, Α. Κοτζιάς, Α. Φραγκιάς, Δ. Χατζής, κ.ά.).</w:t>
      </w:r>
    </w:p>
    <w:p w:rsidR="00E32003" w:rsidRDefault="00E32003" w:rsidP="00D148D8">
      <w:pPr>
        <w:spacing w:after="0" w:line="240" w:lineRule="auto"/>
        <w:jc w:val="both"/>
      </w:pPr>
      <w:r>
        <w:t xml:space="preserve">Αρκετοί πεζογράφοι της δεύτερης μεταπολεμικής γενιάς – κυρίως οι πεζογράφοι της Θεσσαλονίκης – χρησιμοποιούν την αυτοαναφορικότητα (αφήγηση σε α΄ πρόσωπο, αυτοβιογραφικά στοιχεία). Τη μέθοδο αυτή χρησιμοποιούν: ο Γ. Ιωάννου, ο Τ. Καζαντζής, ο Χ. Μηλιώνης, ο Η. Παπαδημητρακόπουλος, ο Π. Σφυρίδης, κ.ά. Μερικοί από αυτούς </w:t>
      </w:r>
      <w:r>
        <w:lastRenderedPageBreak/>
        <w:t xml:space="preserve">ονομάζονται και πεζογράφοι της μνήμης, εξαιτίας της κυρίαρχης θέσης (θεματικά και μορφικά) που έχει η μνήμη στο έργο τους. </w:t>
      </w:r>
    </w:p>
    <w:p w:rsidR="00E32003" w:rsidRDefault="00E32003" w:rsidP="00D148D8">
      <w:pPr>
        <w:spacing w:after="0" w:line="240" w:lineRule="auto"/>
        <w:jc w:val="both"/>
      </w:pPr>
    </w:p>
    <w:p w:rsidR="00E32003" w:rsidRDefault="00E32003" w:rsidP="00D148D8">
      <w:pPr>
        <w:spacing w:after="0" w:line="240" w:lineRule="auto"/>
        <w:jc w:val="both"/>
        <w:rPr>
          <w:b/>
        </w:rPr>
      </w:pPr>
      <w:r>
        <w:rPr>
          <w:b/>
        </w:rPr>
        <w:t>β. Κοινωνικοί και πολιτικοί προβληματισμοί</w:t>
      </w:r>
    </w:p>
    <w:p w:rsidR="00E32003" w:rsidRDefault="008624F5" w:rsidP="00D148D8">
      <w:pPr>
        <w:spacing w:after="0" w:line="240" w:lineRule="auto"/>
        <w:jc w:val="both"/>
      </w:pPr>
      <w:r>
        <w:t>Τα θέματα με τα οποία καταπιάνονται οι πολιτικές και κοινωνικές συγκρούσεις, η αυταρχική εξουσία, οι οικονομικές και κοινωνικές αλλαγές, η αβεβαιότητα για το μέλλον. Τα πρόσωπα δεν είναι απλοί θεατές των γεγονότων, αλλά συμμετέχουν στη δίνη τους. η μεταπολεμική πεζογραφία επανασυνδέεται με τη ρεαλιστική παράδοση της γενιάς του ‘ 80 αλλά και με τους κοινωνικούς ηθογράφους (Κ. Θεοτόκη, Κ .Χατζόπουλο, Κ. Παρορίτη, Δ. Βουτυρά). Κυριότεροι εκπρόσωποι της τάσης αυτής είναι οι: Δ. Χατζής, Κ. Κοτζιάς, Α. Φραγκιάς, Σ. Τσίρκας, Μ. Αλεξανδρόπουλος, Σ. Πλασκοβίτης, κ.ά.</w:t>
      </w:r>
    </w:p>
    <w:p w:rsidR="008624F5" w:rsidRDefault="008624F5" w:rsidP="00D148D8">
      <w:pPr>
        <w:spacing w:after="0" w:line="240" w:lineRule="auto"/>
        <w:jc w:val="both"/>
      </w:pPr>
    </w:p>
    <w:p w:rsidR="008624F5" w:rsidRDefault="008624F5" w:rsidP="00D148D8">
      <w:pPr>
        <w:spacing w:after="0" w:line="240" w:lineRule="auto"/>
        <w:jc w:val="both"/>
        <w:rPr>
          <w:b/>
        </w:rPr>
      </w:pPr>
      <w:r>
        <w:rPr>
          <w:b/>
        </w:rPr>
        <w:t>γ. Φυγή από την πραγματικότητα</w:t>
      </w:r>
    </w:p>
    <w:p w:rsidR="008624F5" w:rsidRDefault="008624F5" w:rsidP="00D148D8">
      <w:pPr>
        <w:spacing w:after="0" w:line="240" w:lineRule="auto"/>
        <w:jc w:val="both"/>
      </w:pPr>
      <w:r>
        <w:t xml:space="preserve">Μερικοί μεταπολεμικοί πεζογράφοι αποφεύγουν τη ζοφερή πραγματικότητα και αναζητούν καταφύγιο στη λυρική πεζογραφία του κλειστού χώρου, παρουσιάζουν τους ήρωες αντιμέτωπους με τα ιδιωτικά τους προβλήματα, όπως η Μ. Λυμπεράκη </w:t>
      </w:r>
      <w:r>
        <w:rPr>
          <w:i/>
        </w:rPr>
        <w:t xml:space="preserve">(Τα ψάθινα καπέλα), </w:t>
      </w:r>
      <w:r>
        <w:t xml:space="preserve">η Μ. Κρανάκη </w:t>
      </w:r>
      <w:r>
        <w:rPr>
          <w:i/>
        </w:rPr>
        <w:t>(</w:t>
      </w:r>
      <w:proofErr w:type="spellStart"/>
      <w:r>
        <w:rPr>
          <w:i/>
          <w:lang w:val="en-US"/>
        </w:rPr>
        <w:t>Contre</w:t>
      </w:r>
      <w:proofErr w:type="spellEnd"/>
      <w:r w:rsidRPr="008624F5">
        <w:rPr>
          <w:i/>
        </w:rPr>
        <w:t>-</w:t>
      </w:r>
      <w:r>
        <w:rPr>
          <w:i/>
          <w:lang w:val="en-US"/>
        </w:rPr>
        <w:t>temps</w:t>
      </w:r>
      <w:r w:rsidRPr="008624F5">
        <w:rPr>
          <w:i/>
        </w:rPr>
        <w:t>)</w:t>
      </w:r>
      <w:r>
        <w:rPr>
          <w:i/>
        </w:rPr>
        <w:t xml:space="preserve">, </w:t>
      </w:r>
      <w:r>
        <w:t xml:space="preserve">Η Τ. Γκρίτση – Μιλλιέξ </w:t>
      </w:r>
      <w:r>
        <w:rPr>
          <w:i/>
        </w:rPr>
        <w:t xml:space="preserve">(Πλατεία Θησείου), </w:t>
      </w:r>
      <w:r>
        <w:t xml:space="preserve">ο Αστέρης Κοβατζής </w:t>
      </w:r>
      <w:r>
        <w:rPr>
          <w:i/>
        </w:rPr>
        <w:t xml:space="preserve">(Χωριάτες), </w:t>
      </w:r>
      <w:r>
        <w:t xml:space="preserve">ο Κ. Στεργιόπουλος </w:t>
      </w:r>
      <w:r>
        <w:rPr>
          <w:i/>
        </w:rPr>
        <w:t>(Κλειστή ζωή)</w:t>
      </w:r>
      <w:r>
        <w:t xml:space="preserve">. Η Ε. Βλάμη </w:t>
      </w:r>
      <w:r>
        <w:rPr>
          <w:i/>
        </w:rPr>
        <w:t xml:space="preserve">(Γαλαξίδι </w:t>
      </w:r>
      <w:r>
        <w:t xml:space="preserve">και </w:t>
      </w:r>
      <w:r>
        <w:rPr>
          <w:i/>
        </w:rPr>
        <w:t>Σκελετόβραχος</w:t>
      </w:r>
      <w:r>
        <w:t xml:space="preserve">) αντλεί τα θέματά της από την ιστορία και τους θρύλους της ιδιαίτερης πατρίδας της. Ο Α. Βλάχος </w:t>
      </w:r>
      <w:r>
        <w:rPr>
          <w:i/>
        </w:rPr>
        <w:t>(Ο κύριός μου ο Αλκιβιάδης</w:t>
      </w:r>
      <w:r>
        <w:t xml:space="preserve"> και </w:t>
      </w:r>
      <w:r>
        <w:rPr>
          <w:i/>
        </w:rPr>
        <w:t xml:space="preserve">Οι τελευταίοι γαληνότατοι) </w:t>
      </w:r>
      <w:r>
        <w:t xml:space="preserve">αντλεί τα θέματά του από την ιστορία επίσης. Τέλος, η Γαλάτεια Σαράντη </w:t>
      </w:r>
      <w:r>
        <w:rPr>
          <w:i/>
        </w:rPr>
        <w:t xml:space="preserve">(Βιβλίο της χαράς </w:t>
      </w:r>
      <w:r>
        <w:t xml:space="preserve">και </w:t>
      </w:r>
      <w:r>
        <w:rPr>
          <w:i/>
        </w:rPr>
        <w:t xml:space="preserve">Το παλιό μας σπίτι) </w:t>
      </w:r>
      <w:r>
        <w:t xml:space="preserve">περιορίζεται στη λογοτεχνία του κλειστού χώρου. </w:t>
      </w:r>
    </w:p>
    <w:p w:rsidR="008624F5" w:rsidRDefault="008624F5" w:rsidP="00D148D8">
      <w:pPr>
        <w:spacing w:after="0" w:line="240" w:lineRule="auto"/>
        <w:jc w:val="both"/>
      </w:pPr>
    </w:p>
    <w:p w:rsidR="008624F5" w:rsidRDefault="008624F5" w:rsidP="00D148D8">
      <w:pPr>
        <w:spacing w:after="0" w:line="240" w:lineRule="auto"/>
        <w:jc w:val="both"/>
        <w:rPr>
          <w:b/>
        </w:rPr>
      </w:pPr>
      <w:r>
        <w:rPr>
          <w:b/>
        </w:rPr>
        <w:t>δ. Ρεαλιστική γλώσσα</w:t>
      </w:r>
    </w:p>
    <w:p w:rsidR="008624F5" w:rsidRDefault="008624F5" w:rsidP="00D148D8">
      <w:pPr>
        <w:spacing w:after="0" w:line="240" w:lineRule="auto"/>
        <w:jc w:val="both"/>
      </w:pPr>
      <w:r>
        <w:t>Η μεταπολεμική πεζογραφία, σε αντίθεση με την προπολεμική, χρησιμοποιεί τολμηρή ρεαλιστική γλώσσα, που είναι κοντά στην καθημερινότητα. Τα πράγματα δηλώνονται με το όνομά τους, χωρίς σεμνοτυφία, εγκαταλείπεται η συμβατική καλλιέπεια και ωραιολογία των παλαιότερων. Κάποτε η γλώσσα τους γίνεται τραχιά, αποδιοργανώνεται συντακτικά και λογικά, προκειμένου να αποδώσει πειστικότερα βάναυσες, παράλογες και εφιαλτικές καταστάσεις.</w:t>
      </w:r>
    </w:p>
    <w:p w:rsidR="008624F5" w:rsidRDefault="008624F5" w:rsidP="00D148D8">
      <w:pPr>
        <w:spacing w:after="0" w:line="240" w:lineRule="auto"/>
        <w:jc w:val="both"/>
      </w:pPr>
    </w:p>
    <w:p w:rsidR="008624F5" w:rsidRDefault="008624F5" w:rsidP="00D148D8">
      <w:pPr>
        <w:spacing w:after="0" w:line="240" w:lineRule="auto"/>
        <w:jc w:val="both"/>
        <w:rPr>
          <w:b/>
        </w:rPr>
      </w:pPr>
      <w:r>
        <w:rPr>
          <w:b/>
        </w:rPr>
        <w:t>ε. Νέες εκφραστικές αναζητήσεις</w:t>
      </w:r>
    </w:p>
    <w:p w:rsidR="008624F5" w:rsidRDefault="008624F5" w:rsidP="00D148D8">
      <w:pPr>
        <w:spacing w:after="0" w:line="240" w:lineRule="auto"/>
        <w:jc w:val="both"/>
      </w:pPr>
      <w:r>
        <w:t xml:space="preserve">Η νεοελληνική πεζογραφία δέχεται επιδράσεις από τον ευρωπαϊκό μοντερνισμό και τους σχετικούς προβληματισμούς γύρω από το μυθιστόρημα. Η τάση αυτή είναι αντίθετη στη ρεαλιστική παράδοση της πεζογραφίας που καλλιεργείται στο κέντρο. Εμφανίζεται στη δεκαετία του ’30 στη Θεσσαλονίκη (ομάδα περιοδικού «Μακεδονικές Ημέρες»: Σ. Ξεφλούδας, Γ. Δέλιος, Α. Γιαννόπουλος, Γ. Βαφόπουλος, Ν. Γ. Πεντζίκης), στη Χαλκίδα (Γ. Σκαρίμπας: ροπή προς διογκωμένη φαντασία, παράλογο και κωμικές καταστάσεις). </w:t>
      </w:r>
    </w:p>
    <w:p w:rsidR="008624F5" w:rsidRDefault="008624F5" w:rsidP="00D148D8">
      <w:pPr>
        <w:spacing w:after="0" w:line="240" w:lineRule="auto"/>
        <w:jc w:val="both"/>
      </w:pPr>
      <w:r>
        <w:t>Άλλοι εκπρόσωποι της μοντερνιστικής πεζογραφίας είναι η Μ. Αξιώτη (</w:t>
      </w:r>
      <w:r>
        <w:rPr>
          <w:i/>
        </w:rPr>
        <w:t>Δύσκολες νύχτες</w:t>
      </w:r>
      <w:r>
        <w:t>) και ο Γ. Μπεράτης (</w:t>
      </w:r>
      <w:r w:rsidR="00574197">
        <w:rPr>
          <w:i/>
        </w:rPr>
        <w:t>Διασπορά</w:t>
      </w:r>
      <w:r w:rsidR="00574197">
        <w:t>). Η ομάδα της Θεσσαλονίκης (περιοδικό «Μακεδονικές Ημέρες) είναι συμπαγής. Μεταφράζουν έργα Ευρωπαίων (Βιρτζίνια Γουλφ, Μάρσελ Προυστ, Τζέιμς Τζόις, κ.ά.). Αφομοιώνουν τεχνικές αντίθετες προς το πνεύμα του ρεαλισμού, όπως ο εσωτερικός μονόλογος (εισηγητής: Εντουάρ Ντεζαρντέν) και η ροή συνείδησης (</w:t>
      </w:r>
      <w:r w:rsidR="00574197">
        <w:rPr>
          <w:lang w:val="en-US"/>
        </w:rPr>
        <w:t>stream</w:t>
      </w:r>
      <w:r w:rsidR="00574197" w:rsidRPr="00574197">
        <w:t xml:space="preserve"> </w:t>
      </w:r>
      <w:r w:rsidR="00574197">
        <w:rPr>
          <w:lang w:val="en-US"/>
        </w:rPr>
        <w:t>of</w:t>
      </w:r>
      <w:r w:rsidR="00574197" w:rsidRPr="00574197">
        <w:t xml:space="preserve"> </w:t>
      </w:r>
      <w:r w:rsidR="00574197">
        <w:rPr>
          <w:lang w:val="en-US"/>
        </w:rPr>
        <w:t>consciousness</w:t>
      </w:r>
      <w:r w:rsidR="00574197" w:rsidRPr="00574197">
        <w:t xml:space="preserve">, </w:t>
      </w:r>
      <w:r w:rsidR="00574197">
        <w:t xml:space="preserve">εισηγητής: Γουίλιαμ Τζέιμς). Επιδιώκουν να δώσουν την εντύπωση της συνεχούς ροής σκέψεων, αισθημάτων, διαθέσεων και αναμνήσεων, όπως έρχονται αναμεμειγμένα στη συνείδηση χωρίς κάποια ακολουθία διευθετημένη από τη λογική. Στη Θεσσαλονίκη δημιουργείται παράδοση εσωτερικού μονολόγου που ξεκινά από τον Μεσοπόλεμο και συνεχίζεται στη μεταπολεμική περίοδο (Ν.Μπακόλας). </w:t>
      </w:r>
    </w:p>
    <w:p w:rsidR="00574197" w:rsidRDefault="00574197" w:rsidP="00D148D8">
      <w:pPr>
        <w:spacing w:after="0" w:line="240" w:lineRule="auto"/>
        <w:jc w:val="both"/>
      </w:pPr>
      <w:r>
        <w:tab/>
        <w:t xml:space="preserve">Παράλληλα, εμφανίζεται μια αντίρροπη κίνηση που προσπαθεί να συνδυάσει τα νεωτερικά στοιχεία με την παράδοση της αφηγηματογραφίας (ροπή δηλαδή προς τον ρεαλισμό και τη βιωματικότητα) μέσω του περιοδικού «Διαγώνιος» του Ντ. </w:t>
      </w:r>
      <w:r>
        <w:lastRenderedPageBreak/>
        <w:t>Χριστιανόπουλου. Εκπρόσωποι αυτής της κίνησης είναι οι Γ. Ιωάννου, Ν. Καχτίτσης, Τ. Καζαντζής, Σ. Παπαδημητρίου, Π. Σφυρίδης, Τ. Καλούτσας, κ.ά.</w:t>
      </w:r>
    </w:p>
    <w:p w:rsidR="00574197" w:rsidRDefault="00574197" w:rsidP="00D148D8">
      <w:pPr>
        <w:spacing w:after="0" w:line="240" w:lineRule="auto"/>
        <w:jc w:val="both"/>
      </w:pPr>
      <w:r>
        <w:tab/>
        <w:t>Ακόμα μερικοί μεταπολεμικοί πεζογράφοι θα καταφύγουν στη φαντασία, στην απεικόνιση εφιαλτικών κόσμων (όχι τόσο ξένων με την πραγματικότητα) με τολμηρούς εκφραστικούς τρόπους, έντονες και παράλογες εικόνες (ευρωπαϊκές επιρροές, κυρίως θέατρο του παραλόγου). Εκπρόσωποι αυτής της τάσης είναι οι Τ. Κουφόπουλος, Γ. Χειμωνάς, κ.ά.</w:t>
      </w:r>
    </w:p>
    <w:p w:rsidR="00574197" w:rsidRDefault="00574197" w:rsidP="00D148D8">
      <w:pPr>
        <w:spacing w:after="0" w:line="240" w:lineRule="auto"/>
        <w:jc w:val="both"/>
      </w:pPr>
    </w:p>
    <w:p w:rsidR="00574197" w:rsidRDefault="00574197" w:rsidP="00D148D8">
      <w:pPr>
        <w:spacing w:after="0" w:line="240" w:lineRule="auto"/>
        <w:jc w:val="both"/>
        <w:rPr>
          <w:b/>
        </w:rPr>
      </w:pPr>
      <w:r>
        <w:rPr>
          <w:b/>
        </w:rPr>
        <w:t>Γενιά του 1980</w:t>
      </w:r>
    </w:p>
    <w:p w:rsidR="00574197" w:rsidRDefault="00574197" w:rsidP="00D148D8">
      <w:pPr>
        <w:spacing w:after="0" w:line="240" w:lineRule="auto"/>
        <w:jc w:val="both"/>
      </w:pPr>
      <w:r>
        <w:t>Αναφέρεται στους νεότερους ποιητές και δευτερευόντως στους πεζογράφους που εμφανίστηκαν στα γράμματα στη διάρκεια της δεκαετίας του 1980 και γεννήθηκαν την περίοδο 1956 – 1967. Ο συγκεκριμένος όρος προέκυψε ως αποτέλεσμα της κριτικής τάσης των τριών τελευταίων δεκαετιών για κατακερματισμό της μεταπολεμικής και μεταπολιτευτικής λογοτεχνίας, και ιδίως της ποίησης, σε λογοτεχνικές γενιές που διαδέχονται η μία την άλλη. Ο κριτικός λογοτεχνίας  Ηλίας Κεφάλας πρότεινε τον όρο «γενιά του ιδιωτικού οράματος», προκειμένου να ονομάσει τους ποιητές της γενιάς του ’80 με έναν όρο που να ανταποκρίνεται στο περιεχόμενο της ποίησής τους. Ο όρος «ιδιωτικό όραμα» αποδίδει το κοινωνικό και ιδεολογικό στίγμα της δεκαετίας του 1980, που χαρακτηρίστηκε από την αποπολιτικοποίηση και την ιδεολογική σύγχυση της κοινωνίας, την πλήρη έκπτωση των κοινωνικών οραμάτων στα οποία παλαιότερα στρατεύτηκε μεγάλο μέρος του κοινωνικού σώματος</w:t>
      </w:r>
      <w:r w:rsidR="008159AC">
        <w:t xml:space="preserve">, την έξαρση του υποκειμενισμού. Ο όρος βέβαια συνάντησε πολλές αντιρρήσεις. </w:t>
      </w:r>
    </w:p>
    <w:p w:rsidR="008159AC" w:rsidRDefault="008159AC" w:rsidP="00D148D8">
      <w:pPr>
        <w:spacing w:after="0" w:line="240" w:lineRule="auto"/>
        <w:jc w:val="both"/>
        <w:rPr>
          <w:b/>
        </w:rPr>
      </w:pPr>
    </w:p>
    <w:p w:rsidR="008159AC" w:rsidRDefault="008159AC" w:rsidP="00D148D8">
      <w:pPr>
        <w:spacing w:after="0" w:line="240" w:lineRule="auto"/>
        <w:jc w:val="both"/>
        <w:rPr>
          <w:b/>
        </w:rPr>
      </w:pPr>
      <w:r>
        <w:rPr>
          <w:b/>
        </w:rPr>
        <w:t xml:space="preserve">Εκπρόσωποι: </w:t>
      </w:r>
    </w:p>
    <w:p w:rsidR="008159AC" w:rsidRDefault="008159AC" w:rsidP="00D148D8">
      <w:pPr>
        <w:spacing w:after="0" w:line="240" w:lineRule="auto"/>
        <w:jc w:val="both"/>
      </w:pPr>
      <w:r>
        <w:rPr>
          <w:b/>
        </w:rPr>
        <w:t xml:space="preserve">α. Ποίηση: </w:t>
      </w:r>
      <w:r>
        <w:t>Χ. Βλαβιανός, Σπ. Λ. Βρεττός, Ν. Γ. Δαββέτας, Στ. Ζαφειρίου, Η. Λάγιος, Γ. Μπλάνας, Π. Μπουκάλας, Β. Παπάς, Στρ. Πασχάλης, Σ. Σερέφας, Σ. Τριβιζάς, Θ. Χατζόπουλος, Δ. Χουλιαράκης, κ.ά.</w:t>
      </w:r>
    </w:p>
    <w:p w:rsidR="008159AC" w:rsidRDefault="008159AC" w:rsidP="00D148D8">
      <w:pPr>
        <w:spacing w:after="0" w:line="240" w:lineRule="auto"/>
        <w:jc w:val="both"/>
      </w:pPr>
      <w:r>
        <w:rPr>
          <w:b/>
        </w:rPr>
        <w:t xml:space="preserve">β. Πεζογραφία: </w:t>
      </w:r>
      <w:r>
        <w:t>Κ. Ακριβός, Ευγ. Αρανίτσης, Σωτ. Δημητρίου, Β. Μπούτος, Βαγγ. Ραπτόπουλος, Γ. Σκαμπαρδώνης, Άρης Σφακιανάκης, Φ. Ταμβακάκης, Σώτη Τριανταφύλλου, Π. Τατσόπουλος, Μισέλ Φάις, κ.ά.</w:t>
      </w:r>
    </w:p>
    <w:p w:rsidR="008159AC" w:rsidRDefault="008159AC" w:rsidP="00D148D8">
      <w:pPr>
        <w:spacing w:after="0" w:line="240" w:lineRule="auto"/>
        <w:jc w:val="both"/>
      </w:pPr>
    </w:p>
    <w:p w:rsidR="001F1987" w:rsidRPr="00F02AA2" w:rsidRDefault="001F1987" w:rsidP="008159AC">
      <w:pPr>
        <w:spacing w:after="0" w:line="240" w:lineRule="auto"/>
        <w:jc w:val="both"/>
      </w:pPr>
    </w:p>
    <w:sectPr w:rsidR="001F1987" w:rsidRPr="00F02AA2" w:rsidSect="00631534">
      <w:footerReference w:type="default" r:id="rId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469" w:rsidRDefault="002A3469" w:rsidP="00F02AA2">
      <w:pPr>
        <w:spacing w:after="0" w:line="240" w:lineRule="auto"/>
      </w:pPr>
      <w:r>
        <w:separator/>
      </w:r>
    </w:p>
  </w:endnote>
  <w:endnote w:type="continuationSeparator" w:id="0">
    <w:p w:rsidR="002A3469" w:rsidRDefault="002A3469" w:rsidP="00F0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7376"/>
      <w:docPartObj>
        <w:docPartGallery w:val="Page Numbers (Bottom of Page)"/>
        <w:docPartUnique/>
      </w:docPartObj>
    </w:sdtPr>
    <w:sdtEndPr/>
    <w:sdtContent>
      <w:p w:rsidR="00574197" w:rsidRDefault="002A3469">
        <w:pPr>
          <w:pStyle w:val="Footer"/>
          <w:jc w:val="center"/>
        </w:pPr>
        <w:r>
          <w:fldChar w:fldCharType="begin"/>
        </w:r>
        <w:r>
          <w:instrText xml:space="preserve"> PAGE   \* MERGEFORMAT </w:instrText>
        </w:r>
        <w:r>
          <w:fldChar w:fldCharType="separate"/>
        </w:r>
        <w:r w:rsidR="00631534">
          <w:rPr>
            <w:noProof/>
          </w:rPr>
          <w:t>15</w:t>
        </w:r>
        <w:r>
          <w:rPr>
            <w:noProof/>
          </w:rPr>
          <w:fldChar w:fldCharType="end"/>
        </w:r>
      </w:p>
    </w:sdtContent>
  </w:sdt>
  <w:p w:rsidR="00574197" w:rsidRDefault="00574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469" w:rsidRDefault="002A3469" w:rsidP="00F02AA2">
      <w:pPr>
        <w:spacing w:after="0" w:line="240" w:lineRule="auto"/>
      </w:pPr>
      <w:r>
        <w:separator/>
      </w:r>
    </w:p>
  </w:footnote>
  <w:footnote w:type="continuationSeparator" w:id="0">
    <w:p w:rsidR="002A3469" w:rsidRDefault="002A3469" w:rsidP="00F02A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F4C3E"/>
    <w:multiLevelType w:val="hybridMultilevel"/>
    <w:tmpl w:val="C93EC812"/>
    <w:lvl w:ilvl="0" w:tplc="01C4145E">
      <w:start w:val="1830"/>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6473CB7"/>
    <w:multiLevelType w:val="hybridMultilevel"/>
    <w:tmpl w:val="0F8E40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02AA2"/>
    <w:rsid w:val="000563A1"/>
    <w:rsid w:val="0017304B"/>
    <w:rsid w:val="001764DF"/>
    <w:rsid w:val="001F1987"/>
    <w:rsid w:val="002A3469"/>
    <w:rsid w:val="00317C77"/>
    <w:rsid w:val="00484DB8"/>
    <w:rsid w:val="004D6AF8"/>
    <w:rsid w:val="005002CF"/>
    <w:rsid w:val="00574197"/>
    <w:rsid w:val="005F699B"/>
    <w:rsid w:val="00631534"/>
    <w:rsid w:val="006603F1"/>
    <w:rsid w:val="00680103"/>
    <w:rsid w:val="00723EA7"/>
    <w:rsid w:val="007550AF"/>
    <w:rsid w:val="007B7D6A"/>
    <w:rsid w:val="008159AC"/>
    <w:rsid w:val="008624F5"/>
    <w:rsid w:val="008A200F"/>
    <w:rsid w:val="00A7501C"/>
    <w:rsid w:val="00A90517"/>
    <w:rsid w:val="00AA5F0B"/>
    <w:rsid w:val="00C55EC3"/>
    <w:rsid w:val="00D148D8"/>
    <w:rsid w:val="00DD75A7"/>
    <w:rsid w:val="00E32003"/>
    <w:rsid w:val="00E4267B"/>
    <w:rsid w:val="00EB012D"/>
    <w:rsid w:val="00F02AA2"/>
    <w:rsid w:val="00F36F95"/>
    <w:rsid w:val="00F440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2AA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02AA2"/>
  </w:style>
  <w:style w:type="paragraph" w:styleId="Footer">
    <w:name w:val="footer"/>
    <w:basedOn w:val="Normal"/>
    <w:link w:val="FooterChar"/>
    <w:uiPriority w:val="99"/>
    <w:unhideWhenUsed/>
    <w:rsid w:val="00F02AA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2AA2"/>
  </w:style>
  <w:style w:type="paragraph" w:styleId="ListParagraph">
    <w:name w:val="List Paragraph"/>
    <w:basedOn w:val="Normal"/>
    <w:uiPriority w:val="34"/>
    <w:qFormat/>
    <w:rsid w:val="00F02AA2"/>
    <w:pPr>
      <w:ind w:left="720"/>
      <w:contextualSpacing/>
    </w:pPr>
  </w:style>
  <w:style w:type="paragraph" w:styleId="BalloonText">
    <w:name w:val="Balloon Text"/>
    <w:basedOn w:val="Normal"/>
    <w:link w:val="BalloonTextChar"/>
    <w:uiPriority w:val="99"/>
    <w:semiHidden/>
    <w:unhideWhenUsed/>
    <w:rsid w:val="00631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5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15</Pages>
  <Words>7151</Words>
  <Characters>38620</Characters>
  <Application>Microsoft Office Word</Application>
  <DocSecurity>0</DocSecurity>
  <Lines>321</Lines>
  <Paragraphs>91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dc:creator>
  <cp:keywords/>
  <dc:description/>
  <cp:lastModifiedBy>ΣΤΕΦΑΝΟΣ</cp:lastModifiedBy>
  <cp:revision>8</cp:revision>
  <cp:lastPrinted>2020-04-11T12:00:00Z</cp:lastPrinted>
  <dcterms:created xsi:type="dcterms:W3CDTF">2020-03-22T09:09:00Z</dcterms:created>
  <dcterms:modified xsi:type="dcterms:W3CDTF">2020-04-11T12:02:00Z</dcterms:modified>
</cp:coreProperties>
</file>