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FE8" w:rsidRPr="00CC57D8" w:rsidRDefault="00686A80" w:rsidP="00686A80">
      <w:pPr>
        <w:jc w:val="center"/>
      </w:pPr>
      <w:r w:rsidRPr="00CC57D8">
        <w:t>ΕΠΑΝΑΛΗΠΤΙΚΕΣ ΕΡΩΤΗΣΕΙΣ ΚΕΦΑΛΑΙΟ 4 ΒΙΟΛΟΓΙΑΣ</w:t>
      </w:r>
    </w:p>
    <w:p w:rsidR="00686A80" w:rsidRPr="00CC57D8" w:rsidRDefault="00686A80" w:rsidP="00686A80">
      <w:pPr>
        <w:pStyle w:val="ListParagraph"/>
        <w:numPr>
          <w:ilvl w:val="0"/>
          <w:numId w:val="1"/>
        </w:numPr>
        <w:jc w:val="both"/>
      </w:pPr>
      <w:r w:rsidRPr="00CC57D8">
        <w:t xml:space="preserve">Να αναφέρετε 4 </w:t>
      </w:r>
      <w:proofErr w:type="spellStart"/>
      <w:r w:rsidRPr="00CC57D8">
        <w:t>ομοιοστατικούς</w:t>
      </w:r>
      <w:proofErr w:type="spellEnd"/>
      <w:r w:rsidRPr="00CC57D8">
        <w:t xml:space="preserve"> μηχανισμούς του ανθρώπινου οργανισμού.</w:t>
      </w:r>
    </w:p>
    <w:p w:rsidR="00686A80" w:rsidRPr="00CC57D8" w:rsidRDefault="00686A80" w:rsidP="00686A80">
      <w:pPr>
        <w:pStyle w:val="ListParagraph"/>
        <w:numPr>
          <w:ilvl w:val="0"/>
          <w:numId w:val="1"/>
        </w:numPr>
        <w:jc w:val="both"/>
      </w:pPr>
      <w:r w:rsidRPr="00CC57D8">
        <w:t>Πώς ο ιδρώτας μειώνει τη θερμοκρασία του σώματος;</w:t>
      </w:r>
    </w:p>
    <w:p w:rsidR="00686A80" w:rsidRPr="00CC57D8" w:rsidRDefault="00686A80" w:rsidP="00686A80">
      <w:pPr>
        <w:pStyle w:val="ListParagraph"/>
        <w:numPr>
          <w:ilvl w:val="0"/>
          <w:numId w:val="1"/>
        </w:numPr>
        <w:jc w:val="both"/>
      </w:pPr>
      <w:r w:rsidRPr="00CC57D8">
        <w:t>Γιατί τα αντιβιοτικά δεν είναι αποτελεσματικά έναντι των ιών;</w:t>
      </w:r>
    </w:p>
    <w:p w:rsidR="00686A80" w:rsidRPr="00CC57D8" w:rsidRDefault="00686A80" w:rsidP="00686A80">
      <w:pPr>
        <w:pStyle w:val="ListParagraph"/>
        <w:numPr>
          <w:ilvl w:val="0"/>
          <w:numId w:val="1"/>
        </w:numPr>
        <w:jc w:val="both"/>
      </w:pPr>
      <w:r w:rsidRPr="00CC57D8">
        <w:t>Τι είναι το εμβόλιο και τι ο ορός;</w:t>
      </w:r>
    </w:p>
    <w:p w:rsidR="00686A80" w:rsidRPr="00CC57D8" w:rsidRDefault="00686A80" w:rsidP="00686A80">
      <w:pPr>
        <w:pStyle w:val="ListParagraph"/>
        <w:numPr>
          <w:ilvl w:val="0"/>
          <w:numId w:val="1"/>
        </w:numPr>
        <w:jc w:val="both"/>
      </w:pPr>
      <w:r w:rsidRPr="00CC57D8">
        <w:t>Ένας άνθρωπος σκίζεται από σκουριασμένο καρφί. Τι θα του χορηγούσατε: εμβόλιο ή ορό;</w:t>
      </w:r>
    </w:p>
    <w:p w:rsidR="00FB3A1F" w:rsidRPr="00CC57D8" w:rsidRDefault="00FB3A1F" w:rsidP="00FB3A1F">
      <w:pPr>
        <w:pStyle w:val="ListParagraph"/>
        <w:numPr>
          <w:ilvl w:val="0"/>
          <w:numId w:val="1"/>
        </w:numPr>
        <w:jc w:val="both"/>
      </w:pPr>
      <w:r w:rsidRPr="00CC57D8">
        <w:t xml:space="preserve">Ένας </w:t>
      </w:r>
      <w:proofErr w:type="spellStart"/>
      <w:r w:rsidRPr="00CC57D8">
        <w:t>άνρωπός</w:t>
      </w:r>
      <w:proofErr w:type="spellEnd"/>
      <w:r w:rsidRPr="00CC57D8">
        <w:t xml:space="preserve"> θέλει να προστατευτεί από μελλοντική μόλυνση τετάνου. Τι θα του χορηγούσατε: εμβόλιο ή ορό;</w:t>
      </w:r>
    </w:p>
    <w:p w:rsidR="00686A80" w:rsidRPr="00CC57D8" w:rsidRDefault="00686A80" w:rsidP="00686A80">
      <w:pPr>
        <w:pStyle w:val="ListParagraph"/>
        <w:numPr>
          <w:ilvl w:val="0"/>
          <w:numId w:val="1"/>
        </w:numPr>
        <w:jc w:val="both"/>
      </w:pPr>
      <w:r w:rsidRPr="00CC57D8">
        <w:t>Εξηγήστε γιατί αρρωσταίνουμε μια φορά στη ζωή μας από ανεμοβλογιά.</w:t>
      </w:r>
    </w:p>
    <w:p w:rsidR="00686A80" w:rsidRPr="00CC57D8" w:rsidRDefault="00686A80" w:rsidP="00686A80">
      <w:pPr>
        <w:pStyle w:val="ListParagraph"/>
        <w:numPr>
          <w:ilvl w:val="0"/>
          <w:numId w:val="1"/>
        </w:numPr>
        <w:jc w:val="both"/>
      </w:pPr>
      <w:r w:rsidRPr="00CC57D8">
        <w:t>Γιατί πολλές φορές στη ζωή μας αρρωσταίνουμε από γρίπη;</w:t>
      </w:r>
    </w:p>
    <w:p w:rsidR="00686A80" w:rsidRPr="00CC57D8" w:rsidRDefault="00686A80" w:rsidP="00686A80">
      <w:pPr>
        <w:jc w:val="both"/>
      </w:pPr>
    </w:p>
    <w:p w:rsidR="00686A80" w:rsidRPr="00CC57D8" w:rsidRDefault="00686A80" w:rsidP="00686A80">
      <w:pPr>
        <w:jc w:val="both"/>
      </w:pPr>
      <w:r w:rsidRPr="00CC57D8">
        <w:t>Συμπλήρωση κενού:</w:t>
      </w:r>
    </w:p>
    <w:p w:rsidR="00686A80" w:rsidRPr="00CC57D8" w:rsidRDefault="00686A80" w:rsidP="00686A80">
      <w:pPr>
        <w:jc w:val="both"/>
      </w:pPr>
      <w:r w:rsidRPr="00CC57D8">
        <w:t>Η πρώτη γραμμή άμυνας του ανθρώπου έναντι στα μικρόβια είναι το ………………. και οι …………………. αδένες. Στη συνέχεια δρουν οι εξής μηχανισμοί: 1. Ο ………………….. , 2  τα ………………………………, 3 οι …………………………. ………….. και 4 η αντίδραση της …………………………………     Αυτά ανήκουν στη ……….  ………………… άμυνα</w:t>
      </w:r>
    </w:p>
    <w:p w:rsidR="00686A80" w:rsidRPr="00CC57D8" w:rsidRDefault="00686A80" w:rsidP="00686A80">
      <w:pPr>
        <w:jc w:val="both"/>
      </w:pPr>
      <w:r w:rsidRPr="00CC57D8">
        <w:t xml:space="preserve">Στη συνέχεια ενεργοποιείται η ……………………… άμυνα. Αυτή περιλαμβάνει την ……………………..   </w:t>
      </w:r>
      <w:proofErr w:type="spellStart"/>
      <w:r w:rsidRPr="00CC57D8">
        <w:t>απόκκριση</w:t>
      </w:r>
      <w:proofErr w:type="spellEnd"/>
      <w:r w:rsidRPr="00CC57D8">
        <w:t xml:space="preserve"> που γίνεται από το ……………………… σύστημα του ανθρώπου κατά την οποία παράγονται ειδικά κύτταρα που ονομάζονται …………….. Αυτά παράγουν ειδικές ουσίες που ονομάζονται …………………………….. Οτιδήποτε ενεργοποιεί την παραπάνω </w:t>
      </w:r>
      <w:proofErr w:type="spellStart"/>
      <w:r w:rsidRPr="00CC57D8">
        <w:t>απόκκριση</w:t>
      </w:r>
      <w:proofErr w:type="spellEnd"/>
      <w:r w:rsidRPr="00CC57D8">
        <w:t xml:space="preserve"> ονομάζεται ………………………..Τα ………………………….. ταιριάζουν με τα ……………. όπως το κλειδί με την κλειδαριά.</w:t>
      </w:r>
    </w:p>
    <w:p w:rsidR="00686A80" w:rsidRPr="00CC57D8" w:rsidRDefault="00686A80" w:rsidP="00686A80">
      <w:pPr>
        <w:jc w:val="both"/>
      </w:pPr>
    </w:p>
    <w:p w:rsidR="00686A80" w:rsidRPr="00CC57D8" w:rsidRDefault="00FB3A1F" w:rsidP="00686A80">
      <w:pPr>
        <w:jc w:val="both"/>
      </w:pPr>
      <w:r w:rsidRPr="00CC57D8">
        <w:t>Επεξήγηση όρων:</w:t>
      </w:r>
    </w:p>
    <w:p w:rsidR="00FB3A1F" w:rsidRPr="00CC57D8" w:rsidRDefault="00FB3A1F" w:rsidP="00686A80">
      <w:pPr>
        <w:jc w:val="both"/>
      </w:pPr>
      <w:r w:rsidRPr="00CC57D8">
        <w:t xml:space="preserve">Ξενιστής                      </w:t>
      </w:r>
    </w:p>
    <w:p w:rsidR="00FB3A1F" w:rsidRPr="00CC57D8" w:rsidRDefault="00FB3A1F" w:rsidP="00686A80">
      <w:pPr>
        <w:jc w:val="both"/>
      </w:pPr>
      <w:r w:rsidRPr="00CC57D8">
        <w:t xml:space="preserve">Μόλυνση                      </w:t>
      </w:r>
    </w:p>
    <w:p w:rsidR="00FB3A1F" w:rsidRPr="00CC57D8" w:rsidRDefault="00FB3A1F" w:rsidP="00686A80">
      <w:pPr>
        <w:jc w:val="both"/>
      </w:pPr>
      <w:r w:rsidRPr="00CC57D8">
        <w:t>Λοίμωξη</w:t>
      </w:r>
    </w:p>
    <w:p w:rsidR="00FB3A1F" w:rsidRPr="00CC57D8" w:rsidRDefault="00FB3A1F" w:rsidP="00686A80">
      <w:pPr>
        <w:jc w:val="both"/>
      </w:pPr>
      <w:r w:rsidRPr="00CC57D8">
        <w:t>Παθογόνα μικρόβια</w:t>
      </w:r>
    </w:p>
    <w:p w:rsidR="00FB3A1F" w:rsidRPr="00CC57D8" w:rsidRDefault="00FB3A1F" w:rsidP="00686A80">
      <w:pPr>
        <w:jc w:val="both"/>
      </w:pPr>
      <w:r w:rsidRPr="00CC57D8">
        <w:t>Επιδημία</w:t>
      </w:r>
    </w:p>
    <w:p w:rsidR="00FB3A1F" w:rsidRPr="00CC57D8" w:rsidRDefault="00FB3A1F" w:rsidP="00686A80">
      <w:pPr>
        <w:jc w:val="both"/>
      </w:pPr>
      <w:r w:rsidRPr="00CC57D8">
        <w:t>Πανδημία</w:t>
      </w:r>
    </w:p>
    <w:p w:rsidR="00FB3A1F" w:rsidRPr="00CC57D8" w:rsidRDefault="00FB3A1F" w:rsidP="00686A80">
      <w:pPr>
        <w:jc w:val="both"/>
      </w:pPr>
      <w:proofErr w:type="spellStart"/>
      <w:r w:rsidRPr="00CC57D8">
        <w:t>Διάννωση</w:t>
      </w:r>
      <w:proofErr w:type="spellEnd"/>
      <w:r w:rsidRPr="00CC57D8">
        <w:t xml:space="preserve"> </w:t>
      </w:r>
    </w:p>
    <w:p w:rsidR="00FB3A1F" w:rsidRPr="00CC57D8" w:rsidRDefault="00FB3A1F" w:rsidP="00686A80">
      <w:pPr>
        <w:jc w:val="both"/>
      </w:pPr>
      <w:r w:rsidRPr="00CC57D8">
        <w:t>Επώαση</w:t>
      </w:r>
    </w:p>
    <w:p w:rsidR="00CC57D8" w:rsidRPr="00CC57D8" w:rsidRDefault="00CC57D8" w:rsidP="00686A80">
      <w:pPr>
        <w:jc w:val="both"/>
      </w:pPr>
      <w:bookmarkStart w:id="0" w:name="_GoBack"/>
      <w:bookmarkEnd w:id="0"/>
    </w:p>
    <w:sectPr w:rsidR="00CC57D8" w:rsidRPr="00CC57D8" w:rsidSect="00685F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659A5"/>
    <w:multiLevelType w:val="hybridMultilevel"/>
    <w:tmpl w:val="257A3B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86A80"/>
    <w:rsid w:val="00685FE8"/>
    <w:rsid w:val="00686A80"/>
    <w:rsid w:val="00C732DA"/>
    <w:rsid w:val="00CB4174"/>
    <w:rsid w:val="00CC57D8"/>
    <w:rsid w:val="00D64DC1"/>
    <w:rsid w:val="00FA2410"/>
    <w:rsid w:val="00FB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91C3E"/>
  <w15:docId w15:val="{1F034A97-9264-4778-9AEA-932ACA91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220</Words>
  <Characters>1192</Characters>
  <Application>Microsoft Office Word</Application>
  <DocSecurity>0</DocSecurity>
  <Lines>9</Lines>
  <Paragraphs>2</Paragraphs>
  <ScaleCrop>false</ScaleCrop>
  <Company>Το όνομα της εταιρείας σας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marilena kontomanoli</cp:lastModifiedBy>
  <cp:revision>5</cp:revision>
  <dcterms:created xsi:type="dcterms:W3CDTF">2010-12-01T08:15:00Z</dcterms:created>
  <dcterms:modified xsi:type="dcterms:W3CDTF">2020-09-02T17:30:00Z</dcterms:modified>
</cp:coreProperties>
</file>