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D059" w14:textId="77777777" w:rsidR="00D14ED0" w:rsidRPr="006A7B61" w:rsidRDefault="00D14ED0" w:rsidP="00D14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2865392"/>
      <w:bookmarkStart w:id="1" w:name="_Hlk73474332"/>
      <w:r w:rsidRPr="006A7B61">
        <w:rPr>
          <w:rFonts w:ascii="Times New Roman" w:hAnsi="Times New Roman" w:cs="Times New Roman"/>
          <w:b/>
          <w:bCs/>
          <w:sz w:val="24"/>
          <w:szCs w:val="24"/>
        </w:rPr>
        <w:t>ΔΙΑΓΩΝΙΣΜΑ ΣΤΟ ΜΑΘΗΜΑ «</w:t>
      </w:r>
      <w:r>
        <w:rPr>
          <w:rFonts w:ascii="Times New Roman" w:hAnsi="Times New Roman" w:cs="Times New Roman"/>
          <w:b/>
          <w:bCs/>
          <w:sz w:val="24"/>
          <w:szCs w:val="24"/>
        </w:rPr>
        <w:t>ΚΟΙΝΩΝΙΚΗ &amp; ΠΟΛΙΤΙΚΗ ΑΓΩΓΗ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1"/>
    <w:p w14:paraId="3BDFDC92" w14:textId="77777777" w:rsidR="00D14ED0" w:rsidRPr="006A7B61" w:rsidRDefault="00D14ED0" w:rsidP="00D14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A7B6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 xml:space="preserve"> ΓΥΜΝΑΣΙΟ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ΝΙΚΑΙΑΣ</w:t>
      </w:r>
    </w:p>
    <w:p w14:paraId="161D98CB" w14:textId="77777777" w:rsidR="00D14ED0" w:rsidRPr="006A7B61" w:rsidRDefault="00D14ED0" w:rsidP="00D14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B61">
        <w:rPr>
          <w:rFonts w:ascii="Times New Roman" w:hAnsi="Times New Roman" w:cs="Times New Roman"/>
          <w:b/>
          <w:bCs/>
          <w:sz w:val="24"/>
          <w:szCs w:val="24"/>
        </w:rPr>
        <w:t xml:space="preserve">ΤΜΗΜΑ: </w:t>
      </w:r>
      <w:r>
        <w:rPr>
          <w:rFonts w:ascii="Times New Roman" w:hAnsi="Times New Roman" w:cs="Times New Roman"/>
          <w:b/>
          <w:bCs/>
          <w:sz w:val="24"/>
          <w:szCs w:val="24"/>
        </w:rPr>
        <w:t>Γ1</w:t>
      </w:r>
    </w:p>
    <w:p w14:paraId="087B6FBA" w14:textId="77777777" w:rsidR="00D14ED0" w:rsidRDefault="00D14ED0" w:rsidP="00D14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0279ED18" w14:textId="77777777" w:rsidR="00D14ED0" w:rsidRDefault="00D14ED0" w:rsidP="00D14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Ονοματεπώνυμο:………………………………………………………………..</w:t>
      </w:r>
    </w:p>
    <w:p w14:paraId="1A895FE1" w14:textId="77777777" w:rsidR="00D14ED0" w:rsidRDefault="00D14ED0" w:rsidP="00D14E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FEA06" w14:textId="77777777" w:rsidR="00D14ED0" w:rsidRDefault="00D14ED0" w:rsidP="00D14E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71189079"/>
      <w:r>
        <w:rPr>
          <w:rFonts w:ascii="Times New Roman" w:hAnsi="Times New Roman" w:cs="Times New Roman"/>
          <w:b/>
          <w:bCs/>
          <w:sz w:val="24"/>
          <w:szCs w:val="24"/>
        </w:rPr>
        <w:t>ΘΕΜΑ 1</w:t>
      </w:r>
      <w:r w:rsidRPr="0039127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0031A3E7" w14:textId="77777777" w:rsidR="00D14ED0" w:rsidRDefault="00D14ED0" w:rsidP="00D14E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χαρακτηρίσετε τις παρακάτω προτάσεις ως Σωστές (Σ) ή Λανθασμένες (Λ).</w:t>
      </w:r>
    </w:p>
    <w:p w14:paraId="0B697F7B" w14:textId="77777777" w:rsidR="00D14ED0" w:rsidRDefault="00D14ED0" w:rsidP="00D14E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(ΜΟΝΑΔΕΣ 15)</w:t>
      </w:r>
      <w:bookmarkEnd w:id="2"/>
    </w:p>
    <w:p w14:paraId="694C4BC1" w14:textId="77777777" w:rsidR="00D14ED0" w:rsidRDefault="00D14ED0" w:rsidP="00D14E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30A90" w14:textId="77777777" w:rsidR="00D14ED0" w:rsidRPr="00850B38" w:rsidRDefault="00D14ED0" w:rsidP="00D14E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Σύνταγμα της Ελλάδος δεν αναθεωρείται.</w:t>
      </w:r>
    </w:p>
    <w:p w14:paraId="22B9109A" w14:textId="77777777" w:rsidR="00D14ED0" w:rsidRPr="00CF1618" w:rsidRDefault="00D14ED0" w:rsidP="00D14E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αναλογική ισότητα είναι δικαιότερη από την απόλυτη ισότητα.</w:t>
      </w:r>
    </w:p>
    <w:p w14:paraId="30BEB911" w14:textId="77777777" w:rsidR="00D14ED0" w:rsidRPr="00CF1618" w:rsidRDefault="00D14ED0" w:rsidP="00D14E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άσυλο της κατοικίας είναι κοινωνικό δικαίωμα.</w:t>
      </w:r>
    </w:p>
    <w:p w14:paraId="1FCE81D7" w14:textId="77777777" w:rsidR="00D14ED0" w:rsidRPr="0074756F" w:rsidRDefault="00D14ED0" w:rsidP="00D14E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Ένα βασικό αίτιο της πολιτικής αλλοτρίωσης είναι η αίσθηση του πολίτη ότι βρίσκεται μακριά από τα κέντρα λήψης των πολιτικών αποφάσεων.</w:t>
      </w:r>
    </w:p>
    <w:p w14:paraId="5057E594" w14:textId="77777777" w:rsidR="00D14ED0" w:rsidRPr="00104613" w:rsidRDefault="00D14ED0" w:rsidP="00D14E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εθνικιστής αγαπάει την πατρίδα του με όλα τα μειονεκτήματά της. </w:t>
      </w:r>
    </w:p>
    <w:p w14:paraId="570F3BC0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41E8C" w14:textId="77777777" w:rsidR="00D14ED0" w:rsidRDefault="00D14ED0" w:rsidP="00D14E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71190839"/>
      <w:r>
        <w:rPr>
          <w:rFonts w:ascii="Times New Roman" w:hAnsi="Times New Roman" w:cs="Times New Roman"/>
          <w:b/>
          <w:bCs/>
          <w:sz w:val="24"/>
          <w:szCs w:val="24"/>
        </w:rPr>
        <w:t>ΘΕΜΑ 2</w:t>
      </w:r>
      <w:r w:rsidRPr="00F36F9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47C4CCFB" w14:textId="77777777" w:rsidR="00D14ED0" w:rsidRDefault="00D14ED0" w:rsidP="00D14E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επιλέξετε τη σωστή απάντηση. (ΜΟΝΑΔΕΣ 15)</w:t>
      </w:r>
    </w:p>
    <w:p w14:paraId="63F89737" w14:textId="77777777" w:rsidR="00D14ED0" w:rsidRDefault="00D14ED0" w:rsidP="00D14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2863220"/>
      <w:bookmarkEnd w:id="3"/>
      <w:r>
        <w:rPr>
          <w:rFonts w:ascii="Times New Roman" w:hAnsi="Times New Roman" w:cs="Times New Roman"/>
          <w:sz w:val="24"/>
          <w:szCs w:val="24"/>
        </w:rPr>
        <w:t>Ποιο από τα παρακάτω είναι Ανεξάρτητη Διοικητική Αρχή</w:t>
      </w:r>
      <w:r w:rsidRPr="009B6029">
        <w:rPr>
          <w:rFonts w:ascii="Times New Roman" w:hAnsi="Times New Roman" w:cs="Times New Roman"/>
          <w:sz w:val="24"/>
          <w:szCs w:val="24"/>
        </w:rPr>
        <w:t>:</w:t>
      </w:r>
    </w:p>
    <w:p w14:paraId="52CE179C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ο Συνήγορος του Πολίτη</w:t>
      </w:r>
    </w:p>
    <w:p w14:paraId="476C9476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το Νομικό Συμβούλιο του Κράτους</w:t>
      </w:r>
    </w:p>
    <w:p w14:paraId="2B885613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το Ίδρυμα Κοινωνικών Ασφαλίσεων</w:t>
      </w:r>
    </w:p>
    <w:p w14:paraId="285ADD43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η Εκκλησία της Ελλάδος</w:t>
      </w:r>
    </w:p>
    <w:bookmarkEnd w:id="4"/>
    <w:p w14:paraId="40E71C52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364C7A" w14:textId="77777777" w:rsidR="00D14ED0" w:rsidRDefault="00D14ED0" w:rsidP="00D14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ενισχυμένη αναλογική εξασφαλίζει:</w:t>
      </w:r>
    </w:p>
    <w:p w14:paraId="2720EA98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ACE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σταθερές μονοκομματικές κυβερνήσεις.</w:t>
      </w:r>
    </w:p>
    <w:p w14:paraId="34D48FE1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ACE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αποκλεισμό εκπροσώπων μικρών κομμάτων.</w:t>
      </w:r>
    </w:p>
    <w:p w14:paraId="59A0693A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ACE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αντιπροσώπευση ακόμη και των κομμάτων που έχουν λάβει ελάχιστες   ψήφους.</w:t>
      </w:r>
    </w:p>
    <w:p w14:paraId="79F1C2A3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ACE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σχετικά σταθερές κυβερνήσεις με όσο το δυνατόν μεγαλύτερη δημοκρατική νομιμοποίηση.</w:t>
      </w:r>
    </w:p>
    <w:p w14:paraId="4AC4EEFC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11187C" w14:textId="77777777" w:rsidR="00D14ED0" w:rsidRPr="008B6BCA" w:rsidRDefault="00D14ED0" w:rsidP="00D14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δικαίωμα στην εργασία είναι</w:t>
      </w:r>
      <w:r w:rsidRPr="008B6BCA">
        <w:rPr>
          <w:rFonts w:ascii="Times New Roman" w:hAnsi="Times New Roman" w:cs="Times New Roman"/>
          <w:sz w:val="24"/>
          <w:szCs w:val="24"/>
        </w:rPr>
        <w:t>:</w:t>
      </w:r>
    </w:p>
    <w:p w14:paraId="2AE505D8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πολιτικό.</w:t>
      </w:r>
    </w:p>
    <w:p w14:paraId="2F1DFD2C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κοινωνικό.</w:t>
      </w:r>
    </w:p>
    <w:p w14:paraId="2C864FF6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διττό (ατομικό και κοινωνικό).</w:t>
      </w:r>
    </w:p>
    <w:p w14:paraId="37B65514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ατομικό.</w:t>
      </w:r>
    </w:p>
    <w:p w14:paraId="68EAA965" w14:textId="77777777" w:rsidR="00D14ED0" w:rsidRDefault="00D14ED0" w:rsidP="00D14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16C53" w14:textId="77777777" w:rsidR="00D14ED0" w:rsidRDefault="00D14ED0" w:rsidP="00D14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55D74" w14:textId="77777777" w:rsidR="00D14ED0" w:rsidRDefault="00D14ED0" w:rsidP="00D14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F18EA" w14:textId="77777777" w:rsidR="00D14ED0" w:rsidRDefault="00D14ED0" w:rsidP="00D14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B8074" w14:textId="77777777" w:rsidR="00D14ED0" w:rsidRPr="00C60D29" w:rsidRDefault="00D14ED0" w:rsidP="00D14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BCBDE" w14:textId="77777777" w:rsidR="00D14ED0" w:rsidRDefault="00D14ED0" w:rsidP="00D14ED0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2800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800A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1EE8C271" w14:textId="77777777" w:rsidR="00D14ED0" w:rsidRDefault="00D14ED0" w:rsidP="00D14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D29">
        <w:rPr>
          <w:rFonts w:ascii="Times New Roman" w:hAnsi="Times New Roman" w:cs="Times New Roman"/>
          <w:b/>
          <w:bCs/>
          <w:sz w:val="24"/>
          <w:szCs w:val="24"/>
        </w:rPr>
        <w:t xml:space="preserve">Να </w:t>
      </w:r>
      <w:r>
        <w:rPr>
          <w:rFonts w:ascii="Times New Roman" w:hAnsi="Times New Roman" w:cs="Times New Roman"/>
          <w:b/>
          <w:bCs/>
          <w:sz w:val="24"/>
          <w:szCs w:val="24"/>
        </w:rPr>
        <w:t>αντιστοιχίσετε τα στοιχεία της στήλης Α με τα στοιχεία της στήλης Β.</w:t>
      </w:r>
      <w:r w:rsidRPr="00C60D29">
        <w:rPr>
          <w:rFonts w:ascii="Times New Roman" w:hAnsi="Times New Roman" w:cs="Times New Roman"/>
          <w:b/>
          <w:bCs/>
          <w:sz w:val="24"/>
          <w:szCs w:val="24"/>
        </w:rPr>
        <w:t xml:space="preserve"> (ΜΟΝΑΔΕΣ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60D2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14ED0" w14:paraId="212D1DD8" w14:textId="77777777" w:rsidTr="00AD1F45">
        <w:tc>
          <w:tcPr>
            <w:tcW w:w="4148" w:type="dxa"/>
          </w:tcPr>
          <w:p w14:paraId="627824C4" w14:textId="77777777" w:rsidR="00D14ED0" w:rsidRDefault="00D14ED0" w:rsidP="00AD1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4148" w:type="dxa"/>
          </w:tcPr>
          <w:p w14:paraId="36276A7D" w14:textId="77777777" w:rsidR="00D14ED0" w:rsidRDefault="00D14ED0" w:rsidP="00AD1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</w:p>
        </w:tc>
      </w:tr>
      <w:tr w:rsidR="00D14ED0" w14:paraId="023441B3" w14:textId="77777777" w:rsidTr="00AD1F45">
        <w:tc>
          <w:tcPr>
            <w:tcW w:w="4148" w:type="dxa"/>
          </w:tcPr>
          <w:p w14:paraId="5ADEB88A" w14:textId="77777777" w:rsidR="00D14ED0" w:rsidRPr="0099401C" w:rsidRDefault="00D14ED0" w:rsidP="00D14E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>Άμεση δημοκρατία</w:t>
            </w:r>
          </w:p>
        </w:tc>
        <w:tc>
          <w:tcPr>
            <w:tcW w:w="4148" w:type="dxa"/>
          </w:tcPr>
          <w:p w14:paraId="2D5A7481" w14:textId="77777777" w:rsidR="00D14ED0" w:rsidRPr="0099401C" w:rsidRDefault="00D14ED0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Ο Πρόεδρος της Δημοκρατίας είναι αρχηγός του κράτους και εκλέγεται από τη Βουλή.</w:t>
            </w:r>
          </w:p>
        </w:tc>
      </w:tr>
      <w:tr w:rsidR="00D14ED0" w14:paraId="6F807217" w14:textId="77777777" w:rsidTr="00AD1F45">
        <w:tc>
          <w:tcPr>
            <w:tcW w:w="4148" w:type="dxa"/>
          </w:tcPr>
          <w:p w14:paraId="29C9126C" w14:textId="77777777" w:rsidR="00D14ED0" w:rsidRPr="0099401C" w:rsidRDefault="00D14ED0" w:rsidP="00D14E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>Αντιπροσωπευτική δημοκρατία</w:t>
            </w:r>
          </w:p>
        </w:tc>
        <w:tc>
          <w:tcPr>
            <w:tcW w:w="4148" w:type="dxa"/>
          </w:tcPr>
          <w:p w14:paraId="21D47B07" w14:textId="77777777" w:rsidR="00D14ED0" w:rsidRPr="0099401C" w:rsidRDefault="00D14ED0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Λαϊκή νομοθετική πρωτοβουλία</w:t>
            </w:r>
          </w:p>
        </w:tc>
      </w:tr>
      <w:tr w:rsidR="00D14ED0" w14:paraId="1EC606E2" w14:textId="77777777" w:rsidTr="00AD1F45">
        <w:tc>
          <w:tcPr>
            <w:tcW w:w="4148" w:type="dxa"/>
          </w:tcPr>
          <w:p w14:paraId="2DA5BF30" w14:textId="77777777" w:rsidR="00D14ED0" w:rsidRPr="0099401C" w:rsidRDefault="00D14ED0" w:rsidP="00D14E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>Βασιλευόμενη Κοινοβουλευτική Δημοκρατία</w:t>
            </w:r>
          </w:p>
        </w:tc>
        <w:tc>
          <w:tcPr>
            <w:tcW w:w="4148" w:type="dxa"/>
          </w:tcPr>
          <w:p w14:paraId="4AA45E64" w14:textId="77777777" w:rsidR="00D14ED0" w:rsidRPr="0099401C" w:rsidRDefault="00D14ED0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Ο Πρόεδρος της Δημοκρατίας εκλέγεται από το λαό και διαθέτει ουσιαστικές πολιτικές αρμοδιότητες.</w:t>
            </w:r>
          </w:p>
        </w:tc>
      </w:tr>
      <w:tr w:rsidR="00D14ED0" w14:paraId="501E8D6F" w14:textId="77777777" w:rsidTr="00AD1F45">
        <w:tc>
          <w:tcPr>
            <w:tcW w:w="4148" w:type="dxa"/>
          </w:tcPr>
          <w:p w14:paraId="2E02DCCD" w14:textId="77777777" w:rsidR="00D14ED0" w:rsidRPr="0099401C" w:rsidRDefault="00D14ED0" w:rsidP="00D14E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01C">
              <w:rPr>
                <w:rFonts w:ascii="Times New Roman" w:hAnsi="Times New Roman" w:cs="Times New Roman"/>
                <w:sz w:val="24"/>
                <w:szCs w:val="24"/>
              </w:rPr>
              <w:t>Προεδρευόμενη</w:t>
            </w:r>
            <w:proofErr w:type="spellEnd"/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Κοινοβουλευτική Δημοκρατία</w:t>
            </w:r>
          </w:p>
        </w:tc>
        <w:tc>
          <w:tcPr>
            <w:tcW w:w="4148" w:type="dxa"/>
          </w:tcPr>
          <w:p w14:paraId="3EDD7000" w14:textId="77777777" w:rsidR="00D14ED0" w:rsidRPr="0099401C" w:rsidRDefault="00D14ED0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Βουλευτικές εκλογές</w:t>
            </w:r>
          </w:p>
        </w:tc>
      </w:tr>
      <w:tr w:rsidR="00D14ED0" w14:paraId="10F9EE89" w14:textId="77777777" w:rsidTr="00AD1F45">
        <w:tc>
          <w:tcPr>
            <w:tcW w:w="4148" w:type="dxa"/>
          </w:tcPr>
          <w:p w14:paraId="3F24C892" w14:textId="77777777" w:rsidR="00D14ED0" w:rsidRPr="0099401C" w:rsidRDefault="00D14ED0" w:rsidP="00D14E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>Προεδρική Δημοκρατία</w:t>
            </w:r>
          </w:p>
        </w:tc>
        <w:tc>
          <w:tcPr>
            <w:tcW w:w="4148" w:type="dxa"/>
          </w:tcPr>
          <w:p w14:paraId="012F5C70" w14:textId="77777777" w:rsidR="00D14ED0" w:rsidRPr="0099401C" w:rsidRDefault="00D14ED0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Ο αρχηγός του κράτους είναι κληρονομικός με συμβολικό ρόλο.</w:t>
            </w:r>
          </w:p>
        </w:tc>
      </w:tr>
    </w:tbl>
    <w:p w14:paraId="5F40B9F0" w14:textId="77777777" w:rsidR="00D14ED0" w:rsidRPr="00A40EB1" w:rsidRDefault="00D14ED0" w:rsidP="00D14ED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A0C0F" w14:textId="77777777" w:rsidR="00D14ED0" w:rsidRDefault="00D14ED0" w:rsidP="00D14E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 4</w:t>
      </w:r>
      <w:r w:rsidRPr="00A40EB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551D71C4" w14:textId="77777777" w:rsidR="00D14ED0" w:rsidRDefault="00D14ED0" w:rsidP="00D14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01C">
        <w:rPr>
          <w:rFonts w:ascii="Times New Roman" w:hAnsi="Times New Roman" w:cs="Times New Roman"/>
          <w:b/>
          <w:bCs/>
          <w:sz w:val="24"/>
          <w:szCs w:val="24"/>
        </w:rPr>
        <w:t>Να συμπληρώσετε τα κενά. (ΜΟΝΑΔΕΣ 50)</w:t>
      </w:r>
    </w:p>
    <w:p w14:paraId="65A24FA2" w14:textId="77777777" w:rsidR="00D14ED0" w:rsidRDefault="00D14ED0" w:rsidP="00D14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01C">
        <w:rPr>
          <w:rFonts w:ascii="Times New Roman" w:hAnsi="Times New Roman" w:cs="Times New Roman"/>
          <w:sz w:val="24"/>
          <w:szCs w:val="24"/>
        </w:rPr>
        <w:t>Η εθνική ταυ</w:t>
      </w:r>
      <w:r>
        <w:rPr>
          <w:rFonts w:ascii="Times New Roman" w:hAnsi="Times New Roman" w:cs="Times New Roman"/>
          <w:sz w:val="24"/>
          <w:szCs w:val="24"/>
        </w:rPr>
        <w:t>τότητα συμπληρώνεται από την …………………………………….</w:t>
      </w:r>
    </w:p>
    <w:p w14:paraId="1ED5D51E" w14:textId="77777777" w:rsidR="00D14ED0" w:rsidRDefault="00D14ED0" w:rsidP="00D14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βάση την αρχή της …………………………………………………., πηγή όλων των εξουσιών είναι ο λαός.</w:t>
      </w:r>
    </w:p>
    <w:p w14:paraId="0C5D9C85" w14:textId="77777777" w:rsidR="00D14ED0" w:rsidRDefault="00D14ED0" w:rsidP="00D14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Σύνταγμα είναι ο ……………………………………….. του κράτους.</w:t>
      </w:r>
    </w:p>
    <w:p w14:paraId="7E4A4BC4" w14:textId="77777777" w:rsidR="00D14ED0" w:rsidRDefault="00D14ED0" w:rsidP="00D14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Περιφέρειες είναι ……………………………………………………..</w:t>
      </w:r>
    </w:p>
    <w:p w14:paraId="034999EA" w14:textId="77777777" w:rsidR="00D14ED0" w:rsidRDefault="00D14ED0" w:rsidP="00D14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Διερευνητική εντολή είναι……………………………………………………</w:t>
      </w:r>
    </w:p>
    <w:p w14:paraId="39A2554A" w14:textId="77777777" w:rsidR="00D14ED0" w:rsidRDefault="00D14ED0" w:rsidP="00D14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απόρρητο των επιστολών απορρέει από το δικαίωμα προστασίας ……………………………………………………………..</w:t>
      </w:r>
    </w:p>
    <w:p w14:paraId="23AEC2F7" w14:textId="77777777" w:rsidR="00D14ED0" w:rsidRDefault="00D14ED0" w:rsidP="00D14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Σχετική πλειοψηφία είναι………………………………………………………</w:t>
      </w:r>
    </w:p>
    <w:p w14:paraId="027A485D" w14:textId="77777777" w:rsidR="00D14ED0" w:rsidRDefault="00D14ED0" w:rsidP="00D14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επιβολή μιας συγκεκριμένης ιδεολογίας είναι χαρακτηριστικό γνώρισμα του ……………………………………………………..</w:t>
      </w:r>
    </w:p>
    <w:p w14:paraId="2836C7F7" w14:textId="77777777" w:rsidR="00D14ED0" w:rsidRDefault="00D14ED0" w:rsidP="00D14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333">
        <w:rPr>
          <w:rFonts w:ascii="Times New Roman" w:hAnsi="Times New Roman" w:cs="Times New Roman"/>
          <w:sz w:val="24"/>
          <w:szCs w:val="24"/>
        </w:rPr>
        <w:t>O βουλευτής δεν καταδιώκεται ούτε εξετάζεται με οποιονδήποτε τρόπο για γνώμη ή ψήφο που έδωσε κατά την άσκηση των βουλευτικών καθηκόντων</w:t>
      </w:r>
      <w:r>
        <w:rPr>
          <w:rFonts w:ascii="Times New Roman" w:hAnsi="Times New Roman" w:cs="Times New Roman"/>
          <w:sz w:val="24"/>
          <w:szCs w:val="24"/>
        </w:rPr>
        <w:t>, και αυτό ονομάζεται βουλευτικό ………………………………………………..</w:t>
      </w:r>
    </w:p>
    <w:p w14:paraId="58A220B4" w14:textId="77777777" w:rsidR="00D14ED0" w:rsidRPr="0099401C" w:rsidRDefault="00D14ED0" w:rsidP="00D14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ασκούμε το δικαίωμά μας σε βάρος άλλων διαπράττουμε ………………………………………………………………………..</w:t>
      </w:r>
    </w:p>
    <w:p w14:paraId="5ECD7F4B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993B4A" w14:textId="77777777" w:rsidR="00D14ED0" w:rsidRDefault="00D14ED0" w:rsidP="00D1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842D98" w14:textId="77777777" w:rsidR="00D14ED0" w:rsidRPr="00C50507" w:rsidRDefault="00D14ED0" w:rsidP="00D14ED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507">
        <w:rPr>
          <w:rFonts w:ascii="Times New Roman" w:hAnsi="Times New Roman" w:cs="Times New Roman"/>
          <w:b/>
          <w:bCs/>
          <w:sz w:val="24"/>
          <w:szCs w:val="24"/>
        </w:rPr>
        <w:t>ΚΑΛΗ ΕΠΙΤΥΧΙΑ!</w:t>
      </w:r>
    </w:p>
    <w:bookmarkEnd w:id="0"/>
    <w:p w14:paraId="44BF1D4C" w14:textId="77777777" w:rsidR="00D2415C" w:rsidRDefault="00D2415C"/>
    <w:sectPr w:rsidR="00D241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373"/>
    <w:multiLevelType w:val="hybridMultilevel"/>
    <w:tmpl w:val="4C8AD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237"/>
    <w:multiLevelType w:val="hybridMultilevel"/>
    <w:tmpl w:val="D1682E6A"/>
    <w:lvl w:ilvl="0" w:tplc="133C4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16DD4"/>
    <w:multiLevelType w:val="hybridMultilevel"/>
    <w:tmpl w:val="A0020F76"/>
    <w:lvl w:ilvl="0" w:tplc="E11CA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D7B62"/>
    <w:multiLevelType w:val="hybridMultilevel"/>
    <w:tmpl w:val="E35CDF36"/>
    <w:lvl w:ilvl="0" w:tplc="BD10B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5C"/>
    <w:rsid w:val="00D14ED0"/>
    <w:rsid w:val="00D2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D5919-A573-40F3-84F7-FD76ABC8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D0"/>
    <w:pPr>
      <w:ind w:left="720"/>
      <w:contextualSpacing/>
    </w:pPr>
  </w:style>
  <w:style w:type="table" w:styleId="a4">
    <w:name w:val="Table Grid"/>
    <w:basedOn w:val="a1"/>
    <w:uiPriority w:val="39"/>
    <w:rsid w:val="00D1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Αντωνοπούλου</dc:creator>
  <cp:keywords/>
  <dc:description/>
  <cp:lastModifiedBy>Σοφία Αντωνοπούλου</cp:lastModifiedBy>
  <cp:revision>2</cp:revision>
  <dcterms:created xsi:type="dcterms:W3CDTF">2021-06-01T18:16:00Z</dcterms:created>
  <dcterms:modified xsi:type="dcterms:W3CDTF">2021-06-01T18:16:00Z</dcterms:modified>
</cp:coreProperties>
</file>