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4704" w14:textId="77777777" w:rsidR="009A65D2" w:rsidRDefault="009A65D2" w:rsidP="009A6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B61">
        <w:rPr>
          <w:rFonts w:ascii="Times New Roman" w:hAnsi="Times New Roman" w:cs="Times New Roman"/>
          <w:b/>
          <w:bCs/>
          <w:sz w:val="24"/>
          <w:szCs w:val="24"/>
        </w:rPr>
        <w:t>ΔΙΑΓΩΝΙΣΜΑ ΣΤΟ ΜΑΘΗΜΑ «</w:t>
      </w:r>
      <w:r>
        <w:rPr>
          <w:rFonts w:ascii="Times New Roman" w:hAnsi="Times New Roman" w:cs="Times New Roman"/>
          <w:b/>
          <w:bCs/>
          <w:sz w:val="24"/>
          <w:szCs w:val="24"/>
        </w:rPr>
        <w:t>ΚΟΙΝΩΝΙΚΗ &amp; ΠΟΛΙΤΙΚΗ ΑΓΩΓΗ</w:t>
      </w:r>
      <w:r w:rsidRPr="006A7B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2AB30CE" w14:textId="77777777" w:rsidR="009A65D2" w:rsidRPr="0082737E" w:rsidRDefault="009A65D2" w:rsidP="009A6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876040"/>
      <w:bookmarkStart w:id="1" w:name="_Hlk72875981"/>
      <w:r w:rsidRPr="008273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 xml:space="preserve"> ΓΥΜΝΑΣΙΟ ΝΙΚΑΙΑΣ</w:t>
      </w:r>
    </w:p>
    <w:p w14:paraId="6C7C2C32" w14:textId="77777777" w:rsidR="009A65D2" w:rsidRPr="0082737E" w:rsidRDefault="009A65D2" w:rsidP="009A6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ΤΜΗΜΑ: Γ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B86070" w14:textId="77777777" w:rsidR="009A65D2" w:rsidRPr="0082737E" w:rsidRDefault="009A65D2" w:rsidP="009A6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2/6/2021</w:t>
      </w:r>
    </w:p>
    <w:p w14:paraId="2658A6A5" w14:textId="77777777" w:rsidR="009A65D2" w:rsidRPr="0082737E" w:rsidRDefault="009A65D2" w:rsidP="009A6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Ονοματεπώνυμο:………………………………………………………………..</w:t>
      </w:r>
    </w:p>
    <w:p w14:paraId="31FDC875" w14:textId="77777777" w:rsidR="009A65D2" w:rsidRPr="0082737E" w:rsidRDefault="009A65D2" w:rsidP="009A65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FF30A" w14:textId="77777777" w:rsidR="009A65D2" w:rsidRPr="0082737E" w:rsidRDefault="009A65D2" w:rsidP="009A65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1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91BABDC" w14:textId="77777777" w:rsidR="009A65D2" w:rsidRPr="0082737E" w:rsidRDefault="009A65D2" w:rsidP="009A65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χαρακτηρίσετε τις παρακάτω προτάσεις ως Σωστές (Σ) ή Λανθασμένες (Λ).</w:t>
      </w:r>
    </w:p>
    <w:p w14:paraId="459D000C" w14:textId="77777777" w:rsidR="009A65D2" w:rsidRPr="0082737E" w:rsidRDefault="009A65D2" w:rsidP="009A65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(ΜΟΝΑΔΕΣ 15)</w:t>
      </w:r>
    </w:p>
    <w:p w14:paraId="3317A021" w14:textId="77777777" w:rsidR="009A65D2" w:rsidRPr="0082737E" w:rsidRDefault="009A65D2" w:rsidP="009A65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6EEAD" w14:textId="77777777" w:rsidR="009A65D2" w:rsidRPr="00D86744" w:rsidRDefault="009A65D2" w:rsidP="009A65D2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744">
        <w:rPr>
          <w:rFonts w:ascii="Times New Roman" w:hAnsi="Times New Roman" w:cs="Times New Roman"/>
          <w:sz w:val="24"/>
          <w:szCs w:val="24"/>
        </w:rPr>
        <w:t>Η κατοικία αποτελεί απαραβίαστο χώρο του ατόμου.</w:t>
      </w:r>
    </w:p>
    <w:p w14:paraId="03DF30C7" w14:textId="77777777" w:rsidR="009A65D2" w:rsidRPr="00D86744" w:rsidRDefault="009A65D2" w:rsidP="009A65D2">
      <w:pPr>
        <w:pStyle w:val="a3"/>
        <w:numPr>
          <w:ilvl w:val="0"/>
          <w:numId w:val="2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744">
        <w:rPr>
          <w:rFonts w:ascii="Times New Roman" w:hAnsi="Times New Roman" w:cs="Times New Roman"/>
          <w:sz w:val="24"/>
          <w:szCs w:val="24"/>
        </w:rPr>
        <w:t>Η θανατική ποινή ισχύει ακόμη και σήμερα σε ορισμένες ευρωπαϊκές χώρες.</w:t>
      </w:r>
    </w:p>
    <w:p w14:paraId="245EF22D" w14:textId="77777777" w:rsidR="009A65D2" w:rsidRPr="0082737E" w:rsidRDefault="009A65D2" w:rsidP="009A65D2">
      <w:pPr>
        <w:numPr>
          <w:ilvl w:val="0"/>
          <w:numId w:val="2"/>
        </w:numPr>
        <w:spacing w:after="0" w:line="240" w:lineRule="auto"/>
        <w:ind w:left="56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κλωνοποίηση ανθρώπου αποτελεί συνταγματικά κατοχυρωμένο δικαίωμα.</w:t>
      </w:r>
    </w:p>
    <w:p w14:paraId="697D5E72" w14:textId="77777777" w:rsidR="009A65D2" w:rsidRPr="0082737E" w:rsidRDefault="009A65D2" w:rsidP="009A65D2">
      <w:pPr>
        <w:numPr>
          <w:ilvl w:val="0"/>
          <w:numId w:val="2"/>
        </w:num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Προεδρευόμενη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Κοινοβουλευτική Δημοκρατία είναι μία μορφή αντιπροσωπευτικής δημοκρατίας. </w:t>
      </w:r>
    </w:p>
    <w:p w14:paraId="099D1ACD" w14:textId="77777777" w:rsidR="009A65D2" w:rsidRPr="0082737E" w:rsidRDefault="009A65D2" w:rsidP="009A65D2">
      <w:pPr>
        <w:numPr>
          <w:ilvl w:val="0"/>
          <w:numId w:val="2"/>
        </w:numPr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νομοθετική εξουσία ασκείται από τη Βουλή και την Κυβέρνηση. </w:t>
      </w:r>
    </w:p>
    <w:p w14:paraId="6B19E6B6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4D5D1" w14:textId="77777777" w:rsidR="009A65D2" w:rsidRPr="0082737E" w:rsidRDefault="009A65D2" w:rsidP="009A65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2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37B9CF3" w14:textId="77777777" w:rsidR="009A65D2" w:rsidRPr="0082737E" w:rsidRDefault="009A65D2" w:rsidP="009A65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επιλέξετε τη σωστή απάντηση. (ΜΟΝΑΔΕΣ 15)</w:t>
      </w:r>
    </w:p>
    <w:p w14:paraId="7840F0F0" w14:textId="77777777" w:rsidR="009A65D2" w:rsidRPr="00EF60CE" w:rsidRDefault="009A65D2" w:rsidP="009A65D2">
      <w:pPr>
        <w:pStyle w:val="a3"/>
        <w:numPr>
          <w:ilvl w:val="0"/>
          <w:numId w:val="3"/>
        </w:numPr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60CE">
        <w:rPr>
          <w:rFonts w:ascii="Times New Roman" w:hAnsi="Times New Roman" w:cs="Times New Roman"/>
          <w:sz w:val="24"/>
          <w:szCs w:val="24"/>
        </w:rPr>
        <w:t>Οι διατάξεις του Συντάγματος που δεν μπορούν να αναθεωρηθούν είναι όσες αφορούν:</w:t>
      </w:r>
    </w:p>
    <w:p w14:paraId="6E681F25" w14:textId="77777777" w:rsidR="009A65D2" w:rsidRPr="0082737E" w:rsidRDefault="009A65D2" w:rsidP="009A65D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τον τρόπο εκλογής του Προέδρου της Δημοκρατίας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</w:p>
    <w:p w14:paraId="2B7FC74D" w14:textId="77777777" w:rsidR="009A65D2" w:rsidRPr="0082737E" w:rsidRDefault="009A65D2" w:rsidP="009A65D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τις Ανεξάρτητες Διοικητικές Αρχές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</w:p>
    <w:p w14:paraId="600DAE5C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 μορφή του πολιτεύματος και την αξία του ανθρώπου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</w:p>
    <w:p w14:paraId="07E6F404" w14:textId="77777777" w:rsidR="009A65D2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τον τρόπο ψήφισης του κρατικού προϋπολογισμού</w:t>
      </w:r>
      <w:r w:rsidRPr="008273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BE2D8" w14:textId="77777777" w:rsidR="009A65D2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A4473" w14:textId="77777777" w:rsidR="009A65D2" w:rsidRPr="00724349" w:rsidRDefault="009A65D2" w:rsidP="009A65D2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Ο.Τ.Α. είναι</w:t>
      </w:r>
      <w:r w:rsidRPr="00724349">
        <w:rPr>
          <w:rFonts w:ascii="Times New Roman" w:hAnsi="Times New Roman" w:cs="Times New Roman"/>
          <w:sz w:val="24"/>
          <w:szCs w:val="24"/>
        </w:rPr>
        <w:t>:</w:t>
      </w:r>
    </w:p>
    <w:p w14:paraId="2710AA4C" w14:textId="77777777" w:rsidR="009A65D2" w:rsidRPr="0082737E" w:rsidRDefault="009A65D2" w:rsidP="009A65D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 Δ.Ε.Η. και η Ε.ΥΔ.ΑΠ..</w:t>
      </w:r>
    </w:p>
    <w:p w14:paraId="4561FA21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 Ι.Κ.Α. και ο Ο.Α.Ε.Δ..</w:t>
      </w:r>
    </w:p>
    <w:p w14:paraId="5AC599A1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τα Α.Ε.Ι..</w:t>
      </w:r>
    </w:p>
    <w:p w14:paraId="69A3A6ED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Pr="007C5CDF">
        <w:rPr>
          <w:rFonts w:ascii="Times New Roman" w:hAnsi="Times New Roman" w:cs="Times New Roman"/>
          <w:sz w:val="24"/>
          <w:szCs w:val="24"/>
        </w:rPr>
        <w:t>ο</w:t>
      </w:r>
      <w:r>
        <w:rPr>
          <w:rFonts w:ascii="Times New Roman" w:hAnsi="Times New Roman" w:cs="Times New Roman"/>
          <w:sz w:val="24"/>
          <w:szCs w:val="24"/>
        </w:rPr>
        <w:t>ι Δήμοι και οι Περιφέρειες.</w:t>
      </w:r>
    </w:p>
    <w:p w14:paraId="4647D273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16563" w14:textId="77777777" w:rsidR="009A65D2" w:rsidRPr="0082737E" w:rsidRDefault="009A65D2" w:rsidP="009A65D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 τον πολιτικό όρκο ορκιζόμαστε</w:t>
      </w:r>
      <w:r w:rsidRPr="0082737E">
        <w:rPr>
          <w:rFonts w:ascii="Times New Roman" w:hAnsi="Times New Roman" w:cs="Times New Roman"/>
          <w:sz w:val="24"/>
          <w:szCs w:val="24"/>
        </w:rPr>
        <w:t>:</w:t>
      </w:r>
    </w:p>
    <w:p w14:paraId="4F7B581D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Α)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 όνομα της Αγίας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Ομοούσιας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Αδιαίρετης Τριάδας.</w:t>
      </w:r>
    </w:p>
    <w:p w14:paraId="49F01F82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Β)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 w:rsidRPr="00D06C75">
        <w:rPr>
          <w:rFonts w:ascii="Times New Roman" w:hAnsi="Times New Roman" w:cs="Times New Roman"/>
          <w:sz w:val="24"/>
          <w:szCs w:val="24"/>
        </w:rPr>
        <w:t>στην πατρίδα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6C75">
        <w:rPr>
          <w:rFonts w:ascii="Times New Roman" w:hAnsi="Times New Roman" w:cs="Times New Roman"/>
          <w:sz w:val="24"/>
          <w:szCs w:val="24"/>
        </w:rPr>
        <w:t xml:space="preserve">το δημοκρατικό πολίτευμα, το Σύνταγμα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D06C75">
        <w:rPr>
          <w:rFonts w:ascii="Times New Roman" w:hAnsi="Times New Roman" w:cs="Times New Roman"/>
          <w:sz w:val="24"/>
          <w:szCs w:val="24"/>
        </w:rPr>
        <w:t>τους νόμους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6C75">
        <w:rPr>
          <w:rFonts w:ascii="Times New Roman" w:hAnsi="Times New Roman" w:cs="Times New Roman"/>
          <w:sz w:val="24"/>
          <w:szCs w:val="24"/>
        </w:rPr>
        <w:t> </w:t>
      </w:r>
    </w:p>
    <w:p w14:paraId="1BF5A94D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Γ)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σε ό,τι επιλέξουμε ως σημαντικό για τη ζωή μας.</w:t>
      </w:r>
    </w:p>
    <w:p w14:paraId="3A6CB81A" w14:textId="77777777" w:rsidR="009A65D2" w:rsidRPr="0082737E" w:rsidRDefault="009A65D2" w:rsidP="009A65D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Δ)</w:t>
      </w:r>
      <w:r w:rsidRPr="00827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 κόμμα που υποστηρίζουμε.</w:t>
      </w:r>
    </w:p>
    <w:p w14:paraId="77DFA212" w14:textId="77777777" w:rsidR="009A65D2" w:rsidRDefault="009A65D2" w:rsidP="009A6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98A91" w14:textId="77777777" w:rsidR="009A65D2" w:rsidRDefault="009A65D2" w:rsidP="009A6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5CA98" w14:textId="77777777" w:rsidR="009A65D2" w:rsidRDefault="009A65D2" w:rsidP="009A6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14F7" w14:textId="77777777" w:rsidR="009A65D2" w:rsidRDefault="009A65D2" w:rsidP="009A6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32936" w14:textId="77777777" w:rsidR="009A65D2" w:rsidRDefault="009A65D2" w:rsidP="009A6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0E286" w14:textId="77777777" w:rsidR="009A65D2" w:rsidRPr="0082737E" w:rsidRDefault="009A65D2" w:rsidP="009A6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EE35B" w14:textId="77777777" w:rsidR="009A65D2" w:rsidRPr="0082737E" w:rsidRDefault="009A65D2" w:rsidP="009A65D2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lastRenderedPageBreak/>
        <w:t>ΘΕΜΑ 3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4E14E822" w14:textId="77777777" w:rsidR="009A65D2" w:rsidRPr="0082737E" w:rsidRDefault="009A65D2" w:rsidP="009A6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 xml:space="preserve">Να αντιστοιχίσετε </w:t>
      </w:r>
      <w:r>
        <w:rPr>
          <w:rFonts w:ascii="Times New Roman" w:hAnsi="Times New Roman" w:cs="Times New Roman"/>
          <w:b/>
          <w:bCs/>
          <w:sz w:val="24"/>
          <w:szCs w:val="24"/>
        </w:rPr>
        <w:t>τις έννοιες με τους ορισμούς τους</w:t>
      </w:r>
      <w:r w:rsidRPr="0082737E">
        <w:rPr>
          <w:rFonts w:ascii="Times New Roman" w:hAnsi="Times New Roman" w:cs="Times New Roman"/>
          <w:b/>
          <w:bCs/>
          <w:sz w:val="24"/>
          <w:szCs w:val="24"/>
        </w:rPr>
        <w:t>. (ΜΟΝΑΔΕΣ 20)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65D2" w:rsidRPr="0082737E" w14:paraId="03E67F43" w14:textId="77777777" w:rsidTr="00AD1F45">
        <w:tc>
          <w:tcPr>
            <w:tcW w:w="4148" w:type="dxa"/>
          </w:tcPr>
          <w:p w14:paraId="131A4489" w14:textId="77777777" w:rsidR="009A65D2" w:rsidRPr="0082737E" w:rsidRDefault="009A65D2" w:rsidP="00AD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4148" w:type="dxa"/>
          </w:tcPr>
          <w:p w14:paraId="71C3E99F" w14:textId="77777777" w:rsidR="009A65D2" w:rsidRPr="0082737E" w:rsidRDefault="009A65D2" w:rsidP="00AD1F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</w:p>
        </w:tc>
      </w:tr>
      <w:tr w:rsidR="009A65D2" w:rsidRPr="0082737E" w14:paraId="7C9B6C8C" w14:textId="77777777" w:rsidTr="00AD1F45">
        <w:tc>
          <w:tcPr>
            <w:tcW w:w="4148" w:type="dxa"/>
          </w:tcPr>
          <w:p w14:paraId="3CACE29D" w14:textId="77777777" w:rsidR="009A65D2" w:rsidRPr="00EF60CE" w:rsidRDefault="009A65D2" w:rsidP="009A65D2">
            <w:pPr>
              <w:pStyle w:val="a3"/>
              <w:numPr>
                <w:ilvl w:val="0"/>
                <w:numId w:val="4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F60CE">
              <w:rPr>
                <w:rFonts w:ascii="Times New Roman" w:hAnsi="Times New Roman" w:cs="Times New Roman"/>
                <w:sz w:val="24"/>
                <w:szCs w:val="24"/>
              </w:rPr>
              <w:t>Διερευνητική εντολή</w:t>
            </w:r>
          </w:p>
        </w:tc>
        <w:tc>
          <w:tcPr>
            <w:tcW w:w="4148" w:type="dxa"/>
          </w:tcPr>
          <w:p w14:paraId="4F7E807E" w14:textId="77777777" w:rsidR="009A65D2" w:rsidRPr="001C7FFC" w:rsidRDefault="009A65D2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 Βουλή</w:t>
            </w:r>
            <w:r w:rsidRPr="001C7FFC">
              <w:rPr>
                <w:rFonts w:ascii="Times New Roman" w:hAnsi="Times New Roman" w:cs="Times New Roman"/>
                <w:sz w:val="24"/>
                <w:szCs w:val="24"/>
              </w:rPr>
              <w:t xml:space="preserve"> κατ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αθέτει</w:t>
            </w:r>
          </w:p>
          <w:p w14:paraId="43144B59" w14:textId="77777777" w:rsidR="009A65D2" w:rsidRPr="0082737E" w:rsidRDefault="009A65D2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FFC">
              <w:rPr>
                <w:rFonts w:ascii="Times New Roman" w:hAnsi="Times New Roman" w:cs="Times New Roman"/>
                <w:sz w:val="24"/>
                <w:szCs w:val="24"/>
              </w:rPr>
              <w:t>αναφορ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ές</w:t>
            </w:r>
            <w:r w:rsidRPr="001C7FFC">
              <w:rPr>
                <w:rFonts w:ascii="Times New Roman" w:hAnsi="Times New Roman" w:cs="Times New Roman"/>
                <w:sz w:val="24"/>
                <w:szCs w:val="24"/>
              </w:rPr>
              <w:t>, ερωτήσε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ις</w:t>
            </w:r>
            <w:r w:rsidRPr="001C7FFC">
              <w:rPr>
                <w:rFonts w:ascii="Times New Roman" w:hAnsi="Times New Roman" w:cs="Times New Roman"/>
                <w:sz w:val="24"/>
                <w:szCs w:val="24"/>
              </w:rPr>
              <w:t>, επίκαιρ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ες</w:t>
            </w:r>
            <w:r w:rsidRPr="001C7FFC">
              <w:rPr>
                <w:rFonts w:ascii="Times New Roman" w:hAnsi="Times New Roman" w:cs="Times New Roman"/>
                <w:sz w:val="24"/>
                <w:szCs w:val="24"/>
              </w:rPr>
              <w:t xml:space="preserve"> ερωτήσεων, επερωτήσε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ις προς την Κυβέρνηση.</w:t>
            </w:r>
          </w:p>
        </w:tc>
      </w:tr>
      <w:tr w:rsidR="009A65D2" w:rsidRPr="0082737E" w14:paraId="71E8B04E" w14:textId="77777777" w:rsidTr="00AD1F45">
        <w:tc>
          <w:tcPr>
            <w:tcW w:w="4148" w:type="dxa"/>
          </w:tcPr>
          <w:p w14:paraId="71A0212E" w14:textId="77777777" w:rsidR="009A65D2" w:rsidRPr="0082737E" w:rsidRDefault="009A65D2" w:rsidP="009A65D2">
            <w:pPr>
              <w:numPr>
                <w:ilvl w:val="0"/>
                <w:numId w:val="4"/>
              </w:numPr>
              <w:ind w:left="7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Αρχή της δεδηλωμένης</w:t>
            </w:r>
          </w:p>
        </w:tc>
        <w:tc>
          <w:tcPr>
            <w:tcW w:w="4148" w:type="dxa"/>
          </w:tcPr>
          <w:p w14:paraId="2725D853" w14:textId="77777777" w:rsidR="009A65D2" w:rsidRPr="0082737E" w:rsidRDefault="009A65D2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Η άσκηση κυβερνητικού έργου από δύο ή περισσότερα κόμματα.</w:t>
            </w:r>
          </w:p>
        </w:tc>
      </w:tr>
      <w:tr w:rsidR="009A65D2" w:rsidRPr="0082737E" w14:paraId="294D4574" w14:textId="77777777" w:rsidTr="00AD1F45">
        <w:tc>
          <w:tcPr>
            <w:tcW w:w="4148" w:type="dxa"/>
          </w:tcPr>
          <w:p w14:paraId="06C09D78" w14:textId="77777777" w:rsidR="009A65D2" w:rsidRPr="0082737E" w:rsidRDefault="009A65D2" w:rsidP="009A65D2">
            <w:pPr>
              <w:numPr>
                <w:ilvl w:val="0"/>
                <w:numId w:val="4"/>
              </w:numPr>
              <w:ind w:left="7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Πρόταση δυσπιστίας / μομφής</w:t>
            </w:r>
          </w:p>
        </w:tc>
        <w:tc>
          <w:tcPr>
            <w:tcW w:w="4148" w:type="dxa"/>
          </w:tcPr>
          <w:p w14:paraId="2665C542" w14:textId="77777777" w:rsidR="009A65D2" w:rsidRPr="0082737E" w:rsidRDefault="009A65D2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Η</w:t>
            </w:r>
            <w:r w:rsidRPr="0088739A">
              <w:rPr>
                <w:rFonts w:ascii="Times New Roman" w:hAnsi="Times New Roman" w:cs="Times New Roman"/>
                <w:sz w:val="24"/>
                <w:szCs w:val="24"/>
              </w:rPr>
              <w:t xml:space="preserve"> διαδικασία που απαιτείται για την καθαίρεση μιας κυβέρνησης όταν θεωρηθεί ότι δεν εκπληρώνει ορθά τις υποχρεώσεις 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ης</w:t>
            </w:r>
            <w:r w:rsidRPr="0088739A">
              <w:rPr>
                <w:rFonts w:ascii="Times New Roman" w:hAnsi="Times New Roman" w:cs="Times New Roman"/>
                <w:sz w:val="24"/>
                <w:szCs w:val="24"/>
              </w:rPr>
              <w:t xml:space="preserve"> ή είναι επιζήμι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88739A">
              <w:rPr>
                <w:rFonts w:ascii="Times New Roman" w:hAnsi="Times New Roman" w:cs="Times New Roman"/>
                <w:sz w:val="24"/>
                <w:szCs w:val="24"/>
              </w:rPr>
              <w:t xml:space="preserve"> για τη χώρα.</w:t>
            </w:r>
          </w:p>
        </w:tc>
      </w:tr>
      <w:tr w:rsidR="009A65D2" w:rsidRPr="0082737E" w14:paraId="3042E456" w14:textId="77777777" w:rsidTr="00AD1F45">
        <w:tc>
          <w:tcPr>
            <w:tcW w:w="4148" w:type="dxa"/>
          </w:tcPr>
          <w:p w14:paraId="146E29C4" w14:textId="77777777" w:rsidR="009A65D2" w:rsidRPr="0082737E" w:rsidRDefault="009A65D2" w:rsidP="009A65D2">
            <w:pPr>
              <w:numPr>
                <w:ilvl w:val="0"/>
                <w:numId w:val="4"/>
              </w:numPr>
              <w:ind w:left="7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Κοινοβουλευτικός έλεγχος</w:t>
            </w:r>
          </w:p>
        </w:tc>
        <w:tc>
          <w:tcPr>
            <w:tcW w:w="4148" w:type="dxa"/>
          </w:tcPr>
          <w:p w14:paraId="614507A3" w14:textId="77777777" w:rsidR="009A65D2" w:rsidRPr="0082737E" w:rsidRDefault="009A65D2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1C64D8">
              <w:rPr>
                <w:rFonts w:ascii="Times New Roman" w:hAnsi="Times New Roman" w:cs="Times New Roman"/>
                <w:sz w:val="24"/>
                <w:szCs w:val="24"/>
              </w:rPr>
              <w:t xml:space="preserve"> κυβέρνηση οφείλει να έχει τη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ν </w:t>
            </w:r>
            <w:r w:rsidRPr="001C64D8">
              <w:rPr>
                <w:rFonts w:ascii="Times New Roman" w:hAnsi="Times New Roman" w:cs="Times New Roman"/>
                <w:sz w:val="24"/>
                <w:szCs w:val="24"/>
              </w:rPr>
              <w:t>εμπιστοσύνη της απόλυτης πλειοψηφίας των βουλευτών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5D2" w:rsidRPr="0082737E" w14:paraId="69DCB759" w14:textId="77777777" w:rsidTr="00AD1F45">
        <w:tc>
          <w:tcPr>
            <w:tcW w:w="4148" w:type="dxa"/>
          </w:tcPr>
          <w:p w14:paraId="113E9535" w14:textId="77777777" w:rsidR="009A65D2" w:rsidRPr="0082737E" w:rsidRDefault="009A65D2" w:rsidP="009A65D2">
            <w:pPr>
              <w:numPr>
                <w:ilvl w:val="0"/>
                <w:numId w:val="4"/>
              </w:numPr>
              <w:ind w:left="7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Συγκυβέρνηση</w:t>
            </w:r>
          </w:p>
        </w:tc>
        <w:tc>
          <w:tcPr>
            <w:tcW w:w="4148" w:type="dxa"/>
          </w:tcPr>
          <w:p w14:paraId="28EEBD31" w14:textId="77777777" w:rsidR="009A65D2" w:rsidRPr="0082737E" w:rsidRDefault="009A65D2" w:rsidP="00AD1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ε)</w:t>
            </w:r>
            <w:r w:rsidRPr="00827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Διακρίβωση δυνατότητας σχηματισμού κυβέρνησης.</w:t>
            </w:r>
          </w:p>
        </w:tc>
      </w:tr>
    </w:tbl>
    <w:p w14:paraId="5372B429" w14:textId="77777777" w:rsidR="009A65D2" w:rsidRPr="0082737E" w:rsidRDefault="009A65D2" w:rsidP="009A65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767922" w14:textId="77777777" w:rsidR="009A65D2" w:rsidRPr="0082737E" w:rsidRDefault="009A65D2" w:rsidP="009A65D2">
      <w:pPr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612114D" w14:textId="77777777" w:rsidR="009A65D2" w:rsidRPr="0082737E" w:rsidRDefault="009A65D2" w:rsidP="009A65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ΘΕΜΑ 4</w:t>
      </w:r>
      <w:r w:rsidRPr="0082737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Ο</w:t>
      </w:r>
    </w:p>
    <w:p w14:paraId="3E2E8BDE" w14:textId="77777777" w:rsidR="009A65D2" w:rsidRDefault="009A65D2" w:rsidP="009A6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Να συμπληρώσετε τα κενά. (ΜΟΝΑΔΕΣ 50)</w:t>
      </w:r>
    </w:p>
    <w:p w14:paraId="1AB895C6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αναφέρετε 2 πολιτικά δικαιώματα:………………………………………</w:t>
      </w:r>
    </w:p>
    <w:p w14:paraId="36568367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δικαίωμα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συνέρχεσθαι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το δικαίωμα στην ……………………………</w:t>
      </w:r>
    </w:p>
    <w:p w14:paraId="2FFBE248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οργανωμένη προσπάθεια να πεισθούν άτομα να αποδεχθούν συγκεκριμένη θρησκευτική ιδεολογία ονομάζεται…………………………………</w:t>
      </w:r>
    </w:p>
    <w:p w14:paraId="6D24B227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Πολλές φορές ο πατριώτης είναι μεταμφιεσμένος ……………………………</w:t>
      </w:r>
    </w:p>
    <w:p w14:paraId="33D385BE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αλλαγή στο εκλογικό σύστημα δεν ισχύει από τις επόμενες εκλογές, αλλά από τις μεθεπόμενες, επειδή…………………………………………………..</w:t>
      </w:r>
    </w:p>
    <w:p w14:paraId="54BEA25D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βουλευτική ασυλία περιλαμβάνει το……………………και το……………….</w:t>
      </w:r>
    </w:p>
    <w:p w14:paraId="3067A98B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δύο μορφές άμεσης δημοκρατίας που επιβιώνουν σήμερα είναι το ………………και η……………………………….</w:t>
      </w:r>
    </w:p>
    <w:p w14:paraId="13E01895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πολιτεύματα διακρίνονται σε……………………………………………</w:t>
      </w:r>
    </w:p>
    <w:p w14:paraId="171BD2DD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αντιμετωπίζω ένα πρόβλημα κακοδιοίκησης, μπορώ να απευθυνθώ στον………………………………………………</w:t>
      </w:r>
    </w:p>
    <w:p w14:paraId="21752DBF" w14:textId="77777777" w:rsidR="009A65D2" w:rsidRDefault="009A65D2" w:rsidP="009A65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η αστυνομία χρησιμοποιεί βίαιες μεθόδους για να εξαναγκάσει κάποιον να ομολογήσει, παραβιάζει την αρχή απαγόρευσης των………………….</w:t>
      </w:r>
    </w:p>
    <w:p w14:paraId="2768BA7A" w14:textId="77777777" w:rsidR="009A65D2" w:rsidRDefault="009A65D2" w:rsidP="009A65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C695BC" w14:textId="77777777" w:rsidR="009A65D2" w:rsidRPr="005B2D45" w:rsidRDefault="009A65D2" w:rsidP="009A65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6B4F13" w14:textId="77777777" w:rsidR="009A65D2" w:rsidRPr="0082737E" w:rsidRDefault="009A65D2" w:rsidP="009A65D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37E">
        <w:rPr>
          <w:rFonts w:ascii="Times New Roman" w:hAnsi="Times New Roman" w:cs="Times New Roman"/>
          <w:b/>
          <w:bCs/>
          <w:sz w:val="24"/>
          <w:szCs w:val="24"/>
        </w:rPr>
        <w:t>ΚΑΛΗ ΕΠΙΤΥΧΙΑ!</w:t>
      </w:r>
    </w:p>
    <w:bookmarkEnd w:id="0"/>
    <w:bookmarkEnd w:id="1"/>
    <w:p w14:paraId="6BA39176" w14:textId="77777777" w:rsidR="000F7383" w:rsidRDefault="000F7383"/>
    <w:sectPr w:rsidR="000F73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400"/>
    <w:multiLevelType w:val="hybridMultilevel"/>
    <w:tmpl w:val="805CBFD0"/>
    <w:lvl w:ilvl="0" w:tplc="FF68FA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1A74"/>
    <w:multiLevelType w:val="hybridMultilevel"/>
    <w:tmpl w:val="6D68917C"/>
    <w:lvl w:ilvl="0" w:tplc="D654F6EE">
      <w:start w:val="1"/>
      <w:numFmt w:val="decimal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1A35B2A"/>
    <w:multiLevelType w:val="hybridMultilevel"/>
    <w:tmpl w:val="EEA033DE"/>
    <w:lvl w:ilvl="0" w:tplc="4B649A8E">
      <w:start w:val="1"/>
      <w:numFmt w:val="decimal"/>
      <w:lvlText w:val="%1."/>
      <w:lvlJc w:val="left"/>
      <w:pPr>
        <w:ind w:left="25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1EC66D1"/>
    <w:multiLevelType w:val="hybridMultilevel"/>
    <w:tmpl w:val="8E6A178E"/>
    <w:lvl w:ilvl="0" w:tplc="E5860442">
      <w:start w:val="1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83"/>
    <w:rsid w:val="000F7383"/>
    <w:rsid w:val="009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E609-FCD6-4C2E-A979-89E655A9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D2"/>
    <w:pPr>
      <w:ind w:left="720"/>
      <w:contextualSpacing/>
    </w:pPr>
  </w:style>
  <w:style w:type="table" w:customStyle="1" w:styleId="1">
    <w:name w:val="Πλέγμα πίνακα1"/>
    <w:basedOn w:val="a1"/>
    <w:next w:val="a4"/>
    <w:uiPriority w:val="39"/>
    <w:rsid w:val="009A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A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Αντωνοπούλου</dc:creator>
  <cp:keywords/>
  <dc:description/>
  <cp:lastModifiedBy>Σοφία Αντωνοπούλου</cp:lastModifiedBy>
  <cp:revision>2</cp:revision>
  <dcterms:created xsi:type="dcterms:W3CDTF">2021-06-01T18:18:00Z</dcterms:created>
  <dcterms:modified xsi:type="dcterms:W3CDTF">2021-06-01T18:18:00Z</dcterms:modified>
</cp:coreProperties>
</file>