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4767" w14:textId="3290BD10" w:rsidR="00A263A1" w:rsidRPr="001073BE" w:rsidRDefault="001073BE" w:rsidP="001073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2489110"/>
      <w:r w:rsidRPr="001073BE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«ΚΟΙΝΩΝΙΚΗ ΚΑΙ ΠΟΛΙΤΙΚΗ ΑΓΩΓΗ»</w:t>
      </w:r>
    </w:p>
    <w:p w14:paraId="75B1D864" w14:textId="126CDB2A" w:rsidR="001073BE" w:rsidRPr="001073BE" w:rsidRDefault="001073BE" w:rsidP="001073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73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75208DE1" w14:textId="60E3A9C5" w:rsidR="001073BE" w:rsidRPr="001073BE" w:rsidRDefault="001073BE" w:rsidP="001073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ΤΜΗΜΑ: Γ1</w:t>
      </w:r>
    </w:p>
    <w:p w14:paraId="18F4DC29" w14:textId="32A67E2E" w:rsidR="001073BE" w:rsidRDefault="001073BE" w:rsidP="001073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3/2/2021</w:t>
      </w:r>
    </w:p>
    <w:p w14:paraId="38437C3C" w14:textId="5DFF796B" w:rsidR="00B6180C" w:rsidRDefault="00B6180C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EA66" w14:textId="6C236EB3" w:rsidR="00B6180C" w:rsidRDefault="00B6180C" w:rsidP="00B618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B618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65AB719" w14:textId="78E0EDA7" w:rsidR="00B6180C" w:rsidRDefault="00B6180C" w:rsidP="00B618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 (ΜΟΝΑΔΕΣ 15)</w:t>
      </w:r>
    </w:p>
    <w:p w14:paraId="680A2078" w14:textId="3AB7F2C1" w:rsidR="00B6180C" w:rsidRPr="00B6180C" w:rsidRDefault="00B6180C" w:rsidP="00B618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κοινωνικοί θεσμοί είναι σταθεροί στη διάρκεια του χρόνου.</w:t>
      </w:r>
    </w:p>
    <w:p w14:paraId="3DE89F18" w14:textId="07F4516D" w:rsidR="00B6180C" w:rsidRPr="00B6180C" w:rsidRDefault="00B6180C" w:rsidP="00B618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κοινωνική θέση και ο κοινωνικός ρόλος ταυτίζονται.</w:t>
      </w:r>
    </w:p>
    <w:p w14:paraId="42E48522" w14:textId="7E155412" w:rsidR="00B6180C" w:rsidRPr="00B6180C" w:rsidRDefault="00B6180C" w:rsidP="00B618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μία κοινωνία μεταβάλλεται υπάρχουν περιθώρια κοινωνικής κινητικότητας.</w:t>
      </w:r>
    </w:p>
    <w:p w14:paraId="13472FA0" w14:textId="3A630FCA" w:rsidR="00B6180C" w:rsidRPr="009D158E" w:rsidRDefault="009D158E" w:rsidP="00B618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Έκδηλη λειτουργία του σχολείου είναι η μόρφωση των μαθητών.</w:t>
      </w:r>
    </w:p>
    <w:p w14:paraId="05617DEC" w14:textId="1E92AA18" w:rsidR="009D158E" w:rsidRPr="009D158E" w:rsidRDefault="009D158E" w:rsidP="00B618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υπογεννητικότητα μπορεί να οδηγήσει στη δημιουργία κοινωνιών γερόντων.</w:t>
      </w:r>
    </w:p>
    <w:p w14:paraId="09B434EE" w14:textId="64783907" w:rsidR="00B6180C" w:rsidRDefault="00B6180C" w:rsidP="009D1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30AF3C" w14:textId="7907CDA2" w:rsidR="009D158E" w:rsidRPr="009D158E" w:rsidRDefault="009D158E" w:rsidP="009D15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2487596"/>
      <w:r w:rsidRPr="009D158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bookmarkEnd w:id="1"/>
    <w:p w14:paraId="3B68BA6F" w14:textId="519856A4" w:rsidR="009D158E" w:rsidRDefault="009D158E" w:rsidP="009D15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10)</w:t>
      </w:r>
    </w:p>
    <w:p w14:paraId="5C40AEA3" w14:textId="329365F5" w:rsidR="009D158E" w:rsidRDefault="009D158E" w:rsidP="009D15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Σε </w:t>
      </w:r>
      <w:r>
        <w:rPr>
          <w:rFonts w:ascii="Times New Roman" w:hAnsi="Times New Roman" w:cs="Times New Roman"/>
          <w:sz w:val="24"/>
          <w:szCs w:val="24"/>
        </w:rPr>
        <w:t>ποια χώρ</w:t>
      </w:r>
      <w:r w:rsidRPr="00986AF9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εμφανίστηκαν οι κάστες ως σύστημα κοινωνικής διαστρωμάτωσης;</w:t>
      </w:r>
    </w:p>
    <w:p w14:paraId="5BBB47FC" w14:textId="446B9089" w:rsidR="009D158E" w:rsidRDefault="009D158E" w:rsidP="009D15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Στην Κίνα.</w:t>
      </w:r>
    </w:p>
    <w:p w14:paraId="6D94B73A" w14:textId="6C04ADB9" w:rsidR="009D158E" w:rsidRDefault="009D158E" w:rsidP="009D15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Στην Ιαπωνία.</w:t>
      </w:r>
    </w:p>
    <w:p w14:paraId="0A8986E0" w14:textId="099ABA2E" w:rsidR="009D158E" w:rsidRDefault="009D158E" w:rsidP="009D15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Στην Ελλάδα.</w:t>
      </w:r>
    </w:p>
    <w:p w14:paraId="0FE52DB6" w14:textId="06DDE263" w:rsidR="009D158E" w:rsidRDefault="009D158E" w:rsidP="009D15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Στην Ινδία.</w:t>
      </w:r>
    </w:p>
    <w:p w14:paraId="09429608" w14:textId="5A826EDF" w:rsidR="001B1920" w:rsidRDefault="001B1920" w:rsidP="009D158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4432B" w14:textId="63DA86F0" w:rsidR="001B1920" w:rsidRDefault="001B1920" w:rsidP="001B192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Κοινωνική διαστρωμάτωση είναι η:</w:t>
      </w:r>
    </w:p>
    <w:p w14:paraId="5177828C" w14:textId="568C7857" w:rsidR="001B1920" w:rsidRDefault="001B1920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κοινωνική ανισότητα.</w:t>
      </w:r>
    </w:p>
    <w:p w14:paraId="65F19584" w14:textId="6F305F2D" w:rsidR="001B1920" w:rsidRDefault="001B1920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ανοδική κοινωνική κινητικότητα.</w:t>
      </w:r>
    </w:p>
    <w:p w14:paraId="2DC03676" w14:textId="658D4DFE" w:rsidR="001B1920" w:rsidRDefault="001B1920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κατάταξη των μελών της κοινωνίας σε ανώτερες και κατώτερες τάξεις και στρώματα.</w:t>
      </w:r>
    </w:p>
    <w:p w14:paraId="78F5FAF0" w14:textId="426AD246" w:rsidR="001B1920" w:rsidRDefault="001B1920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αστική τάξη.</w:t>
      </w:r>
    </w:p>
    <w:p w14:paraId="333BBB15" w14:textId="1584F224" w:rsidR="0006057D" w:rsidRDefault="0006057D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EDE7B" w14:textId="1A6D0AF7" w:rsidR="0006057D" w:rsidRDefault="0006057D" w:rsidP="000605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680878C" w14:textId="5264DF16" w:rsidR="00986AF9" w:rsidRDefault="00986AF9" w:rsidP="00A91ED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AF9">
        <w:rPr>
          <w:rFonts w:ascii="Times New Roman" w:hAnsi="Times New Roman" w:cs="Times New Roman"/>
          <w:sz w:val="24"/>
          <w:szCs w:val="24"/>
        </w:rPr>
        <w:t>Ποια</w:t>
      </w:r>
      <w:r>
        <w:rPr>
          <w:rFonts w:ascii="Times New Roman" w:hAnsi="Times New Roman" w:cs="Times New Roman"/>
          <w:sz w:val="24"/>
          <w:szCs w:val="24"/>
        </w:rPr>
        <w:t xml:space="preserve"> είναι τα είδη της φτώχειας; </w:t>
      </w:r>
      <w:bookmarkStart w:id="2" w:name="_Hlk62488403"/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076E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>0)</w:t>
      </w:r>
      <w:bookmarkEnd w:id="2"/>
    </w:p>
    <w:p w14:paraId="1F7908EA" w14:textId="77777777" w:rsidR="005B732E" w:rsidRDefault="005B732E" w:rsidP="005B73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57339" w14:textId="08BDC72E" w:rsidR="005B732E" w:rsidRDefault="005B732E" w:rsidP="005B73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38ED728" w14:textId="2E0A9B0F" w:rsidR="00A91EDC" w:rsidRPr="00A91EDC" w:rsidRDefault="00A91EDC" w:rsidP="00A91E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DC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 xml:space="preserve">α αναφέρετε κάποιες αλλαγές που έγιναν στο θεσμό της εκπαίδευσης τα τελευταία χρόνια. 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076E3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0DEDF7" w14:textId="77777777" w:rsidR="005B732E" w:rsidRDefault="005B732E" w:rsidP="00986A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44A71C8" w14:textId="2BDCC94C" w:rsidR="00986AF9" w:rsidRPr="00986AF9" w:rsidRDefault="00986AF9" w:rsidP="00060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0B5E5B" w14:textId="77777777" w:rsidR="00076E34" w:rsidRPr="001073BE" w:rsidRDefault="00076E34" w:rsidP="00076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2499885"/>
      <w:r w:rsidRPr="00107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«ΚΟΙΝΩΝΙΚΗ ΚΑΙ ΠΟΛΙΤΙΚΗ ΑΓΩΓΗ»</w:t>
      </w:r>
    </w:p>
    <w:p w14:paraId="692FA96A" w14:textId="77777777" w:rsidR="00076E34" w:rsidRPr="001073BE" w:rsidRDefault="00076E34" w:rsidP="00076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73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648337F9" w14:textId="5167CC52" w:rsidR="00076E34" w:rsidRPr="001073BE" w:rsidRDefault="00076E34" w:rsidP="00076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073DF3" w14:textId="6D88812F" w:rsidR="00076E34" w:rsidRDefault="00076E34" w:rsidP="00076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>/2/2021</w:t>
      </w:r>
    </w:p>
    <w:p w14:paraId="45E05BBC" w14:textId="7B9C6695" w:rsidR="00076E34" w:rsidRDefault="00076E34" w:rsidP="00076E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C0793" w14:textId="77777777" w:rsidR="00076E34" w:rsidRDefault="00076E34" w:rsidP="00076E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B618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32B68CB" w14:textId="37D8C52F" w:rsidR="00076E34" w:rsidRDefault="00076E34" w:rsidP="00076E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 (ΜΟΝΑΔΕΣ 15)</w:t>
      </w:r>
    </w:p>
    <w:p w14:paraId="12117D1C" w14:textId="3F7F7972" w:rsidR="00F00F06" w:rsidRPr="00F00F06" w:rsidRDefault="00F00F06" w:rsidP="00F00F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06">
        <w:rPr>
          <w:rFonts w:ascii="Times New Roman" w:hAnsi="Times New Roman" w:cs="Times New Roman"/>
          <w:sz w:val="24"/>
          <w:szCs w:val="24"/>
        </w:rPr>
        <w:t>Οι συνέπειες της φτώχειας εντοπίζονται μόνο στην κοινωνία, και όχι στα άτομα.</w:t>
      </w:r>
    </w:p>
    <w:p w14:paraId="63601E24" w14:textId="6260199F" w:rsidR="00076E34" w:rsidRPr="00076E34" w:rsidRDefault="00076E34" w:rsidP="00E422B0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Διαγενεακή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κινητικότητα είναι η αλλαγή εργασίας ενός ατόμου.</w:t>
      </w:r>
    </w:p>
    <w:p w14:paraId="355A0C80" w14:textId="476110D7" w:rsidR="00E422B0" w:rsidRDefault="00E422B0" w:rsidP="00E422B0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Φυσική θέση της γυναίκας στις σύγχρονες κοινωνίες είναι η κουζίνα και το πλυσταριό.</w:t>
      </w:r>
    </w:p>
    <w:p w14:paraId="71CFD3B5" w14:textId="0B1E9DC3" w:rsidR="00E422B0" w:rsidRDefault="00E422B0" w:rsidP="00E422B0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κοινωνική κινητικότητα είναι οριζόντια όταν ένα άτομο κινείται από κατώτερες σε ανώτερες κοινωνικές τάξεις.</w:t>
      </w:r>
    </w:p>
    <w:p w14:paraId="3097001B" w14:textId="6F5B98B5" w:rsidR="000573CB" w:rsidRPr="00E422B0" w:rsidRDefault="000573CB" w:rsidP="00E422B0">
      <w:pPr>
        <w:pStyle w:val="a3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μονογονεϊκή οικογένεια είναι μία μορφή πυρηνικής οικογένειας.</w:t>
      </w:r>
    </w:p>
    <w:p w14:paraId="160B46FB" w14:textId="77777777" w:rsidR="00076E34" w:rsidRPr="000573CB" w:rsidRDefault="00076E34" w:rsidP="000573CB">
      <w:pPr>
        <w:pStyle w:val="a3"/>
        <w:spacing w:line="240" w:lineRule="auto"/>
        <w:ind w:left="6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BE6F" w14:textId="77777777" w:rsidR="00076E34" w:rsidRPr="009D158E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FCC8B74" w14:textId="77777777" w:rsidR="00076E34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10)</w:t>
      </w:r>
    </w:p>
    <w:p w14:paraId="750EC6E4" w14:textId="7EC31518" w:rsidR="00076E34" w:rsidRPr="00136DB6" w:rsidRDefault="00FF3C04" w:rsidP="00136DB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συμπεριφορά που οφείλει να έχει το άτομο επειδή κατέχει μία θέση σε μια κοινωνική ομάδα, </w:t>
      </w:r>
      <w:r w:rsidR="0073110A">
        <w:rPr>
          <w:rFonts w:ascii="Times New Roman" w:hAnsi="Times New Roman" w:cs="Times New Roman"/>
          <w:sz w:val="24"/>
          <w:szCs w:val="24"/>
        </w:rPr>
        <w:t>ονομάζεται:</w:t>
      </w:r>
    </w:p>
    <w:p w14:paraId="52F10C4B" w14:textId="539C8F64" w:rsidR="00076E34" w:rsidRDefault="00076E34" w:rsidP="00D0692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κοινωνικός ρόλος.</w:t>
      </w:r>
    </w:p>
    <w:p w14:paraId="04716FA4" w14:textId="4AADCC32" w:rsidR="00076E34" w:rsidRDefault="00076E34" w:rsidP="00136DB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κοινωνική συμπεριφορά.</w:t>
      </w:r>
    </w:p>
    <w:p w14:paraId="0ED4AA9E" w14:textId="5A5E9A9C" w:rsidR="00076E34" w:rsidRDefault="00076E34" w:rsidP="00136DB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κοινωνική διαστρωμάτωση.</w:t>
      </w:r>
    </w:p>
    <w:p w14:paraId="05597E90" w14:textId="77777777" w:rsidR="0073110A" w:rsidRDefault="00076E34" w:rsidP="007311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κοινωνική αξία.</w:t>
      </w:r>
    </w:p>
    <w:p w14:paraId="56AED651" w14:textId="77777777" w:rsidR="0073110A" w:rsidRDefault="0073110A" w:rsidP="007311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6AB0" w14:textId="48D82670" w:rsidR="00076E34" w:rsidRPr="0073110A" w:rsidRDefault="0073110A" w:rsidP="0073110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Οργανώνεται η κοινωνία και τα άτομα μαθαίνουν τις αξίες, τους κανόνες και τους ρόλους στην κοινωνία με:</w:t>
      </w:r>
    </w:p>
    <w:p w14:paraId="177BA2AE" w14:textId="0D5C6715" w:rsidR="00076E34" w:rsidRDefault="00076E34" w:rsidP="00076E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τα ΜΜΕ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C9E49" w14:textId="2115416D" w:rsidR="00076E34" w:rsidRDefault="00076E34" w:rsidP="00076E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την κοινωνική μεταβολή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155BF" w14:textId="41B44C1B" w:rsidR="00076E34" w:rsidRDefault="00076E34" w:rsidP="00076E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 xml:space="preserve">τη </w:t>
      </w:r>
      <w:proofErr w:type="spellStart"/>
      <w:r w:rsidR="0073110A">
        <w:rPr>
          <w:rFonts w:ascii="Times New Roman" w:hAnsi="Times New Roman" w:cs="Times New Roman"/>
          <w:sz w:val="24"/>
          <w:szCs w:val="24"/>
        </w:rPr>
        <w:t>θεσμοποίηση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736AB6" w14:textId="6483E80F" w:rsidR="00076E34" w:rsidRDefault="00076E34" w:rsidP="00076E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0A">
        <w:rPr>
          <w:rFonts w:ascii="Times New Roman" w:hAnsi="Times New Roman" w:cs="Times New Roman"/>
          <w:sz w:val="24"/>
          <w:szCs w:val="24"/>
        </w:rPr>
        <w:t>τους κοινωνικούς θεσμούς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1984A" w14:textId="77777777" w:rsidR="00076E34" w:rsidRDefault="00076E34" w:rsidP="00076E3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C365C" w14:textId="77777777" w:rsidR="00076E34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184E3B6B" w14:textId="4201F549" w:rsidR="00076E34" w:rsidRDefault="003B4489" w:rsidP="00076E3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παραδείγματα κατάργησης και αλλαγής ενός θεσμού.</w:t>
      </w:r>
      <w:r w:rsidR="00076E34">
        <w:rPr>
          <w:rFonts w:ascii="Times New Roman" w:hAnsi="Times New Roman" w:cs="Times New Roman"/>
          <w:sz w:val="24"/>
          <w:szCs w:val="24"/>
        </w:rPr>
        <w:t xml:space="preserve"> </w:t>
      </w:r>
      <w:r w:rsidR="00076E34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076E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6E34" w:rsidRPr="009D158E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0C4A431A" w14:textId="77777777" w:rsidR="00076E34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FE03" w14:textId="77777777" w:rsidR="00076E34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FA96A17" w14:textId="5AD6EBCC" w:rsidR="00076E34" w:rsidRPr="00A91EDC" w:rsidRDefault="00466AC3" w:rsidP="00076E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σχολείο διασφαλίζει την ουσιαστική ισότητα των μαθητών;</w:t>
      </w:r>
      <w:r w:rsidR="00076E34">
        <w:rPr>
          <w:rFonts w:ascii="Times New Roman" w:hAnsi="Times New Roman" w:cs="Times New Roman"/>
          <w:sz w:val="24"/>
          <w:szCs w:val="24"/>
        </w:rPr>
        <w:t xml:space="preserve"> </w:t>
      </w:r>
      <w:r w:rsidR="00076E34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076E3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76E34" w:rsidRPr="009D15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3"/>
    <w:p w14:paraId="0157EC9F" w14:textId="77777777" w:rsidR="00076E34" w:rsidRDefault="00076E34" w:rsidP="00076E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A1CEE" w14:textId="27C31B96" w:rsidR="0006057D" w:rsidRDefault="0006057D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1635" w14:textId="77777777" w:rsidR="00F00F06" w:rsidRPr="005F5D3C" w:rsidRDefault="00F00F06" w:rsidP="005F5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55A0" w14:textId="77777777" w:rsidR="003A0B02" w:rsidRPr="001073BE" w:rsidRDefault="003A0B02" w:rsidP="003A0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2501958"/>
      <w:r w:rsidRPr="00107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«ΚΟΙΝΩΝΙΚΗ ΚΑΙ ΠΟΛΙΤΙΚΗ ΑΓΩΓΗ»</w:t>
      </w:r>
    </w:p>
    <w:p w14:paraId="7B56D6FA" w14:textId="77777777" w:rsidR="003A0B02" w:rsidRPr="001073BE" w:rsidRDefault="003A0B02" w:rsidP="003A0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73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4D823EB0" w14:textId="22922F3A" w:rsidR="003A0B02" w:rsidRPr="001073BE" w:rsidRDefault="003A0B02" w:rsidP="003A0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8ABC82C" w14:textId="411F28B2" w:rsidR="003A0B02" w:rsidRDefault="003A0B02" w:rsidP="003A0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>/2/2021</w:t>
      </w:r>
    </w:p>
    <w:p w14:paraId="112AF87C" w14:textId="77777777" w:rsidR="003A0B02" w:rsidRDefault="003A0B02" w:rsidP="003A0B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B5EE0" w14:textId="77777777" w:rsidR="003A0B02" w:rsidRDefault="003A0B02" w:rsidP="003A0B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B618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55C38932" w14:textId="77777777" w:rsidR="003A0B02" w:rsidRDefault="003A0B02" w:rsidP="003A0B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 (ΜΟΝΑΔΕΣ 15)</w:t>
      </w:r>
    </w:p>
    <w:p w14:paraId="466C1A1A" w14:textId="16EF7F53" w:rsidR="00F00F06" w:rsidRDefault="00F00F06" w:rsidP="00FB7E0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Η εκπαίδευση σήμερα, παρόλο που παρέχεται δωρεάν, δεν μπορεί να εξασφαλίσει ίσες ευκαιρίες μάθησης στους μαθητές.</w:t>
      </w:r>
    </w:p>
    <w:p w14:paraId="7CF44B0C" w14:textId="2FCF7CE1" w:rsidR="00FB7E0A" w:rsidRDefault="00FB7E0A" w:rsidP="00FB7E0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καθιέρωση του πολιτικού γάμου είναι ένα παράδειγμα κατάργησης ενός βασικού κοινωνικού θεσμού.</w:t>
      </w:r>
    </w:p>
    <w:p w14:paraId="45F69D94" w14:textId="70B427CC" w:rsidR="003C67AA" w:rsidRDefault="003C67AA" w:rsidP="00FB7E0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κάθε σύστημα της κοινωνίας έχει τα δικά του επιμέρους όργανα, που ονομάζονται κοινωνικοί ρόλοι.</w:t>
      </w:r>
    </w:p>
    <w:p w14:paraId="3660C892" w14:textId="539D3A49" w:rsidR="003C67AA" w:rsidRDefault="003C67AA" w:rsidP="00FB7E0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μονογονεϊκή οικογένεια είναι η επικρατέστερη μορφή οικογένειας στην Ελλάδα.</w:t>
      </w:r>
    </w:p>
    <w:p w14:paraId="45CF962A" w14:textId="04F1FA94" w:rsidR="003A0B02" w:rsidRDefault="003C67AA" w:rsidP="005F5D3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κάθε κοινωνία καθορίζει τα όρια της σχετικής φτώχειας.</w:t>
      </w:r>
    </w:p>
    <w:p w14:paraId="5226A527" w14:textId="77777777" w:rsidR="00EC7860" w:rsidRP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A904" w14:textId="77777777" w:rsidR="003A0B02" w:rsidRPr="009D158E" w:rsidRDefault="003A0B02" w:rsidP="003A0B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520DD8A" w14:textId="77777777" w:rsidR="003A0B02" w:rsidRDefault="003A0B02" w:rsidP="003A0B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10)</w:t>
      </w:r>
    </w:p>
    <w:p w14:paraId="18DFBDDE" w14:textId="53A40BA1" w:rsidR="003A0B02" w:rsidRPr="005F5D3C" w:rsidRDefault="005F5D3C" w:rsidP="005F5D3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λαϊκό γνωμικό «από δήμαρχος κλητήρας» εκφράζει</w:t>
      </w:r>
      <w:r w:rsidR="003A0B02" w:rsidRPr="005F5D3C">
        <w:rPr>
          <w:rFonts w:ascii="Times New Roman" w:hAnsi="Times New Roman" w:cs="Times New Roman"/>
          <w:sz w:val="24"/>
          <w:szCs w:val="24"/>
        </w:rPr>
        <w:t>:</w:t>
      </w:r>
    </w:p>
    <w:p w14:paraId="5A83B31B" w14:textId="4BCE5F0D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κ</w:t>
      </w:r>
      <w:r w:rsidR="005F5D3C">
        <w:rPr>
          <w:rFonts w:ascii="Times New Roman" w:hAnsi="Times New Roman" w:cs="Times New Roman"/>
          <w:sz w:val="24"/>
          <w:szCs w:val="24"/>
        </w:rPr>
        <w:t>αθοδική κινητικότητα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AFB43" w14:textId="13D12EFA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κοινωνική</w:t>
      </w:r>
      <w:r w:rsidR="005F5D3C">
        <w:rPr>
          <w:rFonts w:ascii="Times New Roman" w:hAnsi="Times New Roman" w:cs="Times New Roman"/>
          <w:sz w:val="24"/>
          <w:szCs w:val="24"/>
        </w:rPr>
        <w:t xml:space="preserve"> ανισότητα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05F4C2" w14:textId="6E8E67E1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D3C">
        <w:rPr>
          <w:rFonts w:ascii="Times New Roman" w:hAnsi="Times New Roman" w:cs="Times New Roman"/>
          <w:sz w:val="24"/>
          <w:szCs w:val="24"/>
        </w:rPr>
        <w:t>σύγκρουση ρόλων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8B91E3" w14:textId="3D7A0DBE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="005F5D3C">
        <w:rPr>
          <w:rFonts w:ascii="Times New Roman" w:hAnsi="Times New Roman" w:cs="Times New Roman"/>
          <w:sz w:val="24"/>
          <w:szCs w:val="24"/>
        </w:rPr>
        <w:t xml:space="preserve"> οριζόντια κινητικότητα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DF52A" w14:textId="77777777" w:rsidR="00743152" w:rsidRDefault="0074315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592D" w14:textId="7617DC8B" w:rsidR="003A0B02" w:rsidRPr="00743152" w:rsidRDefault="00743152" w:rsidP="007431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ΚΑΠΗ αποτελούν</w:t>
      </w:r>
      <w:r w:rsidR="003A0B02" w:rsidRPr="00743152">
        <w:rPr>
          <w:rFonts w:ascii="Times New Roman" w:hAnsi="Times New Roman" w:cs="Times New Roman"/>
          <w:sz w:val="24"/>
          <w:szCs w:val="24"/>
        </w:rPr>
        <w:t>:</w:t>
      </w:r>
    </w:p>
    <w:p w14:paraId="0EABE972" w14:textId="357E1D09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52">
        <w:rPr>
          <w:rFonts w:ascii="Times New Roman" w:hAnsi="Times New Roman" w:cs="Times New Roman"/>
          <w:sz w:val="24"/>
          <w:szCs w:val="24"/>
        </w:rPr>
        <w:t>οικογενειακό θεσμό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76293" w14:textId="655AEAB7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52">
        <w:rPr>
          <w:rFonts w:ascii="Times New Roman" w:hAnsi="Times New Roman" w:cs="Times New Roman"/>
          <w:sz w:val="24"/>
          <w:szCs w:val="24"/>
        </w:rPr>
        <w:t>εκπαιδευτικό θεσμό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D8908" w14:textId="23A46D3C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52">
        <w:rPr>
          <w:rFonts w:ascii="Times New Roman" w:hAnsi="Times New Roman" w:cs="Times New Roman"/>
          <w:sz w:val="24"/>
          <w:szCs w:val="24"/>
        </w:rPr>
        <w:t>οικονομικό θεσμό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EB37A" w14:textId="17402745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152">
        <w:rPr>
          <w:rFonts w:ascii="Times New Roman" w:hAnsi="Times New Roman" w:cs="Times New Roman"/>
          <w:sz w:val="24"/>
          <w:szCs w:val="24"/>
        </w:rPr>
        <w:t>πολιτικό θεσμό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B8124F" w14:textId="77777777" w:rsidR="003A0B02" w:rsidRDefault="003A0B02" w:rsidP="003A0B0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2302" w14:textId="77777777" w:rsidR="003A0B02" w:rsidRDefault="003A0B02" w:rsidP="003A0B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E82FA6A" w14:textId="78F3EB4A" w:rsidR="003A0B02" w:rsidRDefault="003A0B02" w:rsidP="003A0B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3C67AA">
        <w:rPr>
          <w:rFonts w:ascii="Times New Roman" w:hAnsi="Times New Roman" w:cs="Times New Roman"/>
          <w:sz w:val="24"/>
          <w:szCs w:val="24"/>
        </w:rPr>
        <w:t>ορίσετε το ανοιχτό και το κλειστό σύστημα κοινωνικής διαστρωμάτωσης.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41CD838F" w14:textId="77777777" w:rsidR="003A0B02" w:rsidRDefault="003A0B02" w:rsidP="003A0B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CD0A1" w14:textId="77777777" w:rsidR="003A0B02" w:rsidRDefault="003A0B02" w:rsidP="003A0B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2C1C7580" w14:textId="0A172661" w:rsidR="003A0B02" w:rsidRPr="00A91EDC" w:rsidRDefault="003A0B02" w:rsidP="003A0B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072AE4">
        <w:rPr>
          <w:rFonts w:ascii="Times New Roman" w:hAnsi="Times New Roman" w:cs="Times New Roman"/>
          <w:sz w:val="24"/>
          <w:szCs w:val="24"/>
        </w:rPr>
        <w:t>ι είναι κοινωνικός θεσμός; Πώς δημιουργούνται οι θεσμοί;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D15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4"/>
    <w:p w14:paraId="1F49CC46" w14:textId="77777777" w:rsidR="00A71BE3" w:rsidRDefault="00A71BE3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57495" w14:textId="77777777" w:rsidR="00A71BE3" w:rsidRDefault="00A71BE3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D05B" w14:textId="6D2E6B40" w:rsidR="003C67AA" w:rsidRPr="001073BE" w:rsidRDefault="003C67AA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«ΚΟΙΝΩΝΙΚΗ ΚΑΙ ΠΟΛΙΤΙΚΗ ΑΓΩΓΗ»</w:t>
      </w:r>
    </w:p>
    <w:p w14:paraId="426A0FAC" w14:textId="77777777" w:rsidR="003C67AA" w:rsidRPr="001073BE" w:rsidRDefault="003C67AA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73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79E80070" w14:textId="35406FCB" w:rsidR="003C67AA" w:rsidRPr="001073BE" w:rsidRDefault="003C67AA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65C96A" w14:textId="77777777" w:rsidR="003C67AA" w:rsidRDefault="003C67AA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>/2/2021</w:t>
      </w:r>
    </w:p>
    <w:p w14:paraId="5FECC3BE" w14:textId="77777777" w:rsidR="003C67AA" w:rsidRDefault="003C67AA" w:rsidP="003C67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E40DE" w14:textId="77777777" w:rsidR="003C67AA" w:rsidRDefault="003C67AA" w:rsidP="003C67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B618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8AB4D41" w14:textId="77777777" w:rsidR="003C67AA" w:rsidRDefault="003C67AA" w:rsidP="003C67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 (ΜΟΝΑΔΕΣ 15)</w:t>
      </w:r>
    </w:p>
    <w:p w14:paraId="230D0E23" w14:textId="77777777" w:rsidR="003C67AA" w:rsidRDefault="003C67AA" w:rsidP="003C67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Ευρωπαϊκή Ένωση είναι ένας οικονομικός θεσμός.</w:t>
      </w:r>
    </w:p>
    <w:p w14:paraId="15B0F553" w14:textId="61FF41F5" w:rsidR="003C67AA" w:rsidRDefault="005F5D3C" w:rsidP="003C67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δουλοκτητικές και φεουδαρχικές κοινωνίες υπάρχουν ελάχιστες δυνατότητες κοινωνικής κινητικότητας.</w:t>
      </w:r>
    </w:p>
    <w:p w14:paraId="18923EC8" w14:textId="064921DE" w:rsidR="005F5D3C" w:rsidRDefault="005F5D3C" w:rsidP="003C67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διαφωνία μεταξύ ενός διευθυντή και ενός εργαζομένου είναι παράδειγμα σύγκρουσης ρόλων.</w:t>
      </w:r>
    </w:p>
    <w:p w14:paraId="3EA4FFB1" w14:textId="0E43E627" w:rsidR="005F5D3C" w:rsidRDefault="005F5D3C" w:rsidP="003C67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κοινωνική κινητικότητα διακρίνεται με κριτήριο την κατεύθυνση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ενδογενεακή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διαγενεακή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89338A" w14:textId="4987D469" w:rsidR="003C67AA" w:rsidRPr="005F5D3C" w:rsidRDefault="005F5D3C" w:rsidP="005F5D3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αειφόρος ανάπτυξη δεν εξαντλεί τους φυσικούς πόρους του πλανήτη.</w:t>
      </w:r>
    </w:p>
    <w:p w14:paraId="248AFA5E" w14:textId="77777777" w:rsidR="003C67AA" w:rsidRPr="000573CB" w:rsidRDefault="003C67AA" w:rsidP="003C67AA">
      <w:pPr>
        <w:pStyle w:val="a3"/>
        <w:spacing w:line="240" w:lineRule="auto"/>
        <w:ind w:left="6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3BBB3" w14:textId="77777777" w:rsidR="003C67AA" w:rsidRPr="009D158E" w:rsidRDefault="003C67AA" w:rsidP="003C6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4346372" w14:textId="77777777" w:rsidR="003C67AA" w:rsidRDefault="003C67AA" w:rsidP="003C6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10)</w:t>
      </w:r>
    </w:p>
    <w:p w14:paraId="28D7E6B5" w14:textId="6CC81B88" w:rsidR="003C67AA" w:rsidRPr="00721D8E" w:rsidRDefault="00721D8E" w:rsidP="00721D8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σύγχρονες κοινωνίες οι περισσότεροι θεσμοί παγιώνονται κυρίως με</w:t>
      </w:r>
      <w:r w:rsidR="003C67AA" w:rsidRPr="00721D8E">
        <w:rPr>
          <w:rFonts w:ascii="Times New Roman" w:hAnsi="Times New Roman" w:cs="Times New Roman"/>
          <w:sz w:val="24"/>
          <w:szCs w:val="24"/>
        </w:rPr>
        <w:t>:</w:t>
      </w:r>
    </w:p>
    <w:p w14:paraId="7DBA7382" w14:textId="1F597FC1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8E">
        <w:rPr>
          <w:rFonts w:ascii="Times New Roman" w:hAnsi="Times New Roman" w:cs="Times New Roman"/>
          <w:sz w:val="24"/>
          <w:szCs w:val="24"/>
        </w:rPr>
        <w:t xml:space="preserve">τη </w:t>
      </w:r>
      <w:proofErr w:type="spellStart"/>
      <w:r w:rsidR="00721D8E">
        <w:rPr>
          <w:rFonts w:ascii="Times New Roman" w:hAnsi="Times New Roman" w:cs="Times New Roman"/>
          <w:sz w:val="24"/>
          <w:szCs w:val="24"/>
        </w:rPr>
        <w:t>θεσμοποίηση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EE468C" w14:textId="14097371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8E">
        <w:rPr>
          <w:rFonts w:ascii="Times New Roman" w:hAnsi="Times New Roman" w:cs="Times New Roman"/>
          <w:sz w:val="24"/>
          <w:szCs w:val="24"/>
        </w:rPr>
        <w:t>τη θεσμοθέτηση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560AB" w14:textId="642283D0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8E">
        <w:rPr>
          <w:rFonts w:ascii="Times New Roman" w:hAnsi="Times New Roman" w:cs="Times New Roman"/>
          <w:sz w:val="24"/>
          <w:szCs w:val="24"/>
        </w:rPr>
        <w:t>την αλλαγή τους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A6B0A" w14:textId="4118BDE4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D8E">
        <w:rPr>
          <w:rFonts w:ascii="Times New Roman" w:hAnsi="Times New Roman" w:cs="Times New Roman"/>
          <w:sz w:val="24"/>
          <w:szCs w:val="24"/>
        </w:rPr>
        <w:t>την κατάργησή τους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966A1" w14:textId="77777777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2FC0A" w14:textId="2BB00275" w:rsidR="003C67AA" w:rsidRPr="00ED4483" w:rsidRDefault="00ED4483" w:rsidP="00ED448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δείκτης γεννητικότητας στην Ελλάδα είναι</w:t>
      </w:r>
      <w:r w:rsidR="003C67AA" w:rsidRPr="00ED4483">
        <w:rPr>
          <w:rFonts w:ascii="Times New Roman" w:hAnsi="Times New Roman" w:cs="Times New Roman"/>
          <w:sz w:val="24"/>
          <w:szCs w:val="24"/>
        </w:rPr>
        <w:t>:</w:t>
      </w:r>
    </w:p>
    <w:p w14:paraId="384BE566" w14:textId="1805F2BA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483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C44C2" w14:textId="1D0E3358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483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6A3FD" w14:textId="04FC4F20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483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DEEC4" w14:textId="2EF33106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483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D7E1D" w14:textId="77777777" w:rsidR="003C67AA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BFF1F" w14:textId="77777777" w:rsidR="003C67AA" w:rsidRDefault="003C67AA" w:rsidP="003C6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E7700E7" w14:textId="15EDCC35" w:rsidR="003C67AA" w:rsidRDefault="00A71BE3" w:rsidP="003C67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συνδέονται μεταξύ τους οι έννοιες της κοινωνικής θέσης και του κοινωνικού ρόλου;</w:t>
      </w:r>
      <w:r w:rsidR="003C67AA">
        <w:rPr>
          <w:rFonts w:ascii="Times New Roman" w:hAnsi="Times New Roman" w:cs="Times New Roman"/>
          <w:sz w:val="24"/>
          <w:szCs w:val="24"/>
        </w:rPr>
        <w:t xml:space="preserve"> </w:t>
      </w:r>
      <w:r w:rsidR="003C67AA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3C67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67AA" w:rsidRPr="009D158E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366AAA69" w14:textId="77777777" w:rsidR="003C67AA" w:rsidRDefault="003C67AA" w:rsidP="003C6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47CD" w14:textId="77777777" w:rsidR="003C67AA" w:rsidRDefault="003C67AA" w:rsidP="003C67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F874C26" w14:textId="42B2B16C" w:rsidR="003C67AA" w:rsidRPr="00A91EDC" w:rsidRDefault="00A71BE3" w:rsidP="003C6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μερικά κριτήρια κοινωνικής διαστρωμάτωσης.</w:t>
      </w:r>
      <w:r w:rsidR="003C67AA">
        <w:rPr>
          <w:rFonts w:ascii="Times New Roman" w:hAnsi="Times New Roman" w:cs="Times New Roman"/>
          <w:sz w:val="24"/>
          <w:szCs w:val="24"/>
        </w:rPr>
        <w:t xml:space="preserve"> </w:t>
      </w:r>
      <w:r w:rsidR="003C67AA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3C67A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67AA" w:rsidRPr="009D15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81555B" w14:textId="77777777" w:rsidR="003C67AA" w:rsidRPr="009D158E" w:rsidRDefault="003C67AA" w:rsidP="003C67A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1E693" w14:textId="3A9181FF" w:rsidR="003A0B02" w:rsidRDefault="003A0B02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4EC93" w14:textId="77777777" w:rsidR="00427ED6" w:rsidRDefault="00427ED6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6CDFB" w14:textId="77777777" w:rsidR="00EC7860" w:rsidRPr="001073BE" w:rsidRDefault="00EC7860" w:rsidP="00EC78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ΔΙΑΓΩΝΙΣΜΑ ΣΤΟ ΜΑΘΗΜΑ «ΚΟΙΝΩΝΙΚΗ ΚΑΙ ΠΟΛΙΤΙΚΗ ΑΓΩΓΗ»</w:t>
      </w:r>
    </w:p>
    <w:p w14:paraId="25D8FB0A" w14:textId="77777777" w:rsidR="00EC7860" w:rsidRPr="001073BE" w:rsidRDefault="00EC7860" w:rsidP="00EC78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73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102374D8" w14:textId="0E1B55A7" w:rsidR="00EC7860" w:rsidRPr="001073BE" w:rsidRDefault="00EC7860" w:rsidP="00EC78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B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463D83" w14:textId="77777777" w:rsidR="00EC7860" w:rsidRDefault="00EC7860" w:rsidP="00EC78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73BE">
        <w:rPr>
          <w:rFonts w:ascii="Times New Roman" w:hAnsi="Times New Roman" w:cs="Times New Roman"/>
          <w:b/>
          <w:bCs/>
          <w:sz w:val="24"/>
          <w:szCs w:val="24"/>
        </w:rPr>
        <w:t>/2/2021</w:t>
      </w:r>
    </w:p>
    <w:p w14:paraId="10B2A987" w14:textId="77777777" w:rsidR="00EC7860" w:rsidRDefault="00EC7860" w:rsidP="00EC78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E58D7" w14:textId="77777777" w:rsidR="00EC7860" w:rsidRDefault="00EC7860" w:rsidP="00EC78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B618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442FDCE" w14:textId="77777777" w:rsidR="00EC7860" w:rsidRDefault="00EC7860" w:rsidP="00EC78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 (ΜΟΝΑΔΕΣ 15)</w:t>
      </w:r>
    </w:p>
    <w:p w14:paraId="24C4F3CC" w14:textId="77777777" w:rsidR="00F970BB" w:rsidRDefault="00F970BB" w:rsidP="00F970BB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κοινωνικές τάξεις αποτελούν ομοιογενείς κοινωνικές ομάδες</w:t>
      </w:r>
      <w:r w:rsidR="00EC7860" w:rsidRPr="00F970BB">
        <w:rPr>
          <w:rFonts w:ascii="Times New Roman" w:hAnsi="Times New Roman" w:cs="Times New Roman"/>
          <w:sz w:val="24"/>
          <w:szCs w:val="24"/>
        </w:rPr>
        <w:t>.</w:t>
      </w:r>
    </w:p>
    <w:p w14:paraId="2A9BEF04" w14:textId="77777777" w:rsidR="00E13CDD" w:rsidRDefault="00F970BB" w:rsidP="00E13CD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κοινωνική διαστρωμάτωση στις σύγχρονες κοινωνίες είναι μία στατική πραγματικότητα</w:t>
      </w:r>
      <w:r w:rsidR="00EC7860" w:rsidRPr="00F970BB">
        <w:rPr>
          <w:rFonts w:ascii="Times New Roman" w:hAnsi="Times New Roman" w:cs="Times New Roman"/>
          <w:sz w:val="24"/>
          <w:szCs w:val="24"/>
        </w:rPr>
        <w:t>.</w:t>
      </w:r>
    </w:p>
    <w:p w14:paraId="398781A4" w14:textId="2EBEE687" w:rsidR="00EC7860" w:rsidRDefault="00F970BB" w:rsidP="00E13CD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DD">
        <w:rPr>
          <w:rFonts w:ascii="Times New Roman" w:hAnsi="Times New Roman" w:cs="Times New Roman"/>
          <w:sz w:val="24"/>
          <w:szCs w:val="24"/>
        </w:rPr>
        <w:t>Άδηλη λειτουργία του σχολείου είναι η μεταβίβαση συνηθειών, αξιών και τρόπων σκέψης</w:t>
      </w:r>
      <w:r w:rsidR="00EC7860" w:rsidRPr="00E13CDD">
        <w:rPr>
          <w:rFonts w:ascii="Times New Roman" w:hAnsi="Times New Roman" w:cs="Times New Roman"/>
          <w:sz w:val="24"/>
          <w:szCs w:val="24"/>
        </w:rPr>
        <w:t>.</w:t>
      </w:r>
    </w:p>
    <w:p w14:paraId="1E854B05" w14:textId="70AB6C7C" w:rsidR="00EC7860" w:rsidRDefault="00E13CDD" w:rsidP="005F799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κοινωνικά προβλήματα οφείλονται σε ατομικούς και όχι σε κοινωνικούς παράγοντες.</w:t>
      </w:r>
    </w:p>
    <w:p w14:paraId="7B6DD777" w14:textId="55AA73C5" w:rsidR="005F799D" w:rsidRPr="005F799D" w:rsidRDefault="005F799D" w:rsidP="005F799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σχολείο οι μαθητές εισέρχονται «κοινωνικά άνισοι».</w:t>
      </w:r>
    </w:p>
    <w:p w14:paraId="7A9BBB81" w14:textId="77777777" w:rsidR="00EC7860" w:rsidRP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54903" w14:textId="77777777" w:rsidR="00EC7860" w:rsidRPr="009D158E" w:rsidRDefault="00EC7860" w:rsidP="00EC78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057EC964" w14:textId="77777777" w:rsidR="00EC7860" w:rsidRDefault="00EC7860" w:rsidP="00EC78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10)</w:t>
      </w:r>
    </w:p>
    <w:p w14:paraId="6C00B7E0" w14:textId="7B8BAE7A" w:rsidR="00EC7860" w:rsidRPr="00D6598A" w:rsidRDefault="00D6598A" w:rsidP="00D6598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8A">
        <w:rPr>
          <w:rFonts w:ascii="Times New Roman" w:hAnsi="Times New Roman" w:cs="Times New Roman"/>
          <w:sz w:val="24"/>
          <w:szCs w:val="24"/>
        </w:rPr>
        <w:t xml:space="preserve">Ποιος </w:t>
      </w:r>
      <w:r>
        <w:rPr>
          <w:rFonts w:ascii="Times New Roman" w:hAnsi="Times New Roman" w:cs="Times New Roman"/>
          <w:sz w:val="24"/>
          <w:szCs w:val="24"/>
        </w:rPr>
        <w:t>από τους παρακάτω διαθέτει πολιτισμική ισχύ;</w:t>
      </w:r>
    </w:p>
    <w:p w14:paraId="729AEF34" w14:textId="1106EAAD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6A">
        <w:rPr>
          <w:rFonts w:ascii="Times New Roman" w:hAnsi="Times New Roman" w:cs="Times New Roman"/>
          <w:sz w:val="24"/>
          <w:szCs w:val="24"/>
        </w:rPr>
        <w:t xml:space="preserve">ο κύριος </w:t>
      </w:r>
      <w:proofErr w:type="spellStart"/>
      <w:r w:rsidR="0055306A">
        <w:rPr>
          <w:rFonts w:ascii="Times New Roman" w:hAnsi="Times New Roman" w:cs="Times New Roman"/>
          <w:sz w:val="24"/>
          <w:szCs w:val="24"/>
        </w:rPr>
        <w:t>Γλίτσος</w:t>
      </w:r>
      <w:proofErr w:type="spellEnd"/>
      <w:r w:rsidR="0055306A">
        <w:rPr>
          <w:rFonts w:ascii="Times New Roman" w:hAnsi="Times New Roman" w:cs="Times New Roman"/>
          <w:sz w:val="24"/>
          <w:szCs w:val="24"/>
        </w:rPr>
        <w:t>, δήμαρχος επαρχιακής πόλης.</w:t>
      </w:r>
    </w:p>
    <w:p w14:paraId="3CD78E35" w14:textId="76B4C076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6A">
        <w:rPr>
          <w:rFonts w:ascii="Times New Roman" w:hAnsi="Times New Roman" w:cs="Times New Roman"/>
          <w:sz w:val="24"/>
          <w:szCs w:val="24"/>
        </w:rPr>
        <w:t xml:space="preserve">η κυρία </w:t>
      </w:r>
      <w:proofErr w:type="spellStart"/>
      <w:r w:rsidR="0055306A">
        <w:rPr>
          <w:rFonts w:ascii="Times New Roman" w:hAnsi="Times New Roman" w:cs="Times New Roman"/>
          <w:sz w:val="24"/>
          <w:szCs w:val="24"/>
        </w:rPr>
        <w:t>Γλάτση</w:t>
      </w:r>
      <w:proofErr w:type="spellEnd"/>
      <w:r w:rsidR="005530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06A">
        <w:rPr>
          <w:rFonts w:ascii="Times New Roman" w:hAnsi="Times New Roman" w:cs="Times New Roman"/>
          <w:sz w:val="24"/>
          <w:szCs w:val="24"/>
        </w:rPr>
        <w:t>εφοπλίστρια</w:t>
      </w:r>
      <w:proofErr w:type="spellEnd"/>
      <w:r w:rsidR="0055306A">
        <w:rPr>
          <w:rFonts w:ascii="Times New Roman" w:hAnsi="Times New Roman" w:cs="Times New Roman"/>
          <w:sz w:val="24"/>
          <w:szCs w:val="24"/>
        </w:rPr>
        <w:t>.</w:t>
      </w:r>
    </w:p>
    <w:p w14:paraId="34776BE2" w14:textId="5CCDBB57" w:rsidR="00EC7860" w:rsidRPr="0055306A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6A">
        <w:rPr>
          <w:rFonts w:ascii="Times New Roman" w:hAnsi="Times New Roman" w:cs="Times New Roman"/>
          <w:sz w:val="24"/>
          <w:szCs w:val="24"/>
        </w:rPr>
        <w:t xml:space="preserve">η </w:t>
      </w:r>
      <w:r w:rsidR="0055306A">
        <w:rPr>
          <w:rFonts w:ascii="Times New Roman" w:hAnsi="Times New Roman" w:cs="Times New Roman"/>
          <w:sz w:val="24"/>
          <w:szCs w:val="24"/>
          <w:lang w:val="en-US"/>
        </w:rPr>
        <w:t>Lady</w:t>
      </w:r>
      <w:r w:rsidR="0055306A" w:rsidRPr="0055306A">
        <w:rPr>
          <w:rFonts w:ascii="Times New Roman" w:hAnsi="Times New Roman" w:cs="Times New Roman"/>
          <w:sz w:val="24"/>
          <w:szCs w:val="24"/>
        </w:rPr>
        <w:t xml:space="preserve"> </w:t>
      </w:r>
      <w:r w:rsidR="0055306A">
        <w:rPr>
          <w:rFonts w:ascii="Times New Roman" w:hAnsi="Times New Roman" w:cs="Times New Roman"/>
          <w:sz w:val="24"/>
          <w:szCs w:val="24"/>
          <w:lang w:val="en-US"/>
        </w:rPr>
        <w:t>Gigi</w:t>
      </w:r>
      <w:r w:rsidR="0055306A" w:rsidRPr="0055306A">
        <w:rPr>
          <w:rFonts w:ascii="Times New Roman" w:hAnsi="Times New Roman" w:cs="Times New Roman"/>
          <w:sz w:val="24"/>
          <w:szCs w:val="24"/>
        </w:rPr>
        <w:t xml:space="preserve">, </w:t>
      </w:r>
      <w:r w:rsidR="0055306A">
        <w:rPr>
          <w:rFonts w:ascii="Times New Roman" w:hAnsi="Times New Roman" w:cs="Times New Roman"/>
          <w:sz w:val="24"/>
          <w:szCs w:val="24"/>
        </w:rPr>
        <w:t>γνωστή τραγουδίστρια.</w:t>
      </w:r>
    </w:p>
    <w:p w14:paraId="647294C4" w14:textId="55C2FF2F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89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6A">
        <w:rPr>
          <w:rFonts w:ascii="Times New Roman" w:hAnsi="Times New Roman" w:cs="Times New Roman"/>
          <w:sz w:val="24"/>
          <w:szCs w:val="24"/>
        </w:rPr>
        <w:t>κανένας από τους παραπάνω.</w:t>
      </w:r>
    </w:p>
    <w:p w14:paraId="1AC210FA" w14:textId="77777777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1FE45" w14:textId="3924B0FC" w:rsidR="00EC7860" w:rsidRPr="00743152" w:rsidRDefault="00C95ED7" w:rsidP="00D6598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Ποιος από τους παρακάτω θεσμούς έχει δημιουργηθεί με τη διαδικασία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θεσμοποίησης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754606E" w14:textId="466BFEE1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19">
        <w:rPr>
          <w:rFonts w:ascii="Times New Roman" w:hAnsi="Times New Roman" w:cs="Times New Roman"/>
          <w:sz w:val="24"/>
          <w:szCs w:val="24"/>
        </w:rPr>
        <w:t>το σχολείο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41AC0" w14:textId="0104887D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19">
        <w:rPr>
          <w:rFonts w:ascii="Times New Roman" w:hAnsi="Times New Roman" w:cs="Times New Roman"/>
          <w:sz w:val="24"/>
          <w:szCs w:val="24"/>
        </w:rPr>
        <w:t>ο στρατός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319D5" w14:textId="77BAAB02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19">
        <w:rPr>
          <w:rFonts w:ascii="Times New Roman" w:hAnsi="Times New Roman" w:cs="Times New Roman"/>
          <w:sz w:val="24"/>
          <w:szCs w:val="24"/>
        </w:rPr>
        <w:t>η Βουλή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2D161" w14:textId="23B8B48C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34">
        <w:rPr>
          <w:rFonts w:ascii="Times New Roman" w:hAnsi="Times New Roman" w:cs="Times New Roman"/>
          <w:b/>
          <w:bCs/>
          <w:sz w:val="24"/>
          <w:szCs w:val="24"/>
        </w:rPr>
        <w:t>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102">
        <w:rPr>
          <w:rFonts w:ascii="Times New Roman" w:hAnsi="Times New Roman" w:cs="Times New Roman"/>
          <w:sz w:val="24"/>
          <w:szCs w:val="24"/>
        </w:rPr>
        <w:t>τα έθιμα των Χριστουγέννων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73748" w14:textId="77777777" w:rsidR="00EC7860" w:rsidRDefault="00EC7860" w:rsidP="00EC78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06BBF" w14:textId="77777777" w:rsidR="00EC7860" w:rsidRDefault="00EC7860" w:rsidP="00EC78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113246C5" w14:textId="1375F85F" w:rsidR="00EC7860" w:rsidRDefault="00427ED6" w:rsidP="00EC786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τα αίτια και οι συνέπειες της φτώχειας και πώς θα μπορούσε να ξεπεραστεί;</w:t>
      </w:r>
      <w:r w:rsidR="00EC7860">
        <w:rPr>
          <w:rFonts w:ascii="Times New Roman" w:hAnsi="Times New Roman" w:cs="Times New Roman"/>
          <w:sz w:val="24"/>
          <w:szCs w:val="24"/>
        </w:rPr>
        <w:t xml:space="preserve"> </w:t>
      </w:r>
      <w:r w:rsidR="00EC7860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EC78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7860" w:rsidRPr="009D158E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50D1B8E0" w14:textId="77777777" w:rsidR="00EC7860" w:rsidRDefault="00EC7860" w:rsidP="00EC78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E43E4" w14:textId="77777777" w:rsidR="00EC7860" w:rsidRDefault="00EC7860" w:rsidP="00EC78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15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706F457C" w14:textId="1D0D908A" w:rsidR="00EC7860" w:rsidRPr="00A91EDC" w:rsidRDefault="00A04594" w:rsidP="00EC7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αναφέρετε το παράδειγμα ενός θεσμού και να εντοπίσετε: </w:t>
      </w:r>
      <w:r w:rsidRPr="003375DA">
        <w:rPr>
          <w:rFonts w:ascii="Times New Roman" w:hAnsi="Times New Roman" w:cs="Times New Roman"/>
          <w:b/>
          <w:bCs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έκδηλες και άδηλες λειτουργίες, </w:t>
      </w:r>
      <w:r w:rsidRPr="003375DA">
        <w:rPr>
          <w:rFonts w:ascii="Times New Roman" w:hAnsi="Times New Roman" w:cs="Times New Roman"/>
          <w:b/>
          <w:bCs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την αλλαγή στο χώρο και το χρόνο, </w:t>
      </w:r>
      <w:r w:rsidRPr="003375DA">
        <w:rPr>
          <w:rFonts w:ascii="Times New Roman" w:hAnsi="Times New Roman" w:cs="Times New Roman"/>
          <w:b/>
          <w:bCs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τους παράγοντες που οδηγούν το θεσμό σε κρίση.</w:t>
      </w:r>
      <w:r w:rsidR="00EC7860">
        <w:rPr>
          <w:rFonts w:ascii="Times New Roman" w:hAnsi="Times New Roman" w:cs="Times New Roman"/>
          <w:sz w:val="24"/>
          <w:szCs w:val="24"/>
        </w:rPr>
        <w:t xml:space="preserve"> </w:t>
      </w:r>
      <w:r w:rsidR="00EC7860" w:rsidRPr="009D158E">
        <w:rPr>
          <w:rFonts w:ascii="Times New Roman" w:hAnsi="Times New Roman" w:cs="Times New Roman"/>
          <w:b/>
          <w:bCs/>
          <w:sz w:val="24"/>
          <w:szCs w:val="24"/>
        </w:rPr>
        <w:t xml:space="preserve">(ΜΟΝΑΔΕΣ </w:t>
      </w:r>
      <w:r w:rsidR="00EC786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C7860" w:rsidRPr="009D158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836905" w14:textId="77777777" w:rsidR="00EC7860" w:rsidRPr="009D158E" w:rsidRDefault="00EC7860" w:rsidP="001B192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860" w:rsidRPr="009D1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3A8"/>
    <w:multiLevelType w:val="hybridMultilevel"/>
    <w:tmpl w:val="A1803470"/>
    <w:lvl w:ilvl="0" w:tplc="4FC0E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C2FC9"/>
    <w:multiLevelType w:val="hybridMultilevel"/>
    <w:tmpl w:val="9F9A5ADC"/>
    <w:lvl w:ilvl="0" w:tplc="2794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4016E"/>
    <w:multiLevelType w:val="hybridMultilevel"/>
    <w:tmpl w:val="16008524"/>
    <w:lvl w:ilvl="0" w:tplc="45F09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7B12"/>
    <w:multiLevelType w:val="hybridMultilevel"/>
    <w:tmpl w:val="0DC2101E"/>
    <w:lvl w:ilvl="0" w:tplc="D0FE4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87D"/>
    <w:multiLevelType w:val="hybridMultilevel"/>
    <w:tmpl w:val="AAD40FFA"/>
    <w:lvl w:ilvl="0" w:tplc="2B165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5B78"/>
    <w:multiLevelType w:val="hybridMultilevel"/>
    <w:tmpl w:val="222A0BCE"/>
    <w:lvl w:ilvl="0" w:tplc="32BE0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3EC5"/>
    <w:multiLevelType w:val="hybridMultilevel"/>
    <w:tmpl w:val="7FB6DF18"/>
    <w:lvl w:ilvl="0" w:tplc="154EA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1F23"/>
    <w:multiLevelType w:val="hybridMultilevel"/>
    <w:tmpl w:val="9A7C05AE"/>
    <w:lvl w:ilvl="0" w:tplc="4DD0A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16A1D"/>
    <w:multiLevelType w:val="hybridMultilevel"/>
    <w:tmpl w:val="E3A026E8"/>
    <w:lvl w:ilvl="0" w:tplc="10B2D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559A"/>
    <w:multiLevelType w:val="hybridMultilevel"/>
    <w:tmpl w:val="4F1AF1F8"/>
    <w:lvl w:ilvl="0" w:tplc="56C66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7594"/>
    <w:multiLevelType w:val="hybridMultilevel"/>
    <w:tmpl w:val="95648830"/>
    <w:lvl w:ilvl="0" w:tplc="2042D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47C67"/>
    <w:multiLevelType w:val="hybridMultilevel"/>
    <w:tmpl w:val="8528E914"/>
    <w:lvl w:ilvl="0" w:tplc="22B82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6F9C"/>
    <w:multiLevelType w:val="hybridMultilevel"/>
    <w:tmpl w:val="3F04035E"/>
    <w:lvl w:ilvl="0" w:tplc="9B44FB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0ACA"/>
    <w:multiLevelType w:val="hybridMultilevel"/>
    <w:tmpl w:val="5422052A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A1"/>
    <w:rsid w:val="000573CB"/>
    <w:rsid w:val="0006057D"/>
    <w:rsid w:val="00072AE4"/>
    <w:rsid w:val="00076E34"/>
    <w:rsid w:val="000B2102"/>
    <w:rsid w:val="001073BE"/>
    <w:rsid w:val="00136DB6"/>
    <w:rsid w:val="001B1920"/>
    <w:rsid w:val="003375DA"/>
    <w:rsid w:val="003A0B02"/>
    <w:rsid w:val="003B4489"/>
    <w:rsid w:val="003B5866"/>
    <w:rsid w:val="003C67AA"/>
    <w:rsid w:val="00406C19"/>
    <w:rsid w:val="00427ED6"/>
    <w:rsid w:val="00466AC3"/>
    <w:rsid w:val="0055306A"/>
    <w:rsid w:val="005B732E"/>
    <w:rsid w:val="005F5D3C"/>
    <w:rsid w:val="005F799D"/>
    <w:rsid w:val="00721D8E"/>
    <w:rsid w:val="0073110A"/>
    <w:rsid w:val="00743152"/>
    <w:rsid w:val="00986AF9"/>
    <w:rsid w:val="009D158E"/>
    <w:rsid w:val="00A04594"/>
    <w:rsid w:val="00A263A1"/>
    <w:rsid w:val="00A71BE3"/>
    <w:rsid w:val="00A91EDC"/>
    <w:rsid w:val="00B6180C"/>
    <w:rsid w:val="00C95ED7"/>
    <w:rsid w:val="00D06927"/>
    <w:rsid w:val="00D6598A"/>
    <w:rsid w:val="00D7665B"/>
    <w:rsid w:val="00E13CDD"/>
    <w:rsid w:val="00E422B0"/>
    <w:rsid w:val="00EC7860"/>
    <w:rsid w:val="00ED4483"/>
    <w:rsid w:val="00F00F06"/>
    <w:rsid w:val="00F970BB"/>
    <w:rsid w:val="00FB7E0A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ED4A"/>
  <w15:chartTrackingRefBased/>
  <w15:docId w15:val="{614AC7F1-A16C-4AD2-828A-08A539D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35</cp:revision>
  <dcterms:created xsi:type="dcterms:W3CDTF">2021-01-25T14:32:00Z</dcterms:created>
  <dcterms:modified xsi:type="dcterms:W3CDTF">2021-01-25T20:06:00Z</dcterms:modified>
</cp:coreProperties>
</file>