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74C3" w14:textId="1C9B8E94" w:rsidR="009A1421" w:rsidRDefault="009A1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ΙΔΕΟΛΟΓΙΕΣ</w:t>
      </w:r>
    </w:p>
    <w:p w14:paraId="16B981A9" w14:textId="42E678A0" w:rsidR="009A1421" w:rsidRPr="004E2475" w:rsidRDefault="009A1421">
      <w:pPr>
        <w:rPr>
          <w:rFonts w:ascii="Arial" w:hAnsi="Arial" w:cs="Arial"/>
          <w:b/>
          <w:bCs/>
          <w:sz w:val="24"/>
          <w:szCs w:val="24"/>
        </w:rPr>
      </w:pPr>
      <w:r w:rsidRPr="004E2475">
        <w:rPr>
          <w:rFonts w:ascii="Arial" w:hAnsi="Arial" w:cs="Arial"/>
          <w:b/>
          <w:bCs/>
          <w:sz w:val="24"/>
          <w:szCs w:val="24"/>
        </w:rPr>
        <w:t>Α. ΦΙΛΕΛΕΥΘΕΡΙΣΜΟΣ</w:t>
      </w:r>
    </w:p>
    <w:p w14:paraId="1C17DC20" w14:textId="77777777" w:rsidR="00305582" w:rsidRDefault="00305582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Ξεκίνησε ως πολιτική αντίδραση της ανερχόμενης αστικής τάξης στα προνόμια των φεουδαρχών. </w:t>
      </w:r>
    </w:p>
    <w:p w14:paraId="59E0E58D" w14:textId="5A6465A1" w:rsidR="009A1421" w:rsidRDefault="00305582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Υποστηρίζει:</w:t>
      </w:r>
    </w:p>
    <w:p w14:paraId="589BBF8F" w14:textId="13A4C77F" w:rsidR="00305582" w:rsidRDefault="00305582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-την ελεύθερη κίνηση των ιδεών, των ανθρώπων, των κεφαλαίων, των εμπορευμάτων.</w:t>
      </w:r>
    </w:p>
    <w:p w14:paraId="338613F4" w14:textId="4ECA0C2C" w:rsidR="00305582" w:rsidRDefault="00305582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-την παροχή δικαιωμάτων (εκλέγειν-</w:t>
      </w:r>
      <w:proofErr w:type="spellStart"/>
      <w:r>
        <w:rPr>
          <w:rFonts w:ascii="Arial" w:hAnsi="Arial" w:cs="Arial"/>
          <w:sz w:val="24"/>
          <w:szCs w:val="24"/>
        </w:rPr>
        <w:t>εκλέγεσθαι</w:t>
      </w:r>
      <w:proofErr w:type="spellEnd"/>
      <w:r>
        <w:rPr>
          <w:rFonts w:ascii="Arial" w:hAnsi="Arial" w:cs="Arial"/>
          <w:sz w:val="24"/>
          <w:szCs w:val="24"/>
        </w:rPr>
        <w:t xml:space="preserve">, ελεύθερες εκλογές – έμμεση αντιπροσωπευτική κοινοβουλευτική δημοκρατία, ελευθερία του τύπου, </w:t>
      </w:r>
      <w:r w:rsidR="00DD4418">
        <w:rPr>
          <w:rFonts w:ascii="Arial" w:hAnsi="Arial" w:cs="Arial"/>
          <w:sz w:val="24"/>
          <w:szCs w:val="24"/>
        </w:rPr>
        <w:t>ατομική ιδιοκτησία, ανεξιθρησκία)</w:t>
      </w:r>
    </w:p>
    <w:p w14:paraId="3841CD13" w14:textId="3087F4C6" w:rsidR="00DD4418" w:rsidRDefault="00DD4418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-διάκριση των εξουσιών (νομοθετική, εκτελεστική, δικαστική)</w:t>
      </w:r>
    </w:p>
    <w:p w14:paraId="6AC624F9" w14:textId="4A45CADD" w:rsidR="00DD4418" w:rsidRDefault="00FE4E61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Σήμερα, ο φιλελευθερισμός συνδέεται με την ελεύθερη οικονομική δραστηριότητα (ελεύθερο εμπόριο, ελευθερία επιχειρηματικότητας). – όσο το δυνατόν μικρότερη κρατική παρέμβαση</w:t>
      </w:r>
    </w:p>
    <w:p w14:paraId="7284606A" w14:textId="2A5F41EC" w:rsidR="004E2475" w:rsidRPr="00C80552" w:rsidRDefault="004E2475" w:rsidP="003055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0552">
        <w:rPr>
          <w:rFonts w:ascii="Arial" w:hAnsi="Arial" w:cs="Arial"/>
          <w:b/>
          <w:bCs/>
          <w:sz w:val="24"/>
          <w:szCs w:val="24"/>
        </w:rPr>
        <w:t>Β. ΣΟΣΙΑΛΙΣΜΟΣ</w:t>
      </w:r>
    </w:p>
    <w:p w14:paraId="2370D1BA" w14:textId="125EBF23" w:rsidR="004E2475" w:rsidRDefault="004E2475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Ξεκίνησε ως κοινωνικός προβληματισμός απέναντι στα κοινωνικά προβλήματα που προκάλεσε η Βιομηχανική Επανάσταση (εξαθλίωση εργατών, εγκληματικότητα, αλκοολισμός</w:t>
      </w:r>
      <w:r w:rsidR="00C80552">
        <w:rPr>
          <w:rFonts w:ascii="Arial" w:hAnsi="Arial" w:cs="Arial"/>
          <w:sz w:val="24"/>
          <w:szCs w:val="24"/>
        </w:rPr>
        <w:t>, πορνεία, παιδική εργασία).</w:t>
      </w:r>
    </w:p>
    <w:p w14:paraId="57D76CDE" w14:textId="3BEF8029" w:rsidR="00C80552" w:rsidRDefault="00C80552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Κοινωνία ισότητας: Κατάργηση ατομικής ιδιοκτησίας, το κράτος υπό τον έλεγχο των εργατών.</w:t>
      </w:r>
    </w:p>
    <w:p w14:paraId="6E147E95" w14:textId="1964A96C" w:rsidR="00C80552" w:rsidRDefault="00C80552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Σήμερα, ο σοσιαλισμός υποστηρίζει την κρατική παρέμβαση με σκοπό την εξάλειψη των κοινωνικών ανισοτήτων.</w:t>
      </w:r>
    </w:p>
    <w:p w14:paraId="45C45B31" w14:textId="577987B8" w:rsidR="00C80552" w:rsidRDefault="00C80552" w:rsidP="00305582">
      <w:pPr>
        <w:jc w:val="both"/>
        <w:rPr>
          <w:rFonts w:ascii="Arial" w:hAnsi="Arial" w:cs="Arial"/>
          <w:sz w:val="24"/>
          <w:szCs w:val="24"/>
        </w:rPr>
      </w:pPr>
      <w:r w:rsidRPr="00C80552">
        <w:rPr>
          <w:rFonts w:ascii="Arial" w:hAnsi="Arial" w:cs="Arial"/>
          <w:b/>
          <w:bCs/>
          <w:sz w:val="24"/>
          <w:szCs w:val="24"/>
        </w:rPr>
        <w:t>ΜΕΣΗ ΟΔΟΣ: ΜΙΚΤΟ ΣΥΣΤΗΜΑ</w:t>
      </w:r>
      <w:r>
        <w:rPr>
          <w:rFonts w:ascii="Arial" w:hAnsi="Arial" w:cs="Arial"/>
          <w:sz w:val="24"/>
          <w:szCs w:val="24"/>
        </w:rPr>
        <w:t>: Υπάρχει ατομική ελευθερία και ιδιοκτησία, αλλά το κράτος παρεμβαίνει για να διορθώσει τις ατέλειες της αγοράς.</w:t>
      </w:r>
    </w:p>
    <w:p w14:paraId="6C588325" w14:textId="7A9F1197" w:rsidR="00C568CA" w:rsidRDefault="0043467C" w:rsidP="0030558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Pr="0043467C">
        <w:rPr>
          <w:rFonts w:ascii="Arial" w:hAnsi="Arial" w:cs="Arial"/>
          <w:b/>
          <w:bCs/>
          <w:sz w:val="24"/>
          <w:szCs w:val="24"/>
        </w:rPr>
        <w:t>ΦΑΣΙΣΜΟΣ</w:t>
      </w:r>
    </w:p>
    <w:p w14:paraId="4372DA45" w14:textId="0B8F2EB9" w:rsidR="0043467C" w:rsidRDefault="0043467C" w:rsidP="0030558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Μουσολίνι</w:t>
      </w:r>
      <w:proofErr w:type="spellEnd"/>
    </w:p>
    <w:p w14:paraId="0F003053" w14:textId="7E392285" w:rsidR="0066356E" w:rsidRDefault="0066356E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Fasces</w:t>
      </w:r>
    </w:p>
    <w:p w14:paraId="70EE3DBA" w14:textId="48F6C075" w:rsidR="0066356E" w:rsidRDefault="0066356E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Αυταρχισμός, ανελευθερία, καταδίωξη της άλλης άποψης, φίμωση του Τύπου, προσπάθεια επιβολής με τη βία, το έθνος είναι η υψηλότερη αξία, ισχυ</w:t>
      </w:r>
      <w:r w:rsidR="00961171">
        <w:rPr>
          <w:rFonts w:ascii="Arial" w:hAnsi="Arial" w:cs="Arial"/>
          <w:sz w:val="24"/>
          <w:szCs w:val="24"/>
        </w:rPr>
        <w:t>ρό κράτος υπό την ηγεσία ενός αρχηγού, στρατιωτική οργάνωση κοινωνίας, καλλιεργεί το ρατσισμό.</w:t>
      </w:r>
    </w:p>
    <w:p w14:paraId="4FEA10CB" w14:textId="06C198FE" w:rsidR="00961171" w:rsidRDefault="00961171" w:rsidP="003055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1171">
        <w:rPr>
          <w:rFonts w:ascii="Arial" w:hAnsi="Arial" w:cs="Arial"/>
          <w:b/>
          <w:bCs/>
          <w:sz w:val="24"/>
          <w:szCs w:val="24"/>
        </w:rPr>
        <w:t>ΝΑΖΙΣΜΟΣ</w:t>
      </w:r>
    </w:p>
    <w:p w14:paraId="47D2F13C" w14:textId="77777777" w:rsidR="00961171" w:rsidRDefault="00961171" w:rsidP="003055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Χίτλερ</w:t>
      </w:r>
    </w:p>
    <w:p w14:paraId="4C35F890" w14:textId="73BF1885" w:rsidR="00961171" w:rsidRPr="00961171" w:rsidRDefault="00961171" w:rsidP="00305582">
      <w:pPr>
        <w:jc w:val="both"/>
        <w:rPr>
          <w:rFonts w:ascii="Arial" w:hAnsi="Arial" w:cs="Arial"/>
          <w:sz w:val="24"/>
          <w:szCs w:val="24"/>
        </w:rPr>
      </w:pPr>
      <w:r w:rsidRPr="00961171">
        <w:rPr>
          <w:rFonts w:ascii="Arial" w:hAnsi="Arial" w:cs="Arial"/>
          <w:sz w:val="24"/>
          <w:szCs w:val="24"/>
          <w:lang w:val="en-US"/>
        </w:rPr>
        <w:t>NATIONAL</w:t>
      </w:r>
      <w:r w:rsidRPr="00961171">
        <w:rPr>
          <w:rFonts w:ascii="Arial" w:hAnsi="Arial" w:cs="Arial"/>
          <w:sz w:val="24"/>
          <w:szCs w:val="24"/>
        </w:rPr>
        <w:t>-</w:t>
      </w:r>
      <w:r w:rsidRPr="00961171">
        <w:rPr>
          <w:rFonts w:ascii="Arial" w:hAnsi="Arial" w:cs="Arial"/>
          <w:sz w:val="24"/>
          <w:szCs w:val="24"/>
          <w:lang w:val="en-US"/>
        </w:rPr>
        <w:t>SOZIALISMUS</w:t>
      </w:r>
      <w:r w:rsidRPr="0096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61171">
        <w:rPr>
          <w:rFonts w:ascii="Arial" w:hAnsi="Arial" w:cs="Arial"/>
          <w:sz w:val="24"/>
          <w:szCs w:val="24"/>
        </w:rPr>
        <w:t xml:space="preserve"> ΕΘΝΙΚΟΣΟΣΙΑΛΙΣΜΟΣ</w:t>
      </w:r>
      <w:r w:rsidR="00C5683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Κοινωνικός δαρβινισμός – ευγονική, ρατσισμός, αντισημιτισμός, Ολοκαύτωμα, γενοκτονία</w:t>
      </w:r>
    </w:p>
    <w:sectPr w:rsidR="00961171" w:rsidRPr="00961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1"/>
    <w:rsid w:val="00305582"/>
    <w:rsid w:val="0043467C"/>
    <w:rsid w:val="00444601"/>
    <w:rsid w:val="004E2475"/>
    <w:rsid w:val="0066356E"/>
    <w:rsid w:val="00961171"/>
    <w:rsid w:val="009A1421"/>
    <w:rsid w:val="00C56832"/>
    <w:rsid w:val="00C568CA"/>
    <w:rsid w:val="00C80552"/>
    <w:rsid w:val="00DD441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FB3C"/>
  <w15:chartTrackingRefBased/>
  <w15:docId w15:val="{425D6CC7-3AB4-4D4C-AFBC-914BC4DC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460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4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8E42-8819-4ACE-BBAA-D7CEF269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7</cp:revision>
  <dcterms:created xsi:type="dcterms:W3CDTF">2021-01-15T09:46:00Z</dcterms:created>
  <dcterms:modified xsi:type="dcterms:W3CDTF">2021-01-27T16:32:00Z</dcterms:modified>
</cp:coreProperties>
</file>