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78DDE" w14:textId="4026697A" w:rsidR="0054682E" w:rsidRDefault="0054682E" w:rsidP="0054682E">
      <w:pPr>
        <w:jc w:val="center"/>
        <w:rPr>
          <w:rFonts w:ascii="Arial" w:hAnsi="Arial" w:cs="Arial"/>
          <w:sz w:val="28"/>
          <w:szCs w:val="28"/>
        </w:rPr>
      </w:pPr>
      <w:r w:rsidRPr="0054682E">
        <w:rPr>
          <w:rFonts w:ascii="Arial" w:hAnsi="Arial" w:cs="Arial"/>
          <w:sz w:val="28"/>
          <w:szCs w:val="28"/>
        </w:rPr>
        <w:t>ΥΛΗ ΔΙΑΓΩΝΙΣΜΑΤΟΣ ΜΕΤΑ ΤΟ ΠΑΣΧΑ</w:t>
      </w:r>
    </w:p>
    <w:p w14:paraId="1CA93FD2" w14:textId="24020E3E" w:rsidR="0054682E" w:rsidRDefault="0054682E" w:rsidP="0054682E">
      <w:pPr>
        <w:jc w:val="center"/>
        <w:rPr>
          <w:rFonts w:ascii="Arial" w:hAnsi="Arial" w:cs="Arial"/>
          <w:sz w:val="28"/>
          <w:szCs w:val="28"/>
        </w:rPr>
      </w:pPr>
    </w:p>
    <w:p w14:paraId="7DE927C7" w14:textId="7299315A" w:rsidR="0054682E" w:rsidRDefault="0054682E" w:rsidP="005468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Από το βιβλίο:</w:t>
      </w:r>
    </w:p>
    <w:p w14:paraId="7A074C5E" w14:textId="5ABDBB89" w:rsidR="0054682E" w:rsidRDefault="0054682E" w:rsidP="005468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Σελ. 60-71</w:t>
      </w:r>
    </w:p>
    <w:p w14:paraId="3BD06DD5" w14:textId="46124FE8" w:rsidR="0054682E" w:rsidRDefault="0054682E" w:rsidP="0054682E">
      <w:pPr>
        <w:jc w:val="both"/>
        <w:rPr>
          <w:rFonts w:ascii="Arial" w:hAnsi="Arial" w:cs="Arial"/>
          <w:sz w:val="28"/>
          <w:szCs w:val="28"/>
        </w:rPr>
      </w:pPr>
    </w:p>
    <w:p w14:paraId="479054B7" w14:textId="657F4807" w:rsidR="0054682E" w:rsidRDefault="0054682E" w:rsidP="005468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Από το </w:t>
      </w:r>
      <w:r>
        <w:rPr>
          <w:rFonts w:ascii="Arial" w:hAnsi="Arial" w:cs="Arial"/>
          <w:sz w:val="28"/>
          <w:szCs w:val="28"/>
          <w:lang w:val="en-US"/>
        </w:rPr>
        <w:t>e</w:t>
      </w:r>
      <w:r w:rsidR="008F00C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class</w:t>
      </w:r>
      <w:r>
        <w:rPr>
          <w:rFonts w:ascii="Arial" w:hAnsi="Arial" w:cs="Arial"/>
          <w:sz w:val="28"/>
          <w:szCs w:val="28"/>
        </w:rPr>
        <w:t>:</w:t>
      </w:r>
    </w:p>
    <w:p w14:paraId="62510D03" w14:textId="6494F1FF" w:rsidR="0054682E" w:rsidRDefault="0054682E" w:rsidP="005468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Αρχεία:</w:t>
      </w:r>
    </w:p>
    <w:p w14:paraId="4114B4B4" w14:textId="7BC23BDB" w:rsidR="008F00C9" w:rsidRPr="008F00C9" w:rsidRDefault="008F00C9" w:rsidP="008F00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Πατριωτισμός - Εθνικισμός</w:t>
      </w:r>
    </w:p>
    <w:p w14:paraId="4F15A715" w14:textId="23CB2ED9" w:rsidR="0054682E" w:rsidRDefault="008F00C9" w:rsidP="008F00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Έθνος και Κράτος</w:t>
      </w:r>
    </w:p>
    <w:p w14:paraId="44D102B0" w14:textId="44D269B9" w:rsidR="008F00C9" w:rsidRDefault="008F00C9" w:rsidP="008F00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Είδη πολιτευμάτων</w:t>
      </w:r>
    </w:p>
    <w:p w14:paraId="572EBAD1" w14:textId="68BEC5F4" w:rsidR="008F00C9" w:rsidRDefault="008F00C9" w:rsidP="008F00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Ενιαίο κράτος – Ομοσπονδιακό κράτος – Συνομοσπονδία κρατών</w:t>
      </w:r>
    </w:p>
    <w:p w14:paraId="79BD0C7C" w14:textId="3274FDB5" w:rsidR="008F00C9" w:rsidRDefault="00E57517" w:rsidP="008F00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Πολιτική αλλοτρίωση</w:t>
      </w:r>
    </w:p>
    <w:p w14:paraId="4D35D8ED" w14:textId="20E782DF" w:rsidR="00E57517" w:rsidRDefault="00E57517" w:rsidP="008F00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Τύποι εξουσίας</w:t>
      </w:r>
    </w:p>
    <w:p w14:paraId="6C9467FF" w14:textId="696B90A3" w:rsidR="00E57517" w:rsidRPr="008F00C9" w:rsidRDefault="00E57517" w:rsidP="008F00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Δημοκρατία </w:t>
      </w:r>
      <w:r>
        <w:rPr>
          <w:rFonts w:ascii="Arial" w:hAnsi="Arial" w:cs="Arial"/>
          <w:sz w:val="28"/>
          <w:szCs w:val="28"/>
          <w:lang w:val="en-US"/>
        </w:rPr>
        <w:t xml:space="preserve">VS </w:t>
      </w:r>
      <w:r>
        <w:rPr>
          <w:rFonts w:ascii="Arial" w:hAnsi="Arial" w:cs="Arial"/>
          <w:sz w:val="28"/>
          <w:szCs w:val="28"/>
        </w:rPr>
        <w:t>Ολοκληρωτισμός</w:t>
      </w:r>
    </w:p>
    <w:sectPr w:rsidR="00E57517" w:rsidRPr="008F0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E545A"/>
    <w:multiLevelType w:val="hybridMultilevel"/>
    <w:tmpl w:val="0E1EE0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2E"/>
    <w:rsid w:val="0054682E"/>
    <w:rsid w:val="008F00C9"/>
    <w:rsid w:val="00E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92F2"/>
  <w15:chartTrackingRefBased/>
  <w15:docId w15:val="{A651F447-FBAF-443C-9B5B-9D258C65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2</cp:revision>
  <dcterms:created xsi:type="dcterms:W3CDTF">2021-03-27T05:07:00Z</dcterms:created>
  <dcterms:modified xsi:type="dcterms:W3CDTF">2021-03-27T05:19:00Z</dcterms:modified>
</cp:coreProperties>
</file>