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8437" w14:textId="2863B8B1" w:rsidR="008872F8" w:rsidRPr="006104DF" w:rsidRDefault="006104DF" w:rsidP="00610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4DF">
        <w:rPr>
          <w:rFonts w:ascii="Times New Roman" w:hAnsi="Times New Roman" w:cs="Times New Roman"/>
          <w:b/>
          <w:bCs/>
          <w:sz w:val="24"/>
          <w:szCs w:val="24"/>
        </w:rPr>
        <w:t>ΕΡΩΤΗΣΕΙΣ ΚΑΤΑΝΟΗΣΗΣ ΣΤΗ ΘΕΜΑΤΙΚΗ ΕΝΟΤΗΤΑ «ΙΔΕΟΛΟΓΙΕΣ»</w:t>
      </w:r>
    </w:p>
    <w:p w14:paraId="14B11BAC" w14:textId="697F3FE4" w:rsidR="006104DF" w:rsidRDefault="006104DF" w:rsidP="00610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C306B0" w14:textId="49AC1285" w:rsidR="006104DF" w:rsidRDefault="006104DF" w:rsidP="00610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περιγράψετε με δικά σας λόγια:</w:t>
      </w:r>
    </w:p>
    <w:p w14:paraId="694F6197" w14:textId="36623DD9" w:rsidR="006104DF" w:rsidRDefault="006104DF" w:rsidP="006104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04DF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την ιδεολογία του </w:t>
      </w:r>
      <w:r w:rsidRPr="006104DF">
        <w:rPr>
          <w:rFonts w:ascii="Times New Roman" w:hAnsi="Times New Roman" w:cs="Times New Roman"/>
          <w:b/>
          <w:bCs/>
          <w:sz w:val="24"/>
          <w:szCs w:val="24"/>
        </w:rPr>
        <w:t>φιλελευθερισμού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EB76E2" w14:textId="723FDE6F" w:rsidR="006104DF" w:rsidRDefault="006104DF" w:rsidP="006104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04DF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την ιδεολογία του </w:t>
      </w:r>
      <w:r w:rsidRPr="006104DF">
        <w:rPr>
          <w:rFonts w:ascii="Times New Roman" w:hAnsi="Times New Roman" w:cs="Times New Roman"/>
          <w:b/>
          <w:bCs/>
          <w:sz w:val="24"/>
          <w:szCs w:val="24"/>
        </w:rPr>
        <w:t>σοσιαλισμού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452F47" w14:textId="54338072" w:rsidR="00C352E9" w:rsidRDefault="00C352E9" w:rsidP="006104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D38475" w14:textId="69CBDC82" w:rsidR="00C352E9" w:rsidRDefault="00C352E9" w:rsidP="00C35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εκφράσετε τη δική σας άποψη περί της </w:t>
      </w:r>
      <w:r w:rsidRPr="00F01399">
        <w:rPr>
          <w:rFonts w:ascii="Times New Roman" w:hAnsi="Times New Roman" w:cs="Times New Roman"/>
          <w:b/>
          <w:bCs/>
          <w:sz w:val="24"/>
          <w:szCs w:val="24"/>
        </w:rPr>
        <w:t>«διαμάχης</w:t>
      </w:r>
      <w:r w:rsidR="00906803" w:rsidRPr="00F0139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06803">
        <w:rPr>
          <w:rFonts w:ascii="Times New Roman" w:hAnsi="Times New Roman" w:cs="Times New Roman"/>
          <w:sz w:val="24"/>
          <w:szCs w:val="24"/>
        </w:rPr>
        <w:t xml:space="preserve"> φιλελευθερισμού και σοσιαλισμού.</w:t>
      </w:r>
    </w:p>
    <w:p w14:paraId="4CD74CD4" w14:textId="7AAB468A" w:rsidR="00906803" w:rsidRDefault="00906803" w:rsidP="009068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BE210F" w14:textId="6C1DE251" w:rsidR="00906803" w:rsidRDefault="00906803" w:rsidP="00906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ποιες συμπεριφορές συνδέεται ο </w:t>
      </w:r>
      <w:r w:rsidRPr="00906803">
        <w:rPr>
          <w:rFonts w:ascii="Times New Roman" w:hAnsi="Times New Roman" w:cs="Times New Roman"/>
          <w:b/>
          <w:bCs/>
          <w:sz w:val="24"/>
          <w:szCs w:val="24"/>
        </w:rPr>
        <w:t>φασισμός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AF67E9" w14:textId="77777777" w:rsidR="00906803" w:rsidRPr="00906803" w:rsidRDefault="00906803" w:rsidP="009068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85BD90" w14:textId="24155CBF" w:rsidR="00906803" w:rsidRPr="00906803" w:rsidRDefault="00906803" w:rsidP="009068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βάση όσα έχουμε αναφέρει στις παραδόσεις μας, να ορίσετε με συντομία και με δικά σας λόγια τις έννοιες:</w:t>
      </w:r>
    </w:p>
    <w:p w14:paraId="639EC202" w14:textId="26EB1E7C" w:rsidR="00906803" w:rsidRDefault="00906803" w:rsidP="009068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803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803">
        <w:rPr>
          <w:rFonts w:ascii="Times New Roman" w:hAnsi="Times New Roman" w:cs="Times New Roman"/>
          <w:b/>
          <w:bCs/>
          <w:sz w:val="24"/>
          <w:szCs w:val="24"/>
        </w:rPr>
        <w:t>ρατσισμός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FD423B" w14:textId="4EB56B13" w:rsidR="00906803" w:rsidRDefault="00906803" w:rsidP="009068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6803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803">
        <w:rPr>
          <w:rFonts w:ascii="Times New Roman" w:hAnsi="Times New Roman" w:cs="Times New Roman"/>
          <w:b/>
          <w:bCs/>
          <w:sz w:val="24"/>
          <w:szCs w:val="24"/>
        </w:rPr>
        <w:t>κοινωνικός δαρβινισμός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99215" w14:textId="55C5E713" w:rsidR="00906803" w:rsidRDefault="00906803" w:rsidP="009068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C32E3C" w14:textId="6E08B75C" w:rsidR="002904F0" w:rsidRDefault="002904F0" w:rsidP="00906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Ανατρέξτε στην ιστοσελίδα </w:t>
      </w:r>
      <w:r w:rsidRPr="00AA6D59">
        <w:rPr>
          <w:rFonts w:ascii="Times New Roman" w:hAnsi="Times New Roman" w:cs="Times New Roman"/>
          <w:b/>
          <w:bCs/>
          <w:sz w:val="24"/>
          <w:szCs w:val="24"/>
        </w:rPr>
        <w:t>«Εγκυκλοπαίδεια Ολοκαυτώματος»</w:t>
      </w:r>
      <w:r>
        <w:rPr>
          <w:rFonts w:ascii="Times New Roman" w:hAnsi="Times New Roman" w:cs="Times New Roman"/>
          <w:sz w:val="24"/>
          <w:szCs w:val="24"/>
        </w:rPr>
        <w:t xml:space="preserve">, αναζητήστε πληροφορίες, και γράψτε ελεύθερα τα συναισθήματα που σας προκαλεί η ναζιστική θηριωδία. </w:t>
      </w:r>
    </w:p>
    <w:p w14:paraId="243EADA1" w14:textId="2FBF766C" w:rsidR="00906803" w:rsidRDefault="002904F0" w:rsidP="00290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D5AC6">
          <w:rPr>
            <w:rStyle w:val="-"/>
            <w:rFonts w:ascii="Times New Roman" w:hAnsi="Times New Roman" w:cs="Times New Roman"/>
            <w:sz w:val="24"/>
            <w:szCs w:val="24"/>
          </w:rPr>
          <w:t>https://encyclopedia.ushmm.org/el</w:t>
        </w:r>
      </w:hyperlink>
    </w:p>
    <w:p w14:paraId="3C43868B" w14:textId="77777777" w:rsidR="002904F0" w:rsidRPr="006104DF" w:rsidRDefault="002904F0" w:rsidP="00290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904F0" w:rsidRPr="006104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30353"/>
    <w:multiLevelType w:val="hybridMultilevel"/>
    <w:tmpl w:val="752E0028"/>
    <w:lvl w:ilvl="0" w:tplc="52724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8"/>
    <w:rsid w:val="002904F0"/>
    <w:rsid w:val="006104DF"/>
    <w:rsid w:val="0065253E"/>
    <w:rsid w:val="008872F8"/>
    <w:rsid w:val="00906803"/>
    <w:rsid w:val="00AA6D59"/>
    <w:rsid w:val="00C352E9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333C"/>
  <w15:chartTrackingRefBased/>
  <w15:docId w15:val="{CBD5A387-9506-4FB2-BC2E-E7815E42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D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904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0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cyclopedia.ushmm.org/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6</cp:revision>
  <dcterms:created xsi:type="dcterms:W3CDTF">2021-03-07T06:25:00Z</dcterms:created>
  <dcterms:modified xsi:type="dcterms:W3CDTF">2021-03-07T06:55:00Z</dcterms:modified>
</cp:coreProperties>
</file>