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48B" w:rsidRDefault="009D748B"/>
    <w:p w:rsidR="00D02EC9" w:rsidRDefault="004613C9">
      <w:r>
        <w:t>ΑΝ Ο ΣΑΙΚΣΠΗΡ ΕΙΧΕ ΑΔΕΛΦΗ</w:t>
      </w:r>
    </w:p>
    <w:p w:rsidR="00D02EC9" w:rsidRDefault="00D02EC9">
      <w:r w:rsidRPr="00D02EC9">
        <w:t xml:space="preserve">«Μπορεί να είναι αλήθεια ή μπορεί να είναι και ψέματα (ποιος ξέρει;) αλλά εκείνο που είναι αλήθεια σ’ αυτό, έτσι μου φάνηκε εμένα, όταν </w:t>
      </w:r>
      <w:proofErr w:type="spellStart"/>
      <w:r w:rsidRPr="00D02EC9">
        <w:t>ξανασυλλογίστηκα</w:t>
      </w:r>
      <w:proofErr w:type="spellEnd"/>
      <w:r w:rsidRPr="00D02EC9">
        <w:t xml:space="preserve"> την ιστορία της αδελφής του Σαίξπηρ που είχα φτιάξει, είναι πως κάθε γυναίκα που θα είχε γεννηθεί μ’ ένα μεγάλο χάρισμα τον δέκατο έκτο αιώνα θα είχε στα σίγουρα τρελαθεί, θα είχε αυτοκτονήσει ή θα είχε τελειώσει τις μέρες της σε κανένα μοναχικό σπιτάκι έξω απ’ το χωριό, μισή μάγισσα, μισή δαίμονας, προκαλώντας τον φόβο και τον χλευασμό. Γιατί κανείς λίγη μονάχα ικανότητα στην ψυχολογία χρειάζεται για να βεβαιωθεί πως μια εξαιρετικά προικισμένη κοπέλα, που θα είχε προσπαθήσει να χρησιμοποιήσει το χάρισμά της για την ποίηση, θα είχε συναντήσει τόσα εμπόδια και δυσκολίες από τους άλλους, θα είχε βασανιστεί και καταξεσκιστεί τόσο πολύ από τα ίδια της τα αντιφατικά ένστικτα, που δεν υπάρχει αμφιβολία πως θα ‘πρεπε να έχει χάσει και την υγεία της και τα λογικά της. Καμιά κοπέλα δεν θα μπορούσε να έχει περπατήσει μέχρι το Λονδίνο, να ‘χει σταθεί στην πόρτα ενός θεάτρου και να ‘χει αναγκάσει τον εαυτό της να παρουσιαστεί μπροστά σε ηθοποιούς-διευθυντές χωρίς να έχει εγκληματήσει κατά του εαυτού της και χωρίς να έχει περάσει μια αγωνία που μπορεί να ήταν παράλογη (γιατί μπορεί η αγνότητα να είναι ένα φετίχ που επινοήθηκε από ορισμένες κοινωνίες για λόγους άγνωστους) αλλά δεν ήταν λιγότερο αναπόφευκτη»</w:t>
      </w:r>
    </w:p>
    <w:p w:rsidR="004613C9" w:rsidRDefault="004613C9"/>
    <w:p w:rsidR="004613C9" w:rsidRDefault="004613C9">
      <w:hyperlink r:id="rId5" w:history="1">
        <w:r w:rsidRPr="00087D90">
          <w:rPr>
            <w:rStyle w:val="-"/>
          </w:rPr>
          <w:t>https://tomov.gr/2016/09/10/oi-protes-ellinides-stin-anotati-ekpaideysi/</w:t>
        </w:r>
      </w:hyperlink>
    </w:p>
    <w:p w:rsidR="004613C9" w:rsidRDefault="004613C9">
      <w:bookmarkStart w:id="0" w:name="_GoBack"/>
      <w:bookmarkEnd w:id="0"/>
    </w:p>
    <w:p w:rsidR="004613C9" w:rsidRDefault="004613C9">
      <w:hyperlink r:id="rId6" w:history="1">
        <w:r w:rsidRPr="00087D90">
          <w:rPr>
            <w:rStyle w:val="-"/>
          </w:rPr>
          <w:t>https://women-in-history.fandom.com/el/wiki/%CE%94%CE%B9%CE%BA%CE%B1%CE%AF%CF%89%CE%BC%CE%B1_%CF%88%CE%AE%CF%86%CE%BF%CF%85_%CF%83%CF%84%CE%B9%CF%82_%CE%B3%CF%85%CE%BD%CE%B1%CE%AF%CE%BA%CE%B5%CF%82</w:t>
        </w:r>
      </w:hyperlink>
    </w:p>
    <w:p w:rsidR="004613C9" w:rsidRDefault="004613C9"/>
    <w:p w:rsidR="004613C9" w:rsidRDefault="004613C9"/>
    <w:sectPr w:rsidR="004613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9"/>
    <w:rsid w:val="004613C9"/>
    <w:rsid w:val="00637E49"/>
    <w:rsid w:val="009D748B"/>
    <w:rsid w:val="00D02E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613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61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omen-in-history.fandom.com/el/wiki/%CE%94%CE%B9%CE%BA%CE%B1%CE%AF%CF%89%CE%BC%CE%B1_%CF%88%CE%AE%CF%86%CE%BF%CF%85_%CF%83%CF%84%CE%B9%CF%82_%CE%B3%CF%85%CE%BD%CE%B1%CE%AF%CE%BA%CE%B5%CF%82" TargetMode="External"/><Relationship Id="rId5" Type="http://schemas.openxmlformats.org/officeDocument/2006/relationships/hyperlink" Target="https://tomov.gr/2016/09/10/oi-protes-ellinides-stin-anotati-ekpaideysi/"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307</Words>
  <Characters>1664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2020-11-24T17:07:00Z</dcterms:created>
  <dcterms:modified xsi:type="dcterms:W3CDTF">2020-11-24T17:55:00Z</dcterms:modified>
</cp:coreProperties>
</file>