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04" w:rsidRDefault="00B22F04" w:rsidP="00B22F0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color w:val="0000FF"/>
          <w:sz w:val="32"/>
          <w:szCs w:val="32"/>
        </w:rPr>
      </w:pPr>
      <w:r w:rsidRPr="002C390E">
        <w:rPr>
          <w:rFonts w:ascii="Comic Sans MS" w:hAnsi="Comic Sans MS" w:cs="TimesNewRomanPS-BoldMT"/>
          <w:b/>
          <w:bCs/>
          <w:color w:val="0000FF"/>
          <w:sz w:val="32"/>
          <w:szCs w:val="32"/>
        </w:rPr>
        <w:t xml:space="preserve">              </w:t>
      </w:r>
      <w:r w:rsidR="00000ADC">
        <w:rPr>
          <w:rFonts w:ascii="Comic Sans MS" w:hAnsi="Comic Sans MS" w:cs="TimesNewRomanPS-BoldMT"/>
          <w:b/>
          <w:bCs/>
          <w:color w:val="0000FF"/>
          <w:sz w:val="32"/>
          <w:szCs w:val="32"/>
        </w:rPr>
        <w:t xml:space="preserve">    </w:t>
      </w:r>
      <w:r w:rsidRPr="002C390E">
        <w:rPr>
          <w:rFonts w:ascii="Comic Sans MS" w:hAnsi="Comic Sans MS" w:cs="TimesNewRomanPS-BoldMT"/>
          <w:b/>
          <w:bCs/>
          <w:color w:val="0000FF"/>
          <w:sz w:val="32"/>
          <w:szCs w:val="32"/>
        </w:rPr>
        <w:t xml:space="preserve">     </w:t>
      </w:r>
      <w:r w:rsidRPr="00A660C8">
        <w:rPr>
          <w:rFonts w:ascii="Comic Sans MS" w:hAnsi="Comic Sans MS" w:cs="TimesNewRomanPS-BoldMT"/>
          <w:b/>
          <w:bCs/>
          <w:color w:val="0000FF"/>
          <w:sz w:val="32"/>
          <w:szCs w:val="32"/>
        </w:rPr>
        <w:t xml:space="preserve">ΙΙ. ΙΣΤΟΡΙΚΟΙ ΧΡΟΝΟΙ  </w:t>
      </w:r>
    </w:p>
    <w:p w:rsidR="00B22F04" w:rsidRPr="00A660C8" w:rsidRDefault="00B22F04" w:rsidP="00B22F0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color w:val="0000FF"/>
          <w:sz w:val="32"/>
          <w:szCs w:val="32"/>
        </w:rPr>
      </w:pPr>
    </w:p>
    <w:p w:rsidR="00B22F04" w:rsidRPr="00A660C8" w:rsidRDefault="00B22F04" w:rsidP="00B22F0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color w:val="0000FF"/>
          <w:sz w:val="24"/>
          <w:szCs w:val="24"/>
        </w:rPr>
      </w:pPr>
      <w:r>
        <w:rPr>
          <w:rFonts w:cs="TimesNewRomanPS-BoldMT"/>
          <w:b/>
          <w:bCs/>
          <w:color w:val="0000FF"/>
          <w:sz w:val="32"/>
          <w:szCs w:val="32"/>
        </w:rPr>
        <w:t xml:space="preserve">                                   </w:t>
      </w:r>
      <w:r w:rsidR="00000ADC">
        <w:rPr>
          <w:rFonts w:cs="TimesNewRomanPS-BoldMT"/>
          <w:b/>
          <w:bCs/>
          <w:color w:val="0000FF"/>
          <w:sz w:val="32"/>
          <w:szCs w:val="32"/>
        </w:rPr>
        <w:t xml:space="preserve">    </w:t>
      </w:r>
      <w:r>
        <w:rPr>
          <w:rFonts w:cs="TimesNewRomanPS-BoldMT"/>
          <w:b/>
          <w:bCs/>
          <w:color w:val="0000FF"/>
          <w:sz w:val="32"/>
          <w:szCs w:val="32"/>
        </w:rPr>
        <w:t xml:space="preserve">                  </w:t>
      </w:r>
      <w:r>
        <w:rPr>
          <w:rFonts w:ascii="Comic Sans MS" w:hAnsi="Comic Sans MS" w:cs="TimesNewRomanPS-BoldMT"/>
          <w:b/>
          <w:bCs/>
          <w:color w:val="0000FF"/>
          <w:sz w:val="24"/>
          <w:szCs w:val="24"/>
        </w:rPr>
        <w:t>ΚΕΦΑΛΑΙΟ Δ</w:t>
      </w:r>
      <w:r w:rsidRPr="00A660C8">
        <w:rPr>
          <w:rFonts w:ascii="Comic Sans MS" w:hAnsi="Comic Sans MS" w:cs="TimesNewRomanPS-BoldMT"/>
          <w:b/>
          <w:bCs/>
          <w:color w:val="0000FF"/>
          <w:sz w:val="24"/>
          <w:szCs w:val="24"/>
        </w:rPr>
        <w:t>'</w:t>
      </w:r>
    </w:p>
    <w:p w:rsidR="00B22F04" w:rsidRPr="00A660C8" w:rsidRDefault="00B22F04" w:rsidP="00B22F0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color w:val="0000FF"/>
          <w:sz w:val="24"/>
          <w:szCs w:val="24"/>
        </w:rPr>
      </w:pPr>
      <w:r w:rsidRPr="00A660C8">
        <w:rPr>
          <w:rFonts w:ascii="Comic Sans MS" w:hAnsi="Comic Sans MS" w:cs="TimesNewRomanPS-BoldMT"/>
          <w:b/>
          <w:bCs/>
          <w:color w:val="0000FF"/>
          <w:sz w:val="24"/>
          <w:szCs w:val="24"/>
        </w:rPr>
        <w:t xml:space="preserve">      </w:t>
      </w:r>
      <w:r>
        <w:rPr>
          <w:rFonts w:ascii="Comic Sans MS" w:hAnsi="Comic Sans MS" w:cs="TimesNewRomanPS-BoldMT"/>
          <w:b/>
          <w:bCs/>
          <w:color w:val="0000FF"/>
          <w:sz w:val="24"/>
          <w:szCs w:val="24"/>
        </w:rPr>
        <w:t xml:space="preserve">   </w:t>
      </w:r>
      <w:r w:rsidRPr="008E6291">
        <w:rPr>
          <w:rFonts w:ascii="Comic Sans MS" w:hAnsi="Comic Sans MS" w:cs="TimesNewRomanPS-BoldMT"/>
          <w:b/>
          <w:bCs/>
          <w:color w:val="0000FF"/>
          <w:sz w:val="24"/>
          <w:szCs w:val="24"/>
        </w:rPr>
        <w:t xml:space="preserve"> </w:t>
      </w:r>
      <w:r>
        <w:rPr>
          <w:rFonts w:ascii="Comic Sans MS" w:hAnsi="Comic Sans MS" w:cs="TimesNewRomanPS-BoldMT"/>
          <w:b/>
          <w:bCs/>
          <w:color w:val="0000FF"/>
          <w:sz w:val="24"/>
          <w:szCs w:val="24"/>
        </w:rPr>
        <w:t xml:space="preserve">                 </w:t>
      </w:r>
      <w:r w:rsidR="00000ADC">
        <w:rPr>
          <w:rFonts w:ascii="Comic Sans MS" w:hAnsi="Comic Sans MS" w:cs="TimesNewRomanPS-BoldMT"/>
          <w:b/>
          <w:bCs/>
          <w:color w:val="0000FF"/>
          <w:sz w:val="24"/>
          <w:szCs w:val="24"/>
        </w:rPr>
        <w:t xml:space="preserve">   </w:t>
      </w:r>
      <w:r>
        <w:rPr>
          <w:rFonts w:ascii="Comic Sans MS" w:hAnsi="Comic Sans MS" w:cs="TimesNewRomanPS-BoldMT"/>
          <w:b/>
          <w:bCs/>
          <w:color w:val="0000FF"/>
          <w:sz w:val="24"/>
          <w:szCs w:val="24"/>
        </w:rPr>
        <w:t>ΑΡΧΑΪΚΗ ΕΠΟΧΗ</w:t>
      </w:r>
      <w:r w:rsidRPr="00A660C8">
        <w:rPr>
          <w:rFonts w:ascii="Comic Sans MS" w:hAnsi="Comic Sans MS" w:cs="TimesNewRomanPS-BoldMT"/>
          <w:b/>
          <w:bCs/>
          <w:color w:val="0000FF"/>
          <w:sz w:val="24"/>
          <w:szCs w:val="24"/>
        </w:rPr>
        <w:t xml:space="preserve"> </w:t>
      </w:r>
      <w:r>
        <w:rPr>
          <w:rFonts w:ascii="Comic Sans MS" w:hAnsi="Comic Sans MS" w:cs="TimesNewRomanPS-BoldMT"/>
          <w:b/>
          <w:bCs/>
          <w:color w:val="0000FF"/>
          <w:sz w:val="24"/>
          <w:szCs w:val="24"/>
        </w:rPr>
        <w:t>(800-479</w:t>
      </w:r>
      <w:r w:rsidRPr="00A660C8">
        <w:rPr>
          <w:rFonts w:ascii="Comic Sans MS" w:hAnsi="Comic Sans MS" w:cs="TimesNewRomanPS-BoldMT"/>
          <w:b/>
          <w:bCs/>
          <w:color w:val="0000FF"/>
          <w:sz w:val="24"/>
          <w:szCs w:val="24"/>
        </w:rPr>
        <w:t>πχ.</w:t>
      </w:r>
      <w:r>
        <w:rPr>
          <w:rFonts w:ascii="Comic Sans MS" w:hAnsi="Comic Sans MS" w:cs="TimesNewRomanPS-BoldMT"/>
          <w:b/>
          <w:bCs/>
          <w:color w:val="0000FF"/>
          <w:sz w:val="24"/>
          <w:szCs w:val="24"/>
        </w:rPr>
        <w:t>)</w:t>
      </w:r>
    </w:p>
    <w:p w:rsidR="00B22F04" w:rsidRPr="00DF19C6" w:rsidRDefault="00B22F04" w:rsidP="00B22F0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color w:val="0000FF"/>
          <w:sz w:val="24"/>
          <w:szCs w:val="24"/>
        </w:rPr>
      </w:pPr>
    </w:p>
    <w:p w:rsidR="00B22F04" w:rsidRPr="00520365" w:rsidRDefault="00C4461B" w:rsidP="00B22F04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 w:cs="TimesNewRomanPS-BoldMT"/>
          <w:b/>
          <w:bCs/>
          <w:color w:val="0000FF"/>
          <w:sz w:val="32"/>
          <w:szCs w:val="32"/>
        </w:rPr>
        <w:t xml:space="preserve">       </w:t>
      </w:r>
      <w:r w:rsidR="00786BA2">
        <w:rPr>
          <w:rFonts w:ascii="Comic Sans MS" w:hAnsi="Comic Sans MS" w:cs="TimesNewRomanPS-BoldMT"/>
          <w:b/>
          <w:bCs/>
          <w:color w:val="0000FF"/>
          <w:sz w:val="32"/>
          <w:szCs w:val="32"/>
        </w:rPr>
        <w:t>5</w:t>
      </w:r>
      <w:r w:rsidR="00B22F04" w:rsidRPr="00B03040">
        <w:rPr>
          <w:rFonts w:ascii="Comic Sans MS" w:hAnsi="Comic Sans MS" w:cs="TimesNewRomanPS-BoldMT"/>
          <w:b/>
          <w:bCs/>
          <w:color w:val="0000FF"/>
          <w:sz w:val="32"/>
          <w:szCs w:val="32"/>
        </w:rPr>
        <w:t xml:space="preserve">. </w:t>
      </w:r>
      <w:r w:rsidR="00B22F04">
        <w:rPr>
          <w:rFonts w:ascii="Comic Sans MS" w:hAnsi="Comic Sans MS" w:cs="TimesNewRomanPS-BoldMT"/>
          <w:b/>
          <w:bCs/>
          <w:color w:val="0000FF"/>
          <w:sz w:val="32"/>
          <w:szCs w:val="32"/>
        </w:rPr>
        <w:t xml:space="preserve">Αθήνα : </w:t>
      </w:r>
      <w:r w:rsidR="00520365">
        <w:rPr>
          <w:rFonts w:ascii="Comic Sans MS" w:hAnsi="Comic Sans MS" w:cs="TimesNewRomanPS-BoldMT"/>
          <w:b/>
          <w:bCs/>
          <w:color w:val="0000FF"/>
          <w:sz w:val="32"/>
          <w:szCs w:val="32"/>
        </w:rPr>
        <w:t>Πορεία προς τη Δημοκρατία</w:t>
      </w:r>
    </w:p>
    <w:p w:rsidR="003C7FB9" w:rsidRDefault="003C7FB9" w:rsidP="00C5362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3C7FB9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Η καταγραφή των νόμων ικανοποίησε ένα μέρος των πολιτών. Όμως, το οξύ οικονομικό πρόβλημα που ανάγκαζε όσους δεν μπορούσαν να ξεπληρώσουν τα χρέη τους να γίνουν δούλοι, προκαλούσε συνεχή αναταραχή. </w:t>
      </w:r>
    </w:p>
    <w:p w:rsidR="003C7FB9" w:rsidRDefault="003C7FB9" w:rsidP="00C5362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3C7FB9" w:rsidRDefault="003C7FB9" w:rsidP="00C5362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Έτσι το 594 π.χ. </w:t>
      </w:r>
      <w:r w:rsidRPr="003C7FB9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οι Αθηναίοι επέλεξαν τον </w:t>
      </w:r>
      <w:r w:rsidRPr="003C7FB9">
        <w:rPr>
          <w:rFonts w:ascii="Comic Sans MS" w:eastAsia="Times New Roman" w:hAnsi="Comic Sans MS" w:cs="Times New Roman"/>
          <w:b/>
          <w:sz w:val="32"/>
          <w:szCs w:val="32"/>
          <w:lang w:eastAsia="el-GR"/>
        </w:rPr>
        <w:t>Σόλωνα</w:t>
      </w:r>
      <w:r w:rsidRPr="003C7FB9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, ποιητή και έναν από τους επτά σοφούς</w:t>
      </w:r>
      <w:r w:rsidRPr="003C7FB9">
        <w:rPr>
          <w:rFonts w:ascii="Comic Sans MS" w:eastAsia="Times New Roman" w:hAnsi="Comic Sans MS" w:cs="Times New Roman"/>
          <w:sz w:val="24"/>
          <w:szCs w:val="24"/>
          <w:lang w:eastAsia="el-GR"/>
        </w:rPr>
        <w:t>,</w:t>
      </w: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Pr="003C7FB9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να </w:t>
      </w: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φτιάξει νέους νόμους. </w:t>
      </w:r>
    </w:p>
    <w:p w:rsidR="003C7FB9" w:rsidRDefault="003C7FB9" w:rsidP="00C5362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3C7FB9" w:rsidRPr="00F74205" w:rsidRDefault="001E1AA9" w:rsidP="00C5362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F74205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ΝΟΜΟΘΕΣΙΑ ΣΟΛΩΝΑ</w:t>
      </w:r>
    </w:p>
    <w:p w:rsidR="001E1AA9" w:rsidRDefault="001E1AA9" w:rsidP="00C5362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1E1AA9" w:rsidRDefault="001E1AA9" w:rsidP="00C5362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9299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>1.</w:t>
      </w: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Διέγραψε τα χρέη των αγροτών</w:t>
      </w:r>
    </w:p>
    <w:p w:rsidR="001E1AA9" w:rsidRDefault="001E1AA9" w:rsidP="00C5362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Απαγόρεψε να γίνεται κάποιος δούλος επειδή δεν μπορούσε να πληρώσει το χρέος του.</w:t>
      </w:r>
    </w:p>
    <w:p w:rsidR="001E1AA9" w:rsidRDefault="001E1AA9" w:rsidP="00C5362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Απαγόρεψε να δανείζεται κάποιος λεφτά , βάζοντας ως εγγύηση την προσωπική του ελευθερία</w:t>
      </w:r>
    </w:p>
    <w:p w:rsidR="001E1AA9" w:rsidRDefault="001E1AA9" w:rsidP="00C5362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94.95pt;margin-top:3.8pt;width:30.6pt;height:28.8pt;z-index:251658240">
            <v:textbox style="layout-flow:vertical-ideographic"/>
          </v:shape>
        </w:pict>
      </w:r>
    </w:p>
    <w:p w:rsidR="001E1AA9" w:rsidRDefault="001E1AA9" w:rsidP="00C5362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1E1AA9" w:rsidRDefault="00F74205" w:rsidP="00F74205">
      <w:pPr>
        <w:tabs>
          <w:tab w:val="left" w:pos="3648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    Ο νόμος αυτός ήταν ο πιο σημαντικός και ονομάστηκε ΣΕΙΣΑΧΘ</w:t>
      </w:r>
      <w:r w:rsidR="0047275E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Ε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ΙΑ</w:t>
      </w:r>
    </w:p>
    <w:p w:rsidR="001E1AA9" w:rsidRDefault="00A4495A" w:rsidP="00C5362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bCs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7.95pt;margin-top:7.2pt;width:22.8pt;height:11.85pt;flip:x;z-index:251659264" o:connectortype="straight">
            <v:stroke endarrow="block"/>
          </v:shape>
        </w:pict>
      </w:r>
      <w:r>
        <w:rPr>
          <w:rFonts w:ascii="Comic Sans MS" w:eastAsia="Times New Roman" w:hAnsi="Comic Sans MS" w:cs="Times New Roman"/>
          <w:b/>
          <w:bCs/>
          <w:noProof/>
          <w:sz w:val="24"/>
          <w:szCs w:val="24"/>
          <w:lang w:eastAsia="el-GR"/>
        </w:rPr>
        <w:pict>
          <v:shape id="_x0000_s1028" type="#_x0000_t32" style="position:absolute;margin-left:374.35pt;margin-top:7.2pt;width:24.6pt;height:11.85pt;z-index:251660288" o:connectortype="straight">
            <v:stroke endarrow="block"/>
          </v:shape>
        </w:pict>
      </w:r>
    </w:p>
    <w:p w:rsidR="0047275E" w:rsidRDefault="0047275E" w:rsidP="0047275E">
      <w:pPr>
        <w:tabs>
          <w:tab w:val="left" w:pos="7380"/>
          <w:tab w:val="left" w:pos="7752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                                                             σείω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ab/>
        <w:t xml:space="preserve">+  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ab/>
        <w:t>άχθος</w:t>
      </w:r>
    </w:p>
    <w:p w:rsidR="001E1AA9" w:rsidRDefault="0047275E" w:rsidP="0047275E">
      <w:pPr>
        <w:tabs>
          <w:tab w:val="left" w:pos="6636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                                                       (ταρακουνάω)       (βάρος)</w:t>
      </w:r>
    </w:p>
    <w:p w:rsidR="0047275E" w:rsidRDefault="0047275E" w:rsidP="0047275E">
      <w:pPr>
        <w:tabs>
          <w:tab w:val="left" w:pos="6636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="00A4495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       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                                       δηλ. έβγαλε το βάρος από τους φτωχούς                     </w:t>
      </w:r>
    </w:p>
    <w:p w:rsidR="001E1AA9" w:rsidRDefault="001E1AA9" w:rsidP="00C5362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</w:p>
    <w:p w:rsidR="0047275E" w:rsidRDefault="00792990" w:rsidP="00C53620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79299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 xml:space="preserve">2. </w:t>
      </w:r>
      <w:r w:rsidRPr="00792990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Διαίρεσε τους πολίτες σε 4 τάξεις με βάση το εισόδημα και όχι την καταγωγή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792990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τους</w:t>
      </w:r>
    </w:p>
    <w:p w:rsidR="00792990" w:rsidRDefault="00792990" w:rsidP="00C5362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   </w:t>
      </w:r>
      <w:r w:rsidRPr="00792990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(εξίσωση πλούσιων και ευγενών)</w:t>
      </w:r>
      <w:r w:rsidR="00077ECC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= Δεν μετρούσε πια η αριστοκρατική καταγωγή</w:t>
      </w:r>
    </w:p>
    <w:p w:rsidR="00792990" w:rsidRDefault="00792990" w:rsidP="00C5362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</w:p>
    <w:p w:rsidR="00792990" w:rsidRDefault="00564ADF" w:rsidP="00C53620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>3</w:t>
      </w:r>
      <w:r w:rsidRPr="0079299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 xml:space="preserve">. </w:t>
      </w:r>
      <w:r w:rsidR="00930E45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Έφτιαξε τη Βουλή των 400 που ετοίμαζε τα θέματα για την Εκκλησία του Δήμου</w:t>
      </w:r>
    </w:p>
    <w:p w:rsidR="00930E45" w:rsidRDefault="00930E45" w:rsidP="00C5362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</w:p>
    <w:p w:rsidR="00792990" w:rsidRDefault="00930E45" w:rsidP="00C53620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>4</w:t>
      </w:r>
      <w:r w:rsidRPr="0079299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>.</w:t>
      </w:r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Έδωσε πολιτικό ρόλο στην ΕΚΚΛΗΣΙΑ ΤΟΥ ΔΗΜΟΥ (= Λαϊκή Συνέλευση)</w:t>
      </w:r>
    </w:p>
    <w:p w:rsidR="00930E45" w:rsidRPr="00930E45" w:rsidRDefault="00930E45" w:rsidP="00C5362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    </w:t>
      </w:r>
      <w:r w:rsidRPr="00930E45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(ενίσχυση της λαϊκής συμμετοχής , αφού συμμετείχε ενεργά στα κοινά)</w:t>
      </w:r>
    </w:p>
    <w:p w:rsidR="00077ECC" w:rsidRDefault="00077ECC" w:rsidP="00C5362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</w:p>
    <w:p w:rsidR="00930E45" w:rsidRDefault="00930E45" w:rsidP="00C53620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>5</w:t>
      </w:r>
      <w:r w:rsidRPr="0079299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>.</w:t>
      </w:r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Ίδρυσε την </w:t>
      </w:r>
      <w:r w:rsidRPr="00930E45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ΗΛΙΑΙΑ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,ένα δικαστήριο με άτομα από όλες τις τάξεις </w:t>
      </w:r>
    </w:p>
    <w:p w:rsidR="00077ECC" w:rsidRDefault="00930E45" w:rsidP="00C5362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    </w:t>
      </w:r>
      <w:r w:rsidRPr="00930E45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(καλύτερη απονομή δικαιοσύνης)</w:t>
      </w:r>
    </w:p>
    <w:p w:rsidR="00077ECC" w:rsidRDefault="00077ECC" w:rsidP="00C5362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</w:p>
    <w:p w:rsidR="00930E45" w:rsidRDefault="00C53620" w:rsidP="00C5362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53620">
        <w:rPr>
          <w:rFonts w:ascii="Comic Sans MS" w:eastAsia="Times New Roman" w:hAnsi="Comic Sans MS" w:cs="Times New Roman"/>
          <w:sz w:val="24"/>
          <w:szCs w:val="24"/>
          <w:lang w:eastAsia="el-GR"/>
        </w:rPr>
        <w:t>Εκείνο</w:t>
      </w:r>
      <w:r w:rsidR="00930E45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όμως</w:t>
      </w:r>
      <w:r w:rsidRPr="00C53620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που περισσότερο ήθελαν οι αγρότες, ήταν να ξαναμοιραστούν τα κτήματα. </w:t>
      </w:r>
    </w:p>
    <w:p w:rsidR="00C53620" w:rsidRPr="00930E45" w:rsidRDefault="00C53620" w:rsidP="00C5362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930E45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Αυτό δεν έγινε και η αναταραχή συνεχίστηκε. </w:t>
      </w:r>
    </w:p>
    <w:p w:rsidR="00C4461B" w:rsidRDefault="00C53620" w:rsidP="00C53620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53620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Την άσχημη κατάσταση εκμεταλλεύτηκε ο </w:t>
      </w:r>
      <w:r w:rsidRPr="00C4461B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Πεισίστρατος</w:t>
      </w:r>
      <w:r w:rsidRPr="00C53620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, ο οποίος κατάφερε να γίνει αρχηγός των φτωχών. </w:t>
      </w:r>
    </w:p>
    <w:p w:rsidR="00C53620" w:rsidRPr="00C53620" w:rsidRDefault="00C53620" w:rsidP="00C53620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53620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Ήταν όμως </w:t>
      </w:r>
      <w:r w:rsidRPr="00342999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τύραννος</w:t>
      </w:r>
      <w:r w:rsidRPr="00C53620">
        <w:rPr>
          <w:rFonts w:ascii="Comic Sans MS" w:eastAsia="Times New Roman" w:hAnsi="Comic Sans MS" w:cs="Times New Roman"/>
          <w:sz w:val="24"/>
          <w:szCs w:val="24"/>
          <w:lang w:eastAsia="el-GR"/>
        </w:rPr>
        <w:t>, κυβερνούσε δηλαδή χωρίς να δίνει λόγο σε κανέναν. Όταν πέθανε, άφησε την εξουσία στο γιο του τον Ιππία. Οι Αθηναίοι όμως έκαναν επανάσταση και τον έδιωξαν.</w:t>
      </w:r>
    </w:p>
    <w:p w:rsidR="003B6CC5" w:rsidRDefault="003B6CC5" w:rsidP="003B6CC5">
      <w:pPr>
        <w:spacing w:line="240" w:lineRule="auto"/>
        <w:rPr>
          <w:rFonts w:ascii="Comic Sans MS" w:hAnsi="Comic Sans MS" w:cs="TimesNewRomanPS-BoldMT"/>
          <w:b/>
          <w:bCs/>
          <w:color w:val="0000FF"/>
          <w:sz w:val="32"/>
          <w:szCs w:val="32"/>
        </w:rPr>
      </w:pPr>
      <w:r w:rsidRPr="003B6CC5">
        <w:rPr>
          <w:rFonts w:ascii="Comic Sans MS" w:eastAsia="Times New Roman" w:hAnsi="Comic Sans MS" w:cs="Times New Roman"/>
          <w:sz w:val="24"/>
          <w:szCs w:val="24"/>
          <w:lang w:eastAsia="el-GR"/>
        </w:rPr>
        <w:lastRenderedPageBreak/>
        <w:t>Από την πολιτική διαμάχη που ακολούθησε την πτώση της τυραννίας,</w:t>
      </w: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Pr="003B6CC5">
        <w:rPr>
          <w:rFonts w:ascii="Comic Sans MS" w:eastAsia="Times New Roman" w:hAnsi="Comic Sans MS" w:cs="Times New Roman"/>
          <w:sz w:val="24"/>
          <w:szCs w:val="24"/>
          <w:lang w:eastAsia="el-GR"/>
        </w:rPr>
        <w:t>ευνοημένοι βγήκαν οι δημοκρατικοί, οι οποίοι με αρχηγό τον Κλεισθένη προχώρησαν σε ενέργειες που θεμελίωσαν το δημοκρατικό πολίτευμα.</w:t>
      </w:r>
      <w:r>
        <w:rPr>
          <w:rFonts w:ascii="Comic Sans MS" w:hAnsi="Comic Sans MS" w:cs="TimesNewRomanPS-BoldMT"/>
          <w:b/>
          <w:bCs/>
          <w:color w:val="0000FF"/>
          <w:sz w:val="32"/>
          <w:szCs w:val="32"/>
        </w:rPr>
        <w:t xml:space="preserve">                </w:t>
      </w:r>
    </w:p>
    <w:p w:rsidR="003B6CC5" w:rsidRPr="00F74205" w:rsidRDefault="003B6CC5" w:rsidP="003B6CC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>
        <w:rPr>
          <w:rFonts w:ascii="Comic Sans MS" w:hAnsi="Comic Sans MS" w:cs="TimesNewRomanPS-BoldMT"/>
          <w:b/>
          <w:bCs/>
          <w:color w:val="0000FF"/>
          <w:sz w:val="32"/>
          <w:szCs w:val="32"/>
        </w:rPr>
        <w:t xml:space="preserve">                         </w:t>
      </w:r>
      <w:r w:rsidRPr="00F74205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ΝΟΜΟΘΕΣΙΑ </w:t>
      </w:r>
      <w:r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ΚΛΕΙΣΘΕΝΗ</w:t>
      </w:r>
    </w:p>
    <w:p w:rsidR="003B6CC5" w:rsidRDefault="003B6CC5" w:rsidP="003B6CC5">
      <w:pPr>
        <w:spacing w:line="240" w:lineRule="auto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 xml:space="preserve">                          </w:t>
      </w:r>
      <w:r w:rsidRPr="003B6CC5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Ενίσχυση της Λαϊκής δύναμης</w:t>
      </w:r>
    </w:p>
    <w:p w:rsidR="006C3EAE" w:rsidRDefault="003B6CC5" w:rsidP="003B6CC5">
      <w:pP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>1</w:t>
      </w:r>
      <w:r w:rsidRPr="0079299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 xml:space="preserve">. 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Χώρισε τους κατοίκους σε 10 φυλές</w:t>
      </w:r>
      <w:r w:rsidR="006C3EAE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</w:t>
      </w:r>
    </w:p>
    <w:p w:rsidR="003B6CC5" w:rsidRPr="006C3EAE" w:rsidRDefault="006C3EAE" w:rsidP="006C3EAE">
      <w:pPr>
        <w:pStyle w:val="a3"/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6C3EAE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Τα μέλη προέρχονταν από διαφορετικές περιοχές της Αττικής και από όλες τις τάξεις</w:t>
      </w:r>
    </w:p>
    <w:p w:rsidR="006C3EAE" w:rsidRDefault="006C3EAE" w:rsidP="006C3EAE">
      <w:pPr>
        <w:pStyle w:val="a3"/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6C3EAE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Όλοι είχαν ίσα δικαιώματα και έτσι παύει οριστικά να παίζει ρόλο η καταγωγή στην πολιτική ζωή</w:t>
      </w:r>
    </w:p>
    <w:p w:rsidR="006C3EAE" w:rsidRDefault="006C3EAE" w:rsidP="006C3EAE">
      <w:pPr>
        <w:spacing w:after="0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</w:pPr>
    </w:p>
    <w:p w:rsidR="006C3EAE" w:rsidRDefault="006C3EAE" w:rsidP="006C3EAE">
      <w:pPr>
        <w:spacing w:after="0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>
        <w:rPr>
          <w:noProof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177.2pt;margin-top:6.05pt;width:25.2pt;height:9.6pt;z-index:251661312"/>
        </w:pict>
      </w:r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>2</w:t>
      </w:r>
      <w:r w:rsidRPr="0079299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>.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Κ</w:t>
      </w:r>
      <w:r w:rsidRPr="006C3EAE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άθε φυλή εξέλεγε 1 αρχηγό           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 </w:t>
      </w:r>
      <w:r w:rsidRPr="006C3EAE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10 φυλές = 10 στρατηγοί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. </w:t>
      </w:r>
      <w:r w:rsidR="00A41C85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(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Αύξησε τους στρατηγούς σε 10</w:t>
      </w:r>
      <w:r w:rsidR="00A41C85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)</w:t>
      </w:r>
    </w:p>
    <w:p w:rsidR="00113D88" w:rsidRDefault="00113D88" w:rsidP="006C3EAE">
      <w:pPr>
        <w:tabs>
          <w:tab w:val="left" w:pos="4896"/>
        </w:tabs>
        <w:spacing w:after="0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</w:pPr>
    </w:p>
    <w:p w:rsidR="006C3EAE" w:rsidRPr="006C3EAE" w:rsidRDefault="006C3EAE" w:rsidP="006C3EAE">
      <w:pPr>
        <w:tabs>
          <w:tab w:val="left" w:pos="4896"/>
        </w:tabs>
        <w:spacing w:after="0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noProof/>
          <w:color w:val="FF0000"/>
          <w:sz w:val="24"/>
          <w:szCs w:val="24"/>
          <w:lang w:eastAsia="el-GR"/>
        </w:rPr>
        <w:pict>
          <v:shape id="_x0000_s1030" type="#_x0000_t13" style="position:absolute;margin-left:210.8pt;margin-top:5.4pt;width:25.2pt;height:9.6pt;z-index:251662336"/>
        </w:pict>
      </w:r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>3</w:t>
      </w:r>
      <w:r w:rsidRPr="0079299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 xml:space="preserve">. 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Κάθε φυλή εξέλεγε 50 βουλευτές 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ab/>
        <w:t xml:space="preserve">10 φυλές = 500 βουλευτές . </w:t>
      </w:r>
      <w:r w:rsidR="00A41C85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(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Αύξησε τη Βουλή κατά 100</w:t>
      </w:r>
      <w:r w:rsidR="00A41C85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)</w:t>
      </w:r>
    </w:p>
    <w:p w:rsidR="00113D88" w:rsidRDefault="00113D88" w:rsidP="003B6CC5">
      <w:pPr>
        <w:pStyle w:val="Web"/>
        <w:spacing w:line="432" w:lineRule="auto"/>
        <w:jc w:val="both"/>
        <w:rPr>
          <w:rFonts w:ascii="Comic Sans MS" w:hAnsi="Comic Sans MS"/>
          <w:b/>
          <w:color w:val="FF0000"/>
        </w:rPr>
      </w:pPr>
    </w:p>
    <w:p w:rsidR="00113D88" w:rsidRDefault="00113D88" w:rsidP="00113D88">
      <w:pPr>
        <w:pStyle w:val="Web"/>
        <w:spacing w:line="432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0000"/>
        </w:rPr>
        <w:t>4</w:t>
      </w:r>
      <w:r w:rsidRPr="00792990">
        <w:rPr>
          <w:rFonts w:ascii="Comic Sans MS" w:hAnsi="Comic Sans MS"/>
          <w:b/>
          <w:color w:val="FF0000"/>
        </w:rPr>
        <w:t xml:space="preserve">. </w:t>
      </w:r>
      <w:r>
        <w:rPr>
          <w:rFonts w:ascii="Comic Sans MS" w:hAnsi="Comic Sans MS"/>
          <w:bCs/>
        </w:rPr>
        <w:t>Έφτιαξε το θεσμό του οστρακισμού</w:t>
      </w:r>
      <w:r w:rsidR="003B6CC5">
        <w:rPr>
          <w:rFonts w:ascii="Comic Sans MS" w:hAnsi="Comic Sans MS"/>
          <w:sz w:val="28"/>
          <w:szCs w:val="28"/>
        </w:rPr>
        <w:tab/>
      </w:r>
    </w:p>
    <w:p w:rsidR="00113D88" w:rsidRPr="00113D88" w:rsidRDefault="00113D88" w:rsidP="00113D88">
      <w:pPr>
        <w:pStyle w:val="Web"/>
        <w:spacing w:line="432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FF0000"/>
        </w:rPr>
        <w:t>Ο</w:t>
      </w:r>
      <w:r w:rsidRPr="00113D88">
        <w:rPr>
          <w:rFonts w:ascii="Comic Sans MS" w:hAnsi="Comic Sans MS"/>
          <w:b/>
          <w:bCs/>
          <w:color w:val="FF0000"/>
        </w:rPr>
        <w:t>στρακισμός</w:t>
      </w:r>
      <w:r w:rsidRPr="00113D88">
        <w:rPr>
          <w:rFonts w:ascii="Comic Sans MS" w:hAnsi="Comic Sans MS"/>
          <w:b/>
          <w:bCs/>
        </w:rPr>
        <w:t xml:space="preserve"> : </w:t>
      </w:r>
      <w:r w:rsidRPr="00113D88">
        <w:rPr>
          <w:rFonts w:ascii="Comic Sans MS" w:hAnsi="Comic Sans MS"/>
          <w:bCs/>
        </w:rPr>
        <w:t xml:space="preserve">Κάθε πολίτης κατέγραφε σε </w:t>
      </w:r>
      <w:r w:rsidRPr="00113D88">
        <w:rPr>
          <w:rFonts w:ascii="Comic Sans MS" w:hAnsi="Comic Sans MS"/>
          <w:bCs/>
          <w:i/>
          <w:iCs/>
          <w:color w:val="008000"/>
          <w:u w:val="single"/>
        </w:rPr>
        <w:t>όστρακο</w:t>
      </w:r>
      <w:r w:rsidRPr="00113D88">
        <w:rPr>
          <w:rFonts w:ascii="Comic Sans MS" w:hAnsi="Comic Sans MS"/>
          <w:bCs/>
          <w:color w:val="008000"/>
        </w:rPr>
        <w:t xml:space="preserve"> </w:t>
      </w:r>
      <w:r w:rsidRPr="00113D88">
        <w:rPr>
          <w:rFonts w:ascii="Comic Sans MS" w:hAnsi="Comic Sans MS"/>
          <w:bCs/>
        </w:rPr>
        <w:t>το όνομα όποιου θεωρούσε επικίνδυνο για το πολίτευμα της δημοκρατίας. Σε ειδική συνεδρίαση της Εκκλησίας του Δήμου, με μυστική ψηφοφορία, αποφάσιζαν οι Αθηναίοι την απομάκρυνση ή όχι για δέκα (10) χρόνια από την πόλη εκείνου που το όνομά του είχε γραφεί στο μεγαλύτερο αριθμό οστράκων.</w:t>
      </w:r>
    </w:p>
    <w:p w:rsidR="006C3EAE" w:rsidRDefault="006C3EAE" w:rsidP="003B6CC5">
      <w:pPr>
        <w:pStyle w:val="Web"/>
        <w:spacing w:line="432" w:lineRule="auto"/>
        <w:jc w:val="both"/>
        <w:rPr>
          <w:rFonts w:ascii="Comic Sans MS" w:hAnsi="Comic Sans MS"/>
          <w:sz w:val="28"/>
          <w:szCs w:val="28"/>
        </w:rPr>
      </w:pPr>
    </w:p>
    <w:p w:rsidR="00113D88" w:rsidRPr="00113D88" w:rsidRDefault="00113D88" w:rsidP="00113D88">
      <w:pPr>
        <w:pStyle w:val="Web"/>
        <w:spacing w:after="0" w:line="432" w:lineRule="auto"/>
        <w:jc w:val="both"/>
        <w:rPr>
          <w:rFonts w:ascii="Comic Sans MS" w:hAnsi="Comic Sans MS" w:cs="Tahoma"/>
          <w:b/>
        </w:rPr>
      </w:pPr>
      <w:r w:rsidRPr="00113D88">
        <w:rPr>
          <w:rFonts w:ascii="Comic Sans MS" w:hAnsi="Comic Sans MS" w:cs="Tahoma"/>
          <w:b/>
        </w:rPr>
        <w:t xml:space="preserve">Ο Κλεισθένης έκανε προσιτά στους πολίτες όλα τα αξιώματα και εξασφάλισε τη λαϊκή συνοχή. </w:t>
      </w:r>
    </w:p>
    <w:p w:rsidR="006C3EAE" w:rsidRDefault="00113D88" w:rsidP="00113D88">
      <w:pPr>
        <w:pStyle w:val="Web"/>
        <w:spacing w:after="0" w:line="432" w:lineRule="auto"/>
        <w:jc w:val="both"/>
        <w:rPr>
          <w:rFonts w:ascii="Comic Sans MS" w:hAnsi="Comic Sans MS" w:cs="Tahoma"/>
          <w:b/>
        </w:rPr>
      </w:pPr>
      <w:r w:rsidRPr="00113D88">
        <w:rPr>
          <w:rFonts w:ascii="Comic Sans MS" w:hAnsi="Comic Sans MS" w:cs="Tahoma"/>
          <w:b/>
        </w:rPr>
        <w:t>Δίκαια θεωρείται ως ο θεμελιωτής του δημοκρατικού πολιτεύματος.</w:t>
      </w:r>
    </w:p>
    <w:p w:rsidR="00113D88" w:rsidRDefault="00113D88" w:rsidP="00113D88">
      <w:pPr>
        <w:pStyle w:val="Web"/>
        <w:spacing w:after="0" w:line="432" w:lineRule="auto"/>
        <w:jc w:val="both"/>
        <w:rPr>
          <w:rFonts w:ascii="Comic Sans MS" w:hAnsi="Comic Sans MS" w:cs="Tahoma"/>
          <w:b/>
        </w:rPr>
      </w:pPr>
    </w:p>
    <w:p w:rsidR="00113D88" w:rsidRPr="00113D88" w:rsidRDefault="00113D88" w:rsidP="00113D88">
      <w:pPr>
        <w:pStyle w:val="Web"/>
        <w:spacing w:after="0" w:line="432" w:lineRule="auto"/>
        <w:jc w:val="both"/>
        <w:rPr>
          <w:rFonts w:ascii="Comic Sans MS" w:hAnsi="Comic Sans MS"/>
          <w:b/>
        </w:rPr>
      </w:pPr>
    </w:p>
    <w:p w:rsidR="00113D88" w:rsidRDefault="00113D88" w:rsidP="003B6CC5">
      <w:pPr>
        <w:pStyle w:val="Web"/>
        <w:spacing w:line="432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2" type="#_x0000_t103" style="position:absolute;left:0;text-align:left;margin-left:344pt;margin-top:9.65pt;width:102.6pt;height:105pt;z-index:251663360"/>
        </w:pict>
      </w:r>
      <w:r>
        <w:rPr>
          <w:rFonts w:ascii="Comic Sans MS" w:hAnsi="Comic Sans MS"/>
          <w:sz w:val="28"/>
          <w:szCs w:val="28"/>
        </w:rPr>
        <w:t>Ο Κλεισθένης οδηγεί την  Αθήνα προς τη Δημοκρατία</w:t>
      </w:r>
    </w:p>
    <w:p w:rsidR="00113D88" w:rsidRPr="00113D88" w:rsidRDefault="00113D88" w:rsidP="00113D88">
      <w:pPr>
        <w:rPr>
          <w:lang w:eastAsia="el-GR"/>
        </w:rPr>
      </w:pPr>
    </w:p>
    <w:p w:rsidR="00113D88" w:rsidRDefault="00113D88" w:rsidP="00113D88">
      <w:pPr>
        <w:rPr>
          <w:lang w:eastAsia="el-GR"/>
        </w:rPr>
      </w:pPr>
    </w:p>
    <w:p w:rsidR="006C3EAE" w:rsidRPr="00113D88" w:rsidRDefault="00113D88" w:rsidP="00113D88">
      <w:pPr>
        <w:pStyle w:val="Web"/>
        <w:spacing w:line="432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" Δ</w:t>
      </w:r>
      <w:r w:rsidRPr="00113D88">
        <w:rPr>
          <w:rFonts w:ascii="Comic Sans MS" w:hAnsi="Comic Sans MS"/>
          <w:sz w:val="28"/>
          <w:szCs w:val="28"/>
        </w:rPr>
        <w:t>ίνει την πόλη στο Λαό" όπως έγραψε ο Αριστοτέλης</w:t>
      </w:r>
    </w:p>
    <w:sectPr w:rsidR="006C3EAE" w:rsidRPr="00113D88" w:rsidSect="00C4461B">
      <w:pgSz w:w="11906" w:h="16838"/>
      <w:pgMar w:top="907" w:right="140" w:bottom="426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4AC" w:rsidRDefault="00FD54AC" w:rsidP="003B6CC5">
      <w:pPr>
        <w:spacing w:after="0" w:line="240" w:lineRule="auto"/>
      </w:pPr>
      <w:r>
        <w:separator/>
      </w:r>
    </w:p>
  </w:endnote>
  <w:endnote w:type="continuationSeparator" w:id="0">
    <w:p w:rsidR="00FD54AC" w:rsidRDefault="00FD54AC" w:rsidP="003B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4AC" w:rsidRDefault="00FD54AC" w:rsidP="003B6CC5">
      <w:pPr>
        <w:spacing w:after="0" w:line="240" w:lineRule="auto"/>
      </w:pPr>
      <w:r>
        <w:separator/>
      </w:r>
    </w:p>
  </w:footnote>
  <w:footnote w:type="continuationSeparator" w:id="0">
    <w:p w:rsidR="00FD54AC" w:rsidRDefault="00FD54AC" w:rsidP="003B6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0265_"/>
      </v:shape>
    </w:pict>
  </w:numPicBullet>
  <w:abstractNum w:abstractNumId="0">
    <w:nsid w:val="0837609C"/>
    <w:multiLevelType w:val="hybridMultilevel"/>
    <w:tmpl w:val="8A707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191D"/>
    <w:multiLevelType w:val="hybridMultilevel"/>
    <w:tmpl w:val="5EBA67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F0F40"/>
    <w:multiLevelType w:val="hybridMultilevel"/>
    <w:tmpl w:val="8EA4D2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70A08"/>
    <w:multiLevelType w:val="hybridMultilevel"/>
    <w:tmpl w:val="19CABA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16C50"/>
    <w:multiLevelType w:val="hybridMultilevel"/>
    <w:tmpl w:val="1A30F9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D4071"/>
    <w:multiLevelType w:val="hybridMultilevel"/>
    <w:tmpl w:val="64A2256E"/>
    <w:lvl w:ilvl="0" w:tplc="ABF08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E4A7D"/>
    <w:multiLevelType w:val="hybridMultilevel"/>
    <w:tmpl w:val="87A8BA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A77A9"/>
    <w:multiLevelType w:val="hybridMultilevel"/>
    <w:tmpl w:val="B4FEE476"/>
    <w:lvl w:ilvl="0" w:tplc="06740A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F00B9"/>
    <w:multiLevelType w:val="hybridMultilevel"/>
    <w:tmpl w:val="AA18D5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84726"/>
    <w:multiLevelType w:val="hybridMultilevel"/>
    <w:tmpl w:val="A1444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B74"/>
    <w:rsid w:val="00000ADC"/>
    <w:rsid w:val="0004692E"/>
    <w:rsid w:val="00071BEA"/>
    <w:rsid w:val="00077ECC"/>
    <w:rsid w:val="000E11BA"/>
    <w:rsid w:val="00113D88"/>
    <w:rsid w:val="001155AC"/>
    <w:rsid w:val="00163BC5"/>
    <w:rsid w:val="001B449E"/>
    <w:rsid w:val="001E1AA9"/>
    <w:rsid w:val="00296F2D"/>
    <w:rsid w:val="002C390E"/>
    <w:rsid w:val="003209D0"/>
    <w:rsid w:val="00342999"/>
    <w:rsid w:val="00390949"/>
    <w:rsid w:val="003B6CC5"/>
    <w:rsid w:val="003C7FB9"/>
    <w:rsid w:val="003F3B20"/>
    <w:rsid w:val="004042F7"/>
    <w:rsid w:val="0044370F"/>
    <w:rsid w:val="00447767"/>
    <w:rsid w:val="0047275E"/>
    <w:rsid w:val="004B5323"/>
    <w:rsid w:val="00520365"/>
    <w:rsid w:val="00564ADF"/>
    <w:rsid w:val="005737BD"/>
    <w:rsid w:val="00593569"/>
    <w:rsid w:val="00622239"/>
    <w:rsid w:val="006329E6"/>
    <w:rsid w:val="006511B8"/>
    <w:rsid w:val="00676F8E"/>
    <w:rsid w:val="00694537"/>
    <w:rsid w:val="006B0581"/>
    <w:rsid w:val="006C3D0A"/>
    <w:rsid w:val="006C3EAE"/>
    <w:rsid w:val="00714D58"/>
    <w:rsid w:val="0073689F"/>
    <w:rsid w:val="00740759"/>
    <w:rsid w:val="00786BA2"/>
    <w:rsid w:val="00792990"/>
    <w:rsid w:val="007A3DD1"/>
    <w:rsid w:val="007A46A1"/>
    <w:rsid w:val="0081713F"/>
    <w:rsid w:val="00824455"/>
    <w:rsid w:val="008314EC"/>
    <w:rsid w:val="00862403"/>
    <w:rsid w:val="008650C6"/>
    <w:rsid w:val="00901889"/>
    <w:rsid w:val="00930E45"/>
    <w:rsid w:val="009E016E"/>
    <w:rsid w:val="009F30D6"/>
    <w:rsid w:val="00A263EB"/>
    <w:rsid w:val="00A41C85"/>
    <w:rsid w:val="00A4495A"/>
    <w:rsid w:val="00A73C52"/>
    <w:rsid w:val="00AA0AC0"/>
    <w:rsid w:val="00B22F04"/>
    <w:rsid w:val="00B842B6"/>
    <w:rsid w:val="00C07741"/>
    <w:rsid w:val="00C10B74"/>
    <w:rsid w:val="00C2085E"/>
    <w:rsid w:val="00C4461B"/>
    <w:rsid w:val="00C53620"/>
    <w:rsid w:val="00C726EA"/>
    <w:rsid w:val="00C76DDE"/>
    <w:rsid w:val="00D441A7"/>
    <w:rsid w:val="00D706A0"/>
    <w:rsid w:val="00D87324"/>
    <w:rsid w:val="00DA7EE5"/>
    <w:rsid w:val="00DB4A54"/>
    <w:rsid w:val="00E223D9"/>
    <w:rsid w:val="00E45495"/>
    <w:rsid w:val="00F74205"/>
    <w:rsid w:val="00FC5AEA"/>
    <w:rsid w:val="00FD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2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09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3B6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3B6CC5"/>
  </w:style>
  <w:style w:type="paragraph" w:styleId="a6">
    <w:name w:val="footer"/>
    <w:basedOn w:val="a"/>
    <w:link w:val="Char1"/>
    <w:uiPriority w:val="99"/>
    <w:semiHidden/>
    <w:unhideWhenUsed/>
    <w:rsid w:val="003B6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3B6CC5"/>
  </w:style>
  <w:style w:type="paragraph" w:styleId="Web">
    <w:name w:val="Normal (Web)"/>
    <w:basedOn w:val="a"/>
    <w:uiPriority w:val="99"/>
    <w:unhideWhenUsed/>
    <w:rsid w:val="003B6CC5"/>
    <w:pPr>
      <w:spacing w:after="72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03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4059">
              <w:marLeft w:val="0"/>
              <w:marRight w:val="0"/>
              <w:marTop w:val="3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0539">
                  <w:marLeft w:val="0"/>
                  <w:marRight w:val="0"/>
                  <w:marTop w:val="240"/>
                  <w:marBottom w:val="0"/>
                  <w:divBdr>
                    <w:top w:val="single" w:sz="4" w:space="0" w:color="7C80A4"/>
                    <w:left w:val="single" w:sz="4" w:space="0" w:color="7C80A4"/>
                    <w:bottom w:val="single" w:sz="4" w:space="0" w:color="7C80A4"/>
                    <w:right w:val="single" w:sz="4" w:space="0" w:color="7C80A4"/>
                  </w:divBdr>
                  <w:divsChild>
                    <w:div w:id="1446120349">
                      <w:marLeft w:val="6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270">
                      <w:marLeft w:val="6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7483">
                      <w:marLeft w:val="6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0822">
                      <w:marLeft w:val="6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ΝΑΚΙ</dc:creator>
  <cp:keywords/>
  <dc:description/>
  <cp:lastModifiedBy>DESPOINA</cp:lastModifiedBy>
  <cp:revision>53</cp:revision>
  <cp:lastPrinted>2009-05-07T14:10:00Z</cp:lastPrinted>
  <dcterms:created xsi:type="dcterms:W3CDTF">2009-05-07T12:24:00Z</dcterms:created>
  <dcterms:modified xsi:type="dcterms:W3CDTF">2013-01-23T20:19:00Z</dcterms:modified>
</cp:coreProperties>
</file>